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9148" w14:textId="77777777" w:rsidR="00FC54FB" w:rsidRDefault="00FC54FB">
      <w:pPr>
        <w:rPr>
          <w:rFonts w:hint="eastAsia"/>
        </w:rPr>
      </w:pPr>
    </w:p>
    <w:p w14:paraId="7F9A367F" w14:textId="77777777" w:rsidR="00FC54FB" w:rsidRDefault="00FC54FB">
      <w:pPr>
        <w:rPr>
          <w:rFonts w:hint="eastAsia"/>
        </w:rPr>
      </w:pPr>
      <w:r>
        <w:rPr>
          <w:rFonts w:hint="eastAsia"/>
        </w:rPr>
        <w:tab/>
        <w:t>pa的拼音一二三四声调</w:t>
      </w:r>
    </w:p>
    <w:p w14:paraId="0B04879A" w14:textId="77777777" w:rsidR="00FC54FB" w:rsidRDefault="00FC54FB">
      <w:pPr>
        <w:rPr>
          <w:rFonts w:hint="eastAsia"/>
        </w:rPr>
      </w:pPr>
    </w:p>
    <w:p w14:paraId="7B8685EF" w14:textId="77777777" w:rsidR="00FC54FB" w:rsidRDefault="00FC54FB">
      <w:pPr>
        <w:rPr>
          <w:rFonts w:hint="eastAsia"/>
        </w:rPr>
      </w:pPr>
    </w:p>
    <w:p w14:paraId="3F663D55" w14:textId="77777777" w:rsidR="00FC54FB" w:rsidRDefault="00FC54FB">
      <w:pPr>
        <w:rPr>
          <w:rFonts w:hint="eastAsia"/>
        </w:rPr>
      </w:pPr>
      <w:r>
        <w:rPr>
          <w:rFonts w:hint="eastAsia"/>
        </w:rPr>
        <w:tab/>
        <w:t>汉语中的每个音节都有其独特的声调，这些声调赋予了汉语独特的音乐性和意义区分功能。今天我们要探讨的是“pa”这个音节的一至四声调。在汉语拼音中，“pa”的四种声调分别是：pā（一声）、pá（二声）、pǎ（三声）、pà（四声）。每一个声调都承载着不同的含义和用法。</w:t>
      </w:r>
    </w:p>
    <w:p w14:paraId="03FE536B" w14:textId="77777777" w:rsidR="00FC54FB" w:rsidRDefault="00FC54FB">
      <w:pPr>
        <w:rPr>
          <w:rFonts w:hint="eastAsia"/>
        </w:rPr>
      </w:pPr>
    </w:p>
    <w:p w14:paraId="0AAAE78B" w14:textId="77777777" w:rsidR="00FC54FB" w:rsidRDefault="00FC54FB">
      <w:pPr>
        <w:rPr>
          <w:rFonts w:hint="eastAsia"/>
        </w:rPr>
      </w:pPr>
    </w:p>
    <w:p w14:paraId="569786F4" w14:textId="77777777" w:rsidR="00FC54FB" w:rsidRDefault="00FC54FB">
      <w:pPr>
        <w:rPr>
          <w:rFonts w:hint="eastAsia"/>
        </w:rPr>
      </w:pPr>
    </w:p>
    <w:p w14:paraId="2AAE8A93" w14:textId="77777777" w:rsidR="00FC54FB" w:rsidRDefault="00FC54FB">
      <w:pPr>
        <w:rPr>
          <w:rFonts w:hint="eastAsia"/>
        </w:rPr>
      </w:pPr>
      <w:r>
        <w:rPr>
          <w:rFonts w:hint="eastAsia"/>
        </w:rPr>
        <w:tab/>
        <w:t>一声pā</w:t>
      </w:r>
    </w:p>
    <w:p w14:paraId="78DAB5C7" w14:textId="77777777" w:rsidR="00FC54FB" w:rsidRDefault="00FC54FB">
      <w:pPr>
        <w:rPr>
          <w:rFonts w:hint="eastAsia"/>
        </w:rPr>
      </w:pPr>
    </w:p>
    <w:p w14:paraId="3BFC77D5" w14:textId="77777777" w:rsidR="00FC54FB" w:rsidRDefault="00FC54FB">
      <w:pPr>
        <w:rPr>
          <w:rFonts w:hint="eastAsia"/>
        </w:rPr>
      </w:pPr>
    </w:p>
    <w:p w14:paraId="474E704E" w14:textId="77777777" w:rsidR="00FC54FB" w:rsidRDefault="00FC54FB">
      <w:pPr>
        <w:rPr>
          <w:rFonts w:hint="eastAsia"/>
        </w:rPr>
      </w:pPr>
      <w:r>
        <w:rPr>
          <w:rFonts w:hint="eastAsia"/>
        </w:rPr>
        <w:tab/>
        <w:t>一声调是平调，发音时声音保持平稳、不变。例如，“趴”(pā)表示身体向前倾伏的动作，像孩子们喜欢做的趴在地上的游戏。又如“琶”，指一种古老的中国弹拨乐器——琵琶，它在中国传统音乐中占据重要位置。</w:t>
      </w:r>
    </w:p>
    <w:p w14:paraId="0C8344BD" w14:textId="77777777" w:rsidR="00FC54FB" w:rsidRDefault="00FC54FB">
      <w:pPr>
        <w:rPr>
          <w:rFonts w:hint="eastAsia"/>
        </w:rPr>
      </w:pPr>
    </w:p>
    <w:p w14:paraId="0988F239" w14:textId="77777777" w:rsidR="00FC54FB" w:rsidRDefault="00FC54FB">
      <w:pPr>
        <w:rPr>
          <w:rFonts w:hint="eastAsia"/>
        </w:rPr>
      </w:pPr>
    </w:p>
    <w:p w14:paraId="41685FA1" w14:textId="77777777" w:rsidR="00FC54FB" w:rsidRDefault="00FC54FB">
      <w:pPr>
        <w:rPr>
          <w:rFonts w:hint="eastAsia"/>
        </w:rPr>
      </w:pPr>
    </w:p>
    <w:p w14:paraId="3FA2A6B6" w14:textId="77777777" w:rsidR="00FC54FB" w:rsidRDefault="00FC54FB">
      <w:pPr>
        <w:rPr>
          <w:rFonts w:hint="eastAsia"/>
        </w:rPr>
      </w:pPr>
      <w:r>
        <w:rPr>
          <w:rFonts w:hint="eastAsia"/>
        </w:rPr>
        <w:tab/>
        <w:t>二声pá</w:t>
      </w:r>
    </w:p>
    <w:p w14:paraId="5447AEAA" w14:textId="77777777" w:rsidR="00FC54FB" w:rsidRDefault="00FC54FB">
      <w:pPr>
        <w:rPr>
          <w:rFonts w:hint="eastAsia"/>
        </w:rPr>
      </w:pPr>
    </w:p>
    <w:p w14:paraId="1341D732" w14:textId="77777777" w:rsidR="00FC54FB" w:rsidRDefault="00FC54FB">
      <w:pPr>
        <w:rPr>
          <w:rFonts w:hint="eastAsia"/>
        </w:rPr>
      </w:pPr>
    </w:p>
    <w:p w14:paraId="14FA1812" w14:textId="77777777" w:rsidR="00FC54FB" w:rsidRDefault="00FC54FB">
      <w:pPr>
        <w:rPr>
          <w:rFonts w:hint="eastAsia"/>
        </w:rPr>
      </w:pPr>
      <w:r>
        <w:rPr>
          <w:rFonts w:hint="eastAsia"/>
        </w:rPr>
        <w:tab/>
        <w:t>二声调为升调，从低到高变化。比如“爬”(pá)，描述动物或人类使用四肢或工具向上移动的过程，如爬山、爬树等。这个词不仅限于物理动作，也可以用来比喻逐渐上升的状态，比如职位的攀升。</w:t>
      </w:r>
    </w:p>
    <w:p w14:paraId="3EF21933" w14:textId="77777777" w:rsidR="00FC54FB" w:rsidRDefault="00FC54FB">
      <w:pPr>
        <w:rPr>
          <w:rFonts w:hint="eastAsia"/>
        </w:rPr>
      </w:pPr>
    </w:p>
    <w:p w14:paraId="4C74E731" w14:textId="77777777" w:rsidR="00FC54FB" w:rsidRDefault="00FC54FB">
      <w:pPr>
        <w:rPr>
          <w:rFonts w:hint="eastAsia"/>
        </w:rPr>
      </w:pPr>
    </w:p>
    <w:p w14:paraId="1E130867" w14:textId="77777777" w:rsidR="00FC54FB" w:rsidRDefault="00FC54FB">
      <w:pPr>
        <w:rPr>
          <w:rFonts w:hint="eastAsia"/>
        </w:rPr>
      </w:pPr>
    </w:p>
    <w:p w14:paraId="448BD682" w14:textId="77777777" w:rsidR="00FC54FB" w:rsidRDefault="00FC54FB">
      <w:pPr>
        <w:rPr>
          <w:rFonts w:hint="eastAsia"/>
        </w:rPr>
      </w:pPr>
      <w:r>
        <w:rPr>
          <w:rFonts w:hint="eastAsia"/>
        </w:rPr>
        <w:tab/>
        <w:t>三声pǎ</w:t>
      </w:r>
    </w:p>
    <w:p w14:paraId="7B942094" w14:textId="77777777" w:rsidR="00FC54FB" w:rsidRDefault="00FC54FB">
      <w:pPr>
        <w:rPr>
          <w:rFonts w:hint="eastAsia"/>
        </w:rPr>
      </w:pPr>
    </w:p>
    <w:p w14:paraId="6F6139C5" w14:textId="77777777" w:rsidR="00FC54FB" w:rsidRDefault="00FC54FB">
      <w:pPr>
        <w:rPr>
          <w:rFonts w:hint="eastAsia"/>
        </w:rPr>
      </w:pPr>
    </w:p>
    <w:p w14:paraId="0A976B63" w14:textId="77777777" w:rsidR="00FC54FB" w:rsidRDefault="00FC54FB">
      <w:pPr>
        <w:rPr>
          <w:rFonts w:hint="eastAsia"/>
        </w:rPr>
      </w:pPr>
      <w:r>
        <w:rPr>
          <w:rFonts w:hint="eastAsia"/>
        </w:rPr>
        <w:tab/>
        <w:t>三声调是最复杂的，包括一个下降后紧接着的上升。然而，“pa”在第三声中并没有常见词汇，这使得三声“pa”显得有些特殊。尽管如此，在学习汉语的过程中理解三声的变化规则对于准确发音至关重要。</w:t>
      </w:r>
    </w:p>
    <w:p w14:paraId="79B58FF6" w14:textId="77777777" w:rsidR="00FC54FB" w:rsidRDefault="00FC54FB">
      <w:pPr>
        <w:rPr>
          <w:rFonts w:hint="eastAsia"/>
        </w:rPr>
      </w:pPr>
    </w:p>
    <w:p w14:paraId="2E39C245" w14:textId="77777777" w:rsidR="00FC54FB" w:rsidRDefault="00FC54FB">
      <w:pPr>
        <w:rPr>
          <w:rFonts w:hint="eastAsia"/>
        </w:rPr>
      </w:pPr>
    </w:p>
    <w:p w14:paraId="0FD10928" w14:textId="77777777" w:rsidR="00FC54FB" w:rsidRDefault="00FC54FB">
      <w:pPr>
        <w:rPr>
          <w:rFonts w:hint="eastAsia"/>
        </w:rPr>
      </w:pPr>
    </w:p>
    <w:p w14:paraId="2EA10709" w14:textId="77777777" w:rsidR="00FC54FB" w:rsidRDefault="00FC54FB">
      <w:pPr>
        <w:rPr>
          <w:rFonts w:hint="eastAsia"/>
        </w:rPr>
      </w:pPr>
      <w:r>
        <w:rPr>
          <w:rFonts w:hint="eastAsia"/>
        </w:rPr>
        <w:tab/>
        <w:t>四声pà</w:t>
      </w:r>
    </w:p>
    <w:p w14:paraId="40DE1B6F" w14:textId="77777777" w:rsidR="00FC54FB" w:rsidRDefault="00FC54FB">
      <w:pPr>
        <w:rPr>
          <w:rFonts w:hint="eastAsia"/>
        </w:rPr>
      </w:pPr>
    </w:p>
    <w:p w14:paraId="6038F64F" w14:textId="77777777" w:rsidR="00FC54FB" w:rsidRDefault="00FC54FB">
      <w:pPr>
        <w:rPr>
          <w:rFonts w:hint="eastAsia"/>
        </w:rPr>
      </w:pPr>
    </w:p>
    <w:p w14:paraId="65E2F2B6" w14:textId="77777777" w:rsidR="00FC54FB" w:rsidRDefault="00FC54FB">
      <w:pPr>
        <w:rPr>
          <w:rFonts w:hint="eastAsia"/>
        </w:rPr>
      </w:pPr>
      <w:r>
        <w:rPr>
          <w:rFonts w:hint="eastAsia"/>
        </w:rPr>
        <w:tab/>
        <w:t>四声调是降调，由高快速降至低。以“怕”(pà)为例，表示恐惧或者担心的情绪。无论是对未知事物的害怕还是面对挑战时的担忧，“怕”都是人们日常交流中频繁使用的词语之一。“帕”也是四声的一个例子，指的是用于擦拭或包裹东西的布片，如手帕。</w:t>
      </w:r>
    </w:p>
    <w:p w14:paraId="086C5FD7" w14:textId="77777777" w:rsidR="00FC54FB" w:rsidRDefault="00FC54FB">
      <w:pPr>
        <w:rPr>
          <w:rFonts w:hint="eastAsia"/>
        </w:rPr>
      </w:pPr>
    </w:p>
    <w:p w14:paraId="28675B15" w14:textId="77777777" w:rsidR="00FC54FB" w:rsidRDefault="00FC54FB">
      <w:pPr>
        <w:rPr>
          <w:rFonts w:hint="eastAsia"/>
        </w:rPr>
      </w:pPr>
    </w:p>
    <w:p w14:paraId="3B070FD0" w14:textId="77777777" w:rsidR="00FC54FB" w:rsidRDefault="00FC54FB">
      <w:pPr>
        <w:rPr>
          <w:rFonts w:hint="eastAsia"/>
        </w:rPr>
      </w:pPr>
    </w:p>
    <w:p w14:paraId="3F0EE047" w14:textId="77777777" w:rsidR="00FC54FB" w:rsidRDefault="00FC54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A0202D" w14:textId="77777777" w:rsidR="00FC54FB" w:rsidRDefault="00FC54FB">
      <w:pPr>
        <w:rPr>
          <w:rFonts w:hint="eastAsia"/>
        </w:rPr>
      </w:pPr>
    </w:p>
    <w:p w14:paraId="45EDDFB5" w14:textId="77777777" w:rsidR="00FC54FB" w:rsidRDefault="00FC54FB">
      <w:pPr>
        <w:rPr>
          <w:rFonts w:hint="eastAsia"/>
        </w:rPr>
      </w:pPr>
    </w:p>
    <w:p w14:paraId="50422B27" w14:textId="77777777" w:rsidR="00FC54FB" w:rsidRDefault="00FC54FB">
      <w:pPr>
        <w:rPr>
          <w:rFonts w:hint="eastAsia"/>
        </w:rPr>
      </w:pPr>
      <w:r>
        <w:rPr>
          <w:rFonts w:hint="eastAsia"/>
        </w:rPr>
        <w:tab/>
        <w:t>通过对“pa”一至四声调的学习，我们不仅掌握了这一组音节的不同发音方法，还了解了它们各自代表的汉字及其背后的文化含义。汉语声调的学习是汉语学习的重要组成部分，正确掌握声调能够帮助我们更准确地表达自己的想法，并更好地理解和欣赏汉语的魅力。</w:t>
      </w:r>
    </w:p>
    <w:p w14:paraId="2D7A42EC" w14:textId="77777777" w:rsidR="00FC54FB" w:rsidRDefault="00FC54FB">
      <w:pPr>
        <w:rPr>
          <w:rFonts w:hint="eastAsia"/>
        </w:rPr>
      </w:pPr>
    </w:p>
    <w:p w14:paraId="55E2701B" w14:textId="77777777" w:rsidR="00FC54FB" w:rsidRDefault="00FC54FB">
      <w:pPr>
        <w:rPr>
          <w:rFonts w:hint="eastAsia"/>
        </w:rPr>
      </w:pPr>
    </w:p>
    <w:p w14:paraId="1D2E3993" w14:textId="77777777" w:rsidR="00FC54FB" w:rsidRDefault="00FC5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CF12C" w14:textId="6AF391D3" w:rsidR="00686E83" w:rsidRDefault="00686E83"/>
    <w:sectPr w:rsidR="00686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83"/>
    <w:rsid w:val="000A09D4"/>
    <w:rsid w:val="00686E83"/>
    <w:rsid w:val="00F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89B0E-12AD-4122-B1CB-38AB600C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