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D78D" w14:textId="77777777" w:rsidR="00ED1345" w:rsidRDefault="00ED1345">
      <w:pPr>
        <w:rPr>
          <w:rFonts w:hint="eastAsia"/>
        </w:rPr>
      </w:pPr>
      <w:r>
        <w:rPr>
          <w:rFonts w:hint="eastAsia"/>
        </w:rPr>
        <w:t>pa可以拼三声吗</w:t>
      </w:r>
    </w:p>
    <w:p w14:paraId="114289B9" w14:textId="77777777" w:rsidR="00ED1345" w:rsidRDefault="00ED1345">
      <w:pPr>
        <w:rPr>
          <w:rFonts w:hint="eastAsia"/>
        </w:rPr>
      </w:pPr>
      <w:r>
        <w:rPr>
          <w:rFonts w:hint="eastAsia"/>
        </w:rPr>
        <w:t>在汉语拼音中，每个字母或字母组合都有其特定的发音规则。当提到“pa”这个音节时，我们首先会想到它的一声、二声和四声，即“pa1（爬）”、“pa2（趴）”和“pa4（怕）”。然而，“pa”是否能够拼成三声呢？这是一个有趣的问题，也是许多汉语学习者可能会产生的疑问。本文将探讨这个问题，并解释为什么在某些情况下“pa”确实可以用三声来表示。</w:t>
      </w:r>
    </w:p>
    <w:p w14:paraId="5DF2E4B7" w14:textId="77777777" w:rsidR="00ED1345" w:rsidRDefault="00ED1345">
      <w:pPr>
        <w:rPr>
          <w:rFonts w:hint="eastAsia"/>
        </w:rPr>
      </w:pPr>
    </w:p>
    <w:p w14:paraId="29913AA3" w14:textId="77777777" w:rsidR="00ED1345" w:rsidRDefault="00ED1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BEEE4" w14:textId="77777777" w:rsidR="00ED1345" w:rsidRDefault="00ED1345">
      <w:pPr>
        <w:rPr>
          <w:rFonts w:hint="eastAsia"/>
        </w:rPr>
      </w:pPr>
      <w:r>
        <w:rPr>
          <w:rFonts w:hint="eastAsia"/>
        </w:rPr>
        <w:t>汉字的声调系统</w:t>
      </w:r>
    </w:p>
    <w:p w14:paraId="08A236F5" w14:textId="77777777" w:rsidR="00ED1345" w:rsidRDefault="00ED1345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区分意义。普通话中共有四个主要声调：一声（阴平）、二声（阳平）、三声（上声）和四声（去声），以及一个轻声。声调对于正确理解和表达汉语至关重要，因为它们改变了词义。例如，“ma1（妈）”、“ma2（麻）”、“ma3（马）”、“ma4（骂）”，这些字虽然都是由“ma”构成，但由于声调不同，所代表的意思也完全不同。</w:t>
      </w:r>
    </w:p>
    <w:p w14:paraId="27CC488B" w14:textId="77777777" w:rsidR="00ED1345" w:rsidRDefault="00ED1345">
      <w:pPr>
        <w:rPr>
          <w:rFonts w:hint="eastAsia"/>
        </w:rPr>
      </w:pPr>
    </w:p>
    <w:p w14:paraId="3C328FE2" w14:textId="77777777" w:rsidR="00ED1345" w:rsidRDefault="00ED1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36DDC" w14:textId="77777777" w:rsidR="00ED1345" w:rsidRDefault="00ED1345">
      <w:pPr>
        <w:rPr>
          <w:rFonts w:hint="eastAsia"/>
        </w:rPr>
      </w:pPr>
      <w:r>
        <w:rPr>
          <w:rFonts w:hint="eastAsia"/>
        </w:rPr>
        <w:t>关于pa的三声形式</w:t>
      </w:r>
    </w:p>
    <w:p w14:paraId="6642B40B" w14:textId="77777777" w:rsidR="00ED1345" w:rsidRDefault="00ED1345">
      <w:pPr>
        <w:rPr>
          <w:rFonts w:hint="eastAsia"/>
        </w:rPr>
      </w:pPr>
      <w:r>
        <w:rPr>
          <w:rFonts w:hint="eastAsia"/>
        </w:rPr>
        <w:t>回到“pa”这个音节，根据《现代汉语词典》等权威辞书，标准的普通话中并没有以“pa3（帕）”为读音的常用汉字。但这并不意味着“pa”的三声形式不存在。实际上，在一些方言或地方用语中，我们可以找到使用“pa3”的例子。随着社会的发展和语言的变化，新词汇的产生也可能带来新的读音方式。比如，网络语言或者外来词的汉化过程中，可能会出现一些非传统的拼音组合，包括“pa3”这样的发音。</w:t>
      </w:r>
    </w:p>
    <w:p w14:paraId="6F70EDAA" w14:textId="77777777" w:rsidR="00ED1345" w:rsidRDefault="00ED1345">
      <w:pPr>
        <w:rPr>
          <w:rFonts w:hint="eastAsia"/>
        </w:rPr>
      </w:pPr>
    </w:p>
    <w:p w14:paraId="5EBC4503" w14:textId="77777777" w:rsidR="00ED1345" w:rsidRDefault="00ED1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DE1A4" w14:textId="77777777" w:rsidR="00ED1345" w:rsidRDefault="00ED1345">
      <w:pPr>
        <w:rPr>
          <w:rFonts w:hint="eastAsia"/>
        </w:rPr>
      </w:pPr>
      <w:r>
        <w:rPr>
          <w:rFonts w:hint="eastAsia"/>
        </w:rPr>
        <w:t>实际应用中的情况</w:t>
      </w:r>
    </w:p>
    <w:p w14:paraId="623A5698" w14:textId="77777777" w:rsidR="00ED1345" w:rsidRDefault="00ED1345">
      <w:pPr>
        <w:rPr>
          <w:rFonts w:hint="eastAsia"/>
        </w:rPr>
      </w:pPr>
      <w:r>
        <w:rPr>
          <w:rFonts w:hint="eastAsia"/>
        </w:rPr>
        <w:t>在日常交流中，如果你听到有人发出类似“pa3”的声音，可能是在说某个特定的词语或者是模仿某种特殊的语气。例如，在某些地区，人们习惯于用降升调来强调某个词，这听起来就像是三声。在表演艺术如相声、小品中，演员为了达到幽默效果，有时也会故意改变正常的声调模式，创造出独特的表达方式。因此，即便是在正式的语言体系之外，我们也能够发现“pa3”的身影。</w:t>
      </w:r>
    </w:p>
    <w:p w14:paraId="1C771105" w14:textId="77777777" w:rsidR="00ED1345" w:rsidRDefault="00ED1345">
      <w:pPr>
        <w:rPr>
          <w:rFonts w:hint="eastAsia"/>
        </w:rPr>
      </w:pPr>
    </w:p>
    <w:p w14:paraId="60779380" w14:textId="77777777" w:rsidR="00ED1345" w:rsidRDefault="00ED1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BB329" w14:textId="77777777" w:rsidR="00ED1345" w:rsidRDefault="00ED1345">
      <w:pPr>
        <w:rPr>
          <w:rFonts w:hint="eastAsia"/>
        </w:rPr>
      </w:pPr>
      <w:r>
        <w:rPr>
          <w:rFonts w:hint="eastAsia"/>
        </w:rPr>
        <w:t>最后的总结与思考</w:t>
      </w:r>
    </w:p>
    <w:p w14:paraId="68F9C050" w14:textId="77777777" w:rsidR="00ED1345" w:rsidRDefault="00ED1345">
      <w:pPr>
        <w:rPr>
          <w:rFonts w:hint="eastAsia"/>
        </w:rPr>
      </w:pPr>
      <w:r>
        <w:rPr>
          <w:rFonts w:hint="eastAsia"/>
        </w:rPr>
        <w:t>“pa”是可以拼成三声的，只不过这种用法并不常见于标准的普通话中。了解这一点有助于我们更全面地认识汉语的丰富性和多样性。这也提醒我们，语言是一个动态发展的系统，它不仅反映了历史文化的积淀，也在不断地适应现代社会的需求而演变。无论是作为母语使用者还是外语学习者，我们都应该保持开放的心态，积极探索语言的各种可能性。</w:t>
      </w:r>
    </w:p>
    <w:p w14:paraId="35043432" w14:textId="77777777" w:rsidR="00ED1345" w:rsidRDefault="00ED1345">
      <w:pPr>
        <w:rPr>
          <w:rFonts w:hint="eastAsia"/>
        </w:rPr>
      </w:pPr>
    </w:p>
    <w:p w14:paraId="7E23392B" w14:textId="77777777" w:rsidR="00ED1345" w:rsidRDefault="00ED1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ED6AD" w14:textId="7D53424B" w:rsidR="004F22C6" w:rsidRDefault="004F22C6"/>
    <w:sectPr w:rsidR="004F2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C6"/>
    <w:rsid w:val="000A09D4"/>
    <w:rsid w:val="004F22C6"/>
    <w:rsid w:val="00E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E99E7-EBEF-49D0-9008-011A2543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