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58FA41" w14:textId="77777777" w:rsidR="005B5861" w:rsidRDefault="005B5861">
      <w:pPr>
        <w:rPr>
          <w:rFonts w:hint="eastAsia"/>
        </w:rPr>
      </w:pPr>
      <w:r>
        <w:rPr>
          <w:rFonts w:hint="eastAsia"/>
        </w:rPr>
        <w:t>跑：速度与耐力的结合</w:t>
      </w:r>
    </w:p>
    <w:p w14:paraId="50C408FA" w14:textId="77777777" w:rsidR="005B5861" w:rsidRDefault="005B5861">
      <w:pPr>
        <w:rPr>
          <w:rFonts w:hint="eastAsia"/>
        </w:rPr>
      </w:pPr>
      <w:r>
        <w:rPr>
          <w:rFonts w:hint="eastAsia"/>
        </w:rPr>
        <w:t>“跑”这个动作是人类自古以来就掌握的基本技能之一。无论是为了逃避危险，追捕猎物，还是现代社会中的体育运动，“跑”都扮演着不可或缺的角色。跑步不仅能够锻炼心肺功能，增强身体素质，还是一种释放压力、提升精神状态的有效方式。随着时代的进步，跑步已经从一种生存技能演变为一项广受欢迎的健身活动。各种马拉松赛事在全球范围内如火如荼地展开，吸引着无数爱好者参与其中。人们在跑道上挥洒汗水，挑战自我极限，追求更快、更远的目标。</w:t>
      </w:r>
    </w:p>
    <w:p w14:paraId="1283C186" w14:textId="77777777" w:rsidR="005B5861" w:rsidRDefault="005B5861">
      <w:pPr>
        <w:rPr>
          <w:rFonts w:hint="eastAsia"/>
        </w:rPr>
      </w:pPr>
    </w:p>
    <w:p w14:paraId="22391A18" w14:textId="77777777" w:rsidR="005B5861" w:rsidRDefault="005B5861">
      <w:pPr>
        <w:rPr>
          <w:rFonts w:hint="eastAsia"/>
        </w:rPr>
      </w:pPr>
      <w:r>
        <w:rPr>
          <w:rFonts w:hint="eastAsia"/>
        </w:rPr>
        <w:t xml:space="preserve"> </w:t>
      </w:r>
    </w:p>
    <w:p w14:paraId="48C53089" w14:textId="77777777" w:rsidR="005B5861" w:rsidRDefault="005B5861">
      <w:pPr>
        <w:rPr>
          <w:rFonts w:hint="eastAsia"/>
        </w:rPr>
      </w:pPr>
      <w:r>
        <w:rPr>
          <w:rFonts w:hint="eastAsia"/>
        </w:rPr>
        <w:t>泡：水与物质的交融</w:t>
      </w:r>
    </w:p>
    <w:p w14:paraId="704231A5" w14:textId="77777777" w:rsidR="005B5861" w:rsidRDefault="005B5861">
      <w:pPr>
        <w:rPr>
          <w:rFonts w:hint="eastAsia"/>
        </w:rPr>
      </w:pPr>
      <w:r>
        <w:rPr>
          <w:rFonts w:hint="eastAsia"/>
        </w:rPr>
        <w:t>“泡”是指将某物体放入液体中，使其吸收水分或其他成分的过程。泡茶是中国传统文化的重要组成部分，通过精心挑选茶叶，控制水温和浸泡时间，可以冲泡出一杯香醇可口的好茶。泡温泉也是一种流行的休闲方式，温泉水富含矿物质，对人体健康有益。它可以帮助缓解肌肉疲劳，促进血液循环，让人在忙碌的生活中找到片刻宁静。泡还可以指食物加工过程中的发酵或膨胀，比如泡米酒、泡发干香菇等，都是利用这一原理来改变食材的质地和风味。</w:t>
      </w:r>
    </w:p>
    <w:p w14:paraId="2055018A" w14:textId="77777777" w:rsidR="005B5861" w:rsidRDefault="005B5861">
      <w:pPr>
        <w:rPr>
          <w:rFonts w:hint="eastAsia"/>
        </w:rPr>
      </w:pPr>
    </w:p>
    <w:p w14:paraId="4F6FC978" w14:textId="77777777" w:rsidR="005B5861" w:rsidRDefault="005B5861">
      <w:pPr>
        <w:rPr>
          <w:rFonts w:hint="eastAsia"/>
        </w:rPr>
      </w:pPr>
      <w:r>
        <w:rPr>
          <w:rFonts w:hint="eastAsia"/>
        </w:rPr>
        <w:t xml:space="preserve"> </w:t>
      </w:r>
    </w:p>
    <w:p w14:paraId="69C1BBD5" w14:textId="77777777" w:rsidR="005B5861" w:rsidRDefault="005B5861">
      <w:pPr>
        <w:rPr>
          <w:rFonts w:hint="eastAsia"/>
        </w:rPr>
      </w:pPr>
      <w:r>
        <w:rPr>
          <w:rFonts w:hint="eastAsia"/>
        </w:rPr>
        <w:t>袍：历史与文化的承载</w:t>
      </w:r>
    </w:p>
    <w:p w14:paraId="2AAB8E9D" w14:textId="77777777" w:rsidR="005B5861" w:rsidRDefault="005B5861">
      <w:pPr>
        <w:rPr>
          <w:rFonts w:hint="eastAsia"/>
        </w:rPr>
      </w:pPr>
      <w:r>
        <w:rPr>
          <w:rFonts w:hint="eastAsia"/>
        </w:rPr>
        <w:t>“袍”作为一种传统服饰，在中国古代社会具有特殊的地位。从汉服到唐装，再到清代的长衫马褂，袍服一直是官方和民间重要的穿着形式。袍子通常采用丝绸、棉布等材质制成，根据不同的场合和身份，有着严格的款式规定。例如，皇帝穿龙袍象征着至高无上的权力；而文人雅士则偏爱宽松舒适的长袍，以展现其风度翩翩的形象。随着时代的发展，虽然现代人的衣橱里很少再见到传统的袍服，但它们依然是中华文明宝库中璀璨的明珠，承载着丰富的历史文化内涵。</w:t>
      </w:r>
    </w:p>
    <w:p w14:paraId="758A3F6F" w14:textId="77777777" w:rsidR="005B5861" w:rsidRDefault="005B5861">
      <w:pPr>
        <w:rPr>
          <w:rFonts w:hint="eastAsia"/>
        </w:rPr>
      </w:pPr>
    </w:p>
    <w:p w14:paraId="37556E7A" w14:textId="77777777" w:rsidR="005B5861" w:rsidRDefault="005B5861">
      <w:pPr>
        <w:rPr>
          <w:rFonts w:hint="eastAsia"/>
        </w:rPr>
      </w:pPr>
      <w:r>
        <w:rPr>
          <w:rFonts w:hint="eastAsia"/>
        </w:rPr>
        <w:t xml:space="preserve"> </w:t>
      </w:r>
    </w:p>
    <w:p w14:paraId="283C6B26" w14:textId="77777777" w:rsidR="005B5861" w:rsidRDefault="005B5861">
      <w:pPr>
        <w:rPr>
          <w:rFonts w:hint="eastAsia"/>
        </w:rPr>
      </w:pPr>
      <w:r>
        <w:rPr>
          <w:rFonts w:hint="eastAsia"/>
        </w:rPr>
        <w:t>炮：战争与和平的见证</w:t>
      </w:r>
    </w:p>
    <w:p w14:paraId="7F229A9E" w14:textId="77777777" w:rsidR="005B5861" w:rsidRDefault="005B5861">
      <w:pPr>
        <w:rPr>
          <w:rFonts w:hint="eastAsia"/>
        </w:rPr>
      </w:pPr>
      <w:r>
        <w:rPr>
          <w:rFonts w:hint="eastAsia"/>
        </w:rPr>
        <w:t>“炮”作为武器装备，经历了漫长的历史演变。早期的炮主要是通过火药燃烧产生的气体推动石弹或铁球进行攻击，到了近代，随着科技的进步，出现了更为先进的火炮系统。这些武器在战场上发挥着巨大的威力，改变了战争的形式和规模。然而，炮不仅仅是冷酷无情的杀戮工具，它也是人类科技进步的一个缩影。许多国家致力于发展非致命性武器，减少军事冲突对平民造成的伤害。一些古老的炮台和大炮成为了旅游景点，向游客讲述着过去的故事，提醒人们珍惜和平。</w:t>
      </w:r>
    </w:p>
    <w:p w14:paraId="2EF5D231" w14:textId="77777777" w:rsidR="005B5861" w:rsidRDefault="005B5861">
      <w:pPr>
        <w:rPr>
          <w:rFonts w:hint="eastAsia"/>
        </w:rPr>
      </w:pPr>
    </w:p>
    <w:p w14:paraId="76D076A6" w14:textId="77777777" w:rsidR="005B5861" w:rsidRDefault="005B5861">
      <w:pPr>
        <w:rPr>
          <w:rFonts w:hint="eastAsia"/>
        </w:rPr>
      </w:pPr>
      <w:r>
        <w:rPr>
          <w:rFonts w:hint="eastAsia"/>
        </w:rPr>
        <w:t xml:space="preserve"> </w:t>
      </w:r>
    </w:p>
    <w:p w14:paraId="4F696FF1" w14:textId="77777777" w:rsidR="005B5861" w:rsidRDefault="005B5861">
      <w:pPr>
        <w:rPr>
          <w:rFonts w:hint="eastAsia"/>
        </w:rPr>
      </w:pPr>
      <w:r>
        <w:rPr>
          <w:rFonts w:hint="eastAsia"/>
        </w:rPr>
        <w:t>抛：力量与技巧的艺术</w:t>
      </w:r>
    </w:p>
    <w:p w14:paraId="090A0262" w14:textId="77777777" w:rsidR="005B5861" w:rsidRDefault="005B5861">
      <w:pPr>
        <w:rPr>
          <w:rFonts w:hint="eastAsia"/>
        </w:rPr>
      </w:pPr>
      <w:r>
        <w:rPr>
          <w:rFonts w:hint="eastAsia"/>
        </w:rPr>
        <w:t>“抛”是一个涉及手眼协调的动作，广泛应用于日常生活和体育运动之中。无论是孩子们在操场上传接球，还是运动员在比赛中投掷标枪、铅球，都需要掌握正确的抛投技巧。一个好的抛投动作不仅要考虑力度和方向，还要注意出手的角度和时机。这不仅考验着个人的身体素质，更体现了对物理规律的理解和应用。抛也出现在艺术表演中，杂技演员们凭借着惊人的平衡感和精准度，完成一系列令人叹为观止的抛接特技，给观众带来视觉盛宴的也展现了人类无限的可能性。</w:t>
      </w:r>
    </w:p>
    <w:p w14:paraId="7E3B633F" w14:textId="77777777" w:rsidR="005B5861" w:rsidRDefault="005B5861">
      <w:pPr>
        <w:rPr>
          <w:rFonts w:hint="eastAsia"/>
        </w:rPr>
      </w:pPr>
    </w:p>
    <w:p w14:paraId="171CDE78" w14:textId="77777777" w:rsidR="005B5861" w:rsidRDefault="005B5861">
      <w:pPr>
        <w:rPr>
          <w:rFonts w:hint="eastAsia"/>
        </w:rPr>
      </w:pPr>
      <w:r>
        <w:rPr>
          <w:rFonts w:hint="eastAsia"/>
        </w:rPr>
        <w:t xml:space="preserve"> </w:t>
      </w:r>
    </w:p>
    <w:p w14:paraId="1D2F2926" w14:textId="77777777" w:rsidR="005B5861" w:rsidRDefault="005B5861">
      <w:pPr>
        <w:rPr>
          <w:rFonts w:hint="eastAsia"/>
        </w:rPr>
      </w:pPr>
      <w:r>
        <w:rPr>
          <w:rFonts w:hint="eastAsia"/>
        </w:rPr>
        <w:t>咆：自然之声的力量</w:t>
      </w:r>
    </w:p>
    <w:p w14:paraId="53298F77" w14:textId="77777777" w:rsidR="005B5861" w:rsidRDefault="005B5861">
      <w:pPr>
        <w:rPr>
          <w:rFonts w:hint="eastAsia"/>
        </w:rPr>
      </w:pPr>
      <w:r>
        <w:rPr>
          <w:rFonts w:hint="eastAsia"/>
        </w:rPr>
        <w:t>“咆”是动物发出的一种强烈的声音表达，最典型的例子就是狮子的怒吼。这种声音往往充满了威严和震慑力，用来警告潜在的敌人，宣示自己的领地主权。在自然界中，许多大型肉食动物都会通过咆哮来传递信息，比如狼群的嚎叫、熊的咆哮等。对于人类来说，咆哮声不仅仅是一种生物本能的表现，它还可以激发人们的想象力和创造力。在电影、动画等领域，艺术家们经常运用咆哮音效来营造紧张刺激的氛围，使作品更加生动逼真。咆哮也被赋予了象征意义，成为勇敢、力量和自由的代表。</w:t>
      </w:r>
    </w:p>
    <w:p w14:paraId="2EE1EF86" w14:textId="77777777" w:rsidR="005B5861" w:rsidRDefault="005B5861">
      <w:pPr>
        <w:rPr>
          <w:rFonts w:hint="eastAsia"/>
        </w:rPr>
      </w:pPr>
    </w:p>
    <w:p w14:paraId="476B1B2D" w14:textId="77777777" w:rsidR="005B5861" w:rsidRDefault="005B5861">
      <w:pPr>
        <w:rPr>
          <w:rFonts w:hint="eastAsia"/>
        </w:rPr>
      </w:pPr>
      <w:r>
        <w:rPr>
          <w:rFonts w:hint="eastAsia"/>
        </w:rPr>
        <w:t xml:space="preserve"> </w:t>
      </w:r>
    </w:p>
    <w:p w14:paraId="27924E0A" w14:textId="77777777" w:rsidR="005B5861" w:rsidRDefault="005B5861">
      <w:pPr>
        <w:rPr>
          <w:rFonts w:hint="eastAsia"/>
        </w:rPr>
      </w:pPr>
      <w:r>
        <w:rPr>
          <w:rFonts w:hint="eastAsia"/>
        </w:rPr>
        <w:t>庖：烹饪技艺的传承</w:t>
      </w:r>
    </w:p>
    <w:p w14:paraId="23E8542E" w14:textId="77777777" w:rsidR="005B5861" w:rsidRDefault="005B5861">
      <w:pPr>
        <w:rPr>
          <w:rFonts w:hint="eastAsia"/>
        </w:rPr>
      </w:pPr>
      <w:r>
        <w:rPr>
          <w:rFonts w:hint="eastAsia"/>
        </w:rPr>
        <w:t>“庖”指的是厨房或者从事烹饪工作的人员。在中国古代，庖厨是家庭和社会生活中非常重要的角色，他们负责准备一日三餐，确保家人的饮食健康。随着时间的推移，庖厨逐渐演变成了专业的厨师群体，他们在继承传统烹饪技法的基础上不断创新，开发出了丰富多彩的地方特色菜肴。从宫廷御膳到民间小吃，每一道美食背后都凝聚着厨师们的心血和智慧。今天，随着人们对生活质量要求的提高，越来越多的人开始关注食品的安全性和营养性，这也促使厨师们不断提升自己的专业水平，努力满足消费者日益多样化的需求。</w:t>
      </w:r>
    </w:p>
    <w:p w14:paraId="3FCDF0FA" w14:textId="77777777" w:rsidR="005B5861" w:rsidRDefault="005B5861">
      <w:pPr>
        <w:rPr>
          <w:rFonts w:hint="eastAsia"/>
        </w:rPr>
      </w:pPr>
    </w:p>
    <w:p w14:paraId="26F247C9" w14:textId="77777777" w:rsidR="005B5861" w:rsidRDefault="005B586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4947512" w14:textId="5AA27F16" w:rsidR="00AD11A2" w:rsidRDefault="00AD11A2"/>
    <w:sectPr w:rsidR="00AD11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11A2"/>
    <w:rsid w:val="000A09D4"/>
    <w:rsid w:val="005B5861"/>
    <w:rsid w:val="00AD1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28A9176-3628-439E-9789-593FDC2F6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11A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11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11A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11A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11A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11A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11A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11A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11A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11A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11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11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11A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11A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11A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11A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11A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11A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11A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11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11A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11A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11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11A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11A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11A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11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11A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11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1377</Characters>
  <Application>Microsoft Office Word</Application>
  <DocSecurity>0</DocSecurity>
  <Lines>11</Lines>
  <Paragraphs>3</Paragraphs>
  <ScaleCrop>false</ScaleCrop>
  <Company/>
  <LinksUpToDate>false</LinksUpToDate>
  <CharactersWithSpaces>1615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2025-06-03T13:22:00Z</dcterms:created>
  <dcterms:modified xsi:type="dcterms:W3CDTF">2025-06-03T13:22:00Z</dcterms:modified>
</cp:coreProperties>
</file>