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31B0" w14:textId="77777777" w:rsidR="003157B3" w:rsidRDefault="003157B3">
      <w:pPr>
        <w:rPr>
          <w:rFonts w:hint="eastAsia"/>
        </w:rPr>
      </w:pPr>
      <w:r>
        <w:rPr>
          <w:rFonts w:hint="eastAsia"/>
        </w:rPr>
        <w:t>盘</w:t>
      </w:r>
    </w:p>
    <w:p w14:paraId="6EC7876A" w14:textId="77777777" w:rsidR="003157B3" w:rsidRDefault="003157B3">
      <w:pPr>
        <w:rPr>
          <w:rFonts w:hint="eastAsia"/>
        </w:rPr>
      </w:pPr>
      <w:r>
        <w:rPr>
          <w:rFonts w:hint="eastAsia"/>
        </w:rPr>
        <w:t>在中国文化中，“盘”这个字承载了丰富的历史和文化意义。作为名词，它可以指一种用于盛放食物或物品的浅底容器，通常为圆形，材质多样，包括但不限于陶瓷、金属、木头等。盘子是日常生活中不可或缺的一部分，从古代的青铜礼器到现代厨房中的各种餐盘，它们不仅具有实用价值，还常常成为艺术创作的对象。在不同的场合，盘也会被赋予特殊的含义，比如祭祀仪式上使用的祭盘，象征着对祖先和神灵的敬重。</w:t>
      </w:r>
    </w:p>
    <w:p w14:paraId="3E80C825" w14:textId="77777777" w:rsidR="003157B3" w:rsidRDefault="003157B3">
      <w:pPr>
        <w:rPr>
          <w:rFonts w:hint="eastAsia"/>
        </w:rPr>
      </w:pPr>
    </w:p>
    <w:p w14:paraId="07B4F56C" w14:textId="77777777" w:rsidR="003157B3" w:rsidRDefault="003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8AA7" w14:textId="77777777" w:rsidR="003157B3" w:rsidRDefault="003157B3">
      <w:pPr>
        <w:rPr>
          <w:rFonts w:hint="eastAsia"/>
        </w:rPr>
      </w:pPr>
      <w:r>
        <w:rPr>
          <w:rFonts w:hint="eastAsia"/>
        </w:rPr>
        <w:t>盼</w:t>
      </w:r>
    </w:p>
    <w:p w14:paraId="046E5C18" w14:textId="77777777" w:rsidR="003157B3" w:rsidRDefault="003157B3">
      <w:pPr>
        <w:rPr>
          <w:rFonts w:hint="eastAsia"/>
        </w:rPr>
      </w:pPr>
      <w:r>
        <w:rPr>
          <w:rFonts w:hint="eastAsia"/>
        </w:rPr>
        <w:t>“盼”则更多地体现了人们内心深处的情感需求。它代表了一种期待与渴望的心情，是对未来美好事物的向往。无论是孩童盼望节日的到来，还是游子期盼归乡之日，都蕴含着深厚的情感寄托。在中国文学作品里，“盼”常用来描绘人物之间的思念之情，以及对命运转机的期望。古人云：“望眼欲穿”，正是形容那种急切盼望的心情。现代社会中，尽管通讯技术发达，但人与人之间真诚的期盼从未改变，这种情感纽带将我们紧密相连。</w:t>
      </w:r>
    </w:p>
    <w:p w14:paraId="767509D4" w14:textId="77777777" w:rsidR="003157B3" w:rsidRDefault="003157B3">
      <w:pPr>
        <w:rPr>
          <w:rFonts w:hint="eastAsia"/>
        </w:rPr>
      </w:pPr>
    </w:p>
    <w:p w14:paraId="408193B2" w14:textId="77777777" w:rsidR="003157B3" w:rsidRDefault="003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567B" w14:textId="77777777" w:rsidR="003157B3" w:rsidRDefault="003157B3">
      <w:pPr>
        <w:rPr>
          <w:rFonts w:hint="eastAsia"/>
        </w:rPr>
      </w:pPr>
      <w:r>
        <w:rPr>
          <w:rFonts w:hint="eastAsia"/>
        </w:rPr>
        <w:t>泮</w:t>
      </w:r>
    </w:p>
    <w:p w14:paraId="34947E1F" w14:textId="77777777" w:rsidR="003157B3" w:rsidRDefault="003157B3">
      <w:pPr>
        <w:rPr>
          <w:rFonts w:hint="eastAsia"/>
        </w:rPr>
      </w:pPr>
      <w:r>
        <w:rPr>
          <w:rFonts w:hint="eastAsia"/>
        </w:rPr>
        <w:t>“泮”是一个相对较少见但同样富有韵味的词汇。古时，泮宫是指地方官学，而泮水则是学校附近的水域，因此泮也象征着教育和学术。历史上，学子们通过科举考试进入泮宫学习，以求得功名利禄。随着时代变迁，虽然传统的泮宫已不复存在，但其背后所代表的知识追求和精神传承依然影响着后世。泮池边上的故事，不仅是关于读书人的奋斗历程，更是对知识尊重和理想追求的见证。今天，当我们谈论教育的重要性时，泮的精神仍然激励着一代又一代的年轻人不断探索未知的世界。</w:t>
      </w:r>
    </w:p>
    <w:p w14:paraId="7597DFF7" w14:textId="77777777" w:rsidR="003157B3" w:rsidRDefault="003157B3">
      <w:pPr>
        <w:rPr>
          <w:rFonts w:hint="eastAsia"/>
        </w:rPr>
      </w:pPr>
    </w:p>
    <w:p w14:paraId="3EF3A1E2" w14:textId="77777777" w:rsidR="003157B3" w:rsidRDefault="0031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C7D2E" w14:textId="77777777" w:rsidR="003157B3" w:rsidRDefault="003157B3">
      <w:pPr>
        <w:rPr>
          <w:rFonts w:hint="eastAsia"/>
        </w:rPr>
      </w:pPr>
      <w:r>
        <w:rPr>
          <w:rFonts w:hint="eastAsia"/>
        </w:rPr>
        <w:t>胖</w:t>
      </w:r>
    </w:p>
    <w:p w14:paraId="4D81B70A" w14:textId="77777777" w:rsidR="003157B3" w:rsidRDefault="003157B3">
      <w:pPr>
        <w:rPr>
          <w:rFonts w:hint="eastAsia"/>
        </w:rPr>
      </w:pPr>
      <w:r>
        <w:rPr>
          <w:rFonts w:hint="eastAsia"/>
        </w:rPr>
        <w:t>最后一个字“胖”，它直接关联到了体型特征，指的是身体较为丰满的状态。在中国传统观念里，胖有时被视为健康和富足的象征，尤其是在物质匮乏的时代，拥有圆润的身体意味着良好的生活条件。然而，随着社会的发展和个人审美的变化，人们对胖瘦的看法变得更加多样化。健康的生活方式成为了主流趋势，人们更加关注体重管理和营养均衡。胖并不简单等同于不健康，关键在于是否保持了良好的生活习惯。在社交网络的影响下，多元化的美丽标准逐渐形成，每个人都有权利选择适合自己的生活方式，并受到应有的尊重。</w:t>
      </w:r>
    </w:p>
    <w:p w14:paraId="387937E3" w14:textId="77777777" w:rsidR="003157B3" w:rsidRDefault="003157B3">
      <w:pPr>
        <w:rPr>
          <w:rFonts w:hint="eastAsia"/>
        </w:rPr>
      </w:pPr>
    </w:p>
    <w:p w14:paraId="4F05498F" w14:textId="77777777" w:rsidR="003157B3" w:rsidRDefault="0031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CCC9A" w14:textId="1D61E119" w:rsidR="00AE2C0E" w:rsidRDefault="00AE2C0E"/>
    <w:sectPr w:rsidR="00AE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0E"/>
    <w:rsid w:val="000A09D4"/>
    <w:rsid w:val="003157B3"/>
    <w:rsid w:val="00A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ABD6-2D41-42D7-98E2-D9A3072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