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6AF53" w14:textId="77777777" w:rsidR="00FE4168" w:rsidRDefault="00FE4168">
      <w:pPr>
        <w:rPr>
          <w:rFonts w:hint="eastAsia"/>
        </w:rPr>
      </w:pPr>
      <w:r>
        <w:rPr>
          <w:rFonts w:hint="eastAsia"/>
        </w:rPr>
        <w:t>牌</w:t>
      </w:r>
    </w:p>
    <w:p w14:paraId="657DA990" w14:textId="77777777" w:rsidR="00FE4168" w:rsidRDefault="00FE4168">
      <w:pPr>
        <w:rPr>
          <w:rFonts w:hint="eastAsia"/>
        </w:rPr>
      </w:pPr>
      <w:r>
        <w:rPr>
          <w:rFonts w:hint="eastAsia"/>
        </w:rPr>
        <w:t>在汉语的丰富词汇中，“牌”字占据了一席之地，它不仅是一个简单的字符，更是中国传统文化与现代社会生活中不可或缺的一部分。从古代的官府令牌到现代的身份证件，牌的概念涵盖了多种含义。古时，“牌”是官员出入宫廷的凭证，象征着身份和权力；而今，它演变成各类证件、牌照等形式，广泛应用于日常生活之中。“牌”还指代一种休闲娱乐方式——麻将或扑克牌戏，在家庭聚会或是社交场合中，人们常常围坐在一起，通过玩牌来增进感情、放松心情。</w:t>
      </w:r>
    </w:p>
    <w:p w14:paraId="22459A8D" w14:textId="77777777" w:rsidR="00FE4168" w:rsidRDefault="00FE4168">
      <w:pPr>
        <w:rPr>
          <w:rFonts w:hint="eastAsia"/>
        </w:rPr>
      </w:pPr>
    </w:p>
    <w:p w14:paraId="3185E18E" w14:textId="77777777" w:rsidR="00FE4168" w:rsidRDefault="00FE4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B0226" w14:textId="77777777" w:rsidR="00FE4168" w:rsidRDefault="00FE4168">
      <w:pPr>
        <w:rPr>
          <w:rFonts w:hint="eastAsia"/>
        </w:rPr>
      </w:pPr>
      <w:r>
        <w:rPr>
          <w:rFonts w:hint="eastAsia"/>
        </w:rPr>
        <w:t>排</w:t>
      </w:r>
    </w:p>
    <w:p w14:paraId="70FA1A91" w14:textId="77777777" w:rsidR="00FE4168" w:rsidRDefault="00FE4168">
      <w:pPr>
        <w:rPr>
          <w:rFonts w:hint="eastAsia"/>
        </w:rPr>
      </w:pPr>
      <w:r>
        <w:rPr>
          <w:rFonts w:hint="eastAsia"/>
        </w:rPr>
        <w:t>“排”这个字描绘了有序排列的状态，它反映了中国人对秩序和规则的重视。无论是军队行进中的整齐队列，还是学校里学生们的课间操队伍，“排”都体现了集体主义精神下的和谐美。“排”也意味着排水系统中的关键元素——管道，它们如同城市的血管，确保了水的有效循环，维持着城市生活的正常运转。在语言学领域，“排”可以指句子结构中的并列成分，或是文章段落之间的逻辑关系，强调了事物之间相互关联的重要性。</w:t>
      </w:r>
    </w:p>
    <w:p w14:paraId="5CE1B21A" w14:textId="77777777" w:rsidR="00FE4168" w:rsidRDefault="00FE4168">
      <w:pPr>
        <w:rPr>
          <w:rFonts w:hint="eastAsia"/>
        </w:rPr>
      </w:pPr>
    </w:p>
    <w:p w14:paraId="4C95541B" w14:textId="77777777" w:rsidR="00FE4168" w:rsidRDefault="00FE4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D121F" w14:textId="77777777" w:rsidR="00FE4168" w:rsidRDefault="00FE4168">
      <w:pPr>
        <w:rPr>
          <w:rFonts w:hint="eastAsia"/>
        </w:rPr>
      </w:pPr>
      <w:r>
        <w:rPr>
          <w:rFonts w:hint="eastAsia"/>
        </w:rPr>
        <w:t>湃</w:t>
      </w:r>
    </w:p>
    <w:p w14:paraId="26443464" w14:textId="77777777" w:rsidR="00FE4168" w:rsidRDefault="00FE4168">
      <w:pPr>
        <w:rPr>
          <w:rFonts w:hint="eastAsia"/>
        </w:rPr>
      </w:pPr>
      <w:r>
        <w:rPr>
          <w:rFonts w:hint="eastAsia"/>
        </w:rPr>
        <w:t>当提到“湃”，我们仿佛听到了大海汹涌澎湃的声音。这个字生动地描绘了波浪起伏、激流勇进的自然景象，是中国文学作品中常见的意象之一。诗人常用“澎湃”的海水来形容内心的激情与渴望，表达对自由和理想的追求。“湃”不仅仅局限于海洋，它也可以用来形容人群的情绪波动，比如在盛大的庆典活动中，观众的热情就像潮水般一波接一波，充满了力量感。“湃”所蕴含的能量概念也被应用到了现代科技中，例如水电站利用水流产生的动能进行发电，将自然的力量转化为人类社会发展的动力。</w:t>
      </w:r>
    </w:p>
    <w:p w14:paraId="440521E9" w14:textId="77777777" w:rsidR="00FE4168" w:rsidRDefault="00FE4168">
      <w:pPr>
        <w:rPr>
          <w:rFonts w:hint="eastAsia"/>
        </w:rPr>
      </w:pPr>
    </w:p>
    <w:p w14:paraId="633D607C" w14:textId="77777777" w:rsidR="00FE4168" w:rsidRDefault="00FE4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BB816" w14:textId="77777777" w:rsidR="00FE4168" w:rsidRDefault="00FE4168">
      <w:pPr>
        <w:rPr>
          <w:rFonts w:hint="eastAsia"/>
        </w:rPr>
      </w:pPr>
      <w:r>
        <w:rPr>
          <w:rFonts w:hint="eastAsia"/>
        </w:rPr>
        <w:t>派</w:t>
      </w:r>
    </w:p>
    <w:p w14:paraId="362F7138" w14:textId="77777777" w:rsidR="00FE4168" w:rsidRDefault="00FE4168">
      <w:pPr>
        <w:rPr>
          <w:rFonts w:hint="eastAsia"/>
        </w:rPr>
      </w:pPr>
      <w:r>
        <w:rPr>
          <w:rFonts w:hint="eastAsia"/>
        </w:rPr>
        <w:t>“派”字承载着丰富的社会文化内涵，它既代表了不同的思想流派、学术门派，也指称特定的政治团体或艺术风格。在中国历史上，各个时期都有众多学说争鸣，形成了百家争鸣的局面，各大学派如儒家、道家等对中国哲学思想的发展产生了深远影响。而在当代社会，“派”更多地体现为个人的选择与归属感，年轻人根据自己的兴趣爱好加入各种社团组织，形成独特的亚文化圈层。“派”还可以表示派遣之意，即上级单位指派下属完成特定任务，在国际交流中，“派出”人员前往他国工作学习，促进了不同文化间的相互了解与合作。</w:t>
      </w:r>
    </w:p>
    <w:p w14:paraId="7625845A" w14:textId="77777777" w:rsidR="00FE4168" w:rsidRDefault="00FE4168">
      <w:pPr>
        <w:rPr>
          <w:rFonts w:hint="eastAsia"/>
        </w:rPr>
      </w:pPr>
    </w:p>
    <w:p w14:paraId="52810BEC" w14:textId="77777777" w:rsidR="00FE4168" w:rsidRDefault="00FE4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90771" w14:textId="1853661C" w:rsidR="002C0F9F" w:rsidRDefault="002C0F9F"/>
    <w:sectPr w:rsidR="002C0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9F"/>
    <w:rsid w:val="000A09D4"/>
    <w:rsid w:val="002C0F9F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1B3AF-1378-46B8-9CD8-E772851A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