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2498" w14:textId="77777777" w:rsidR="00572A84" w:rsidRDefault="00572A84">
      <w:pPr>
        <w:rPr>
          <w:rFonts w:hint="eastAsia"/>
        </w:rPr>
      </w:pPr>
      <w:r>
        <w:rPr>
          <w:rFonts w:hint="eastAsia"/>
        </w:rPr>
        <w:t>圆融无碍（yuán róng wú ài）</w:t>
      </w:r>
    </w:p>
    <w:p w14:paraId="410EC1C1" w14:textId="77777777" w:rsidR="00572A84" w:rsidRDefault="00572A84">
      <w:pPr>
        <w:rPr>
          <w:rFonts w:hint="eastAsia"/>
        </w:rPr>
      </w:pPr>
      <w:r>
        <w:rPr>
          <w:rFonts w:hint="eastAsia"/>
        </w:rPr>
        <w:t>在汉语的词汇宝库中，"圆融无碍"是一个充满哲理和智慧的成语。它的拼音为 "yuán róng wú ài"。此成语意指事物或道理能够自然融合、没有阻碍地相容并存。它不仅体现了中国传统文化中追求和谐统一的价值观，更是一种处理复杂问题时所应具备的灵活态度。在社会交往和个人修养方面，圆融无碍强调人们应当具有包容心，尊重差异，并能将不同观点或元素巧妙结合，从而达到一种更高层次上的和谐。</w:t>
      </w:r>
    </w:p>
    <w:p w14:paraId="26B6C4E8" w14:textId="77777777" w:rsidR="00572A84" w:rsidRDefault="00572A84">
      <w:pPr>
        <w:rPr>
          <w:rFonts w:hint="eastAsia"/>
        </w:rPr>
      </w:pPr>
    </w:p>
    <w:p w14:paraId="1A6ADEF1" w14:textId="77777777" w:rsidR="00572A84" w:rsidRDefault="0057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DF2B" w14:textId="77777777" w:rsidR="00572A84" w:rsidRDefault="00572A84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66B9A739" w14:textId="77777777" w:rsidR="00572A84" w:rsidRDefault="00572A84">
      <w:pPr>
        <w:rPr>
          <w:rFonts w:hint="eastAsia"/>
        </w:rPr>
      </w:pPr>
      <w:r>
        <w:rPr>
          <w:rFonts w:hint="eastAsia"/>
        </w:rPr>
        <w:t>成语“一箭双雕”，其拼音为 "yī jiàn shuāng diāo"，描绘了一种理想化的高效行为模式——一次行动达成两个目标。这个表达源自古代射箭比赛中的一个场景，其中射手能够在同一时间击中两只飞翔的猎物。这一成语常被用来比喻做事考虑周全，计划精妙，能够同时解决多个问题或者满足多种需求。在生活中，我们经常鼓励人们寻找这样的机会，以提高效率，优化资源配置，实现事半功倍的效果。</w:t>
      </w:r>
    </w:p>
    <w:p w14:paraId="7437ECB4" w14:textId="77777777" w:rsidR="00572A84" w:rsidRDefault="00572A84">
      <w:pPr>
        <w:rPr>
          <w:rFonts w:hint="eastAsia"/>
        </w:rPr>
      </w:pPr>
    </w:p>
    <w:p w14:paraId="0375E8F9" w14:textId="77777777" w:rsidR="00572A84" w:rsidRDefault="0057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999F0" w14:textId="77777777" w:rsidR="00572A84" w:rsidRDefault="00572A84">
      <w:pPr>
        <w:rPr>
          <w:rFonts w:hint="eastAsia"/>
        </w:rPr>
      </w:pPr>
      <w:r>
        <w:rPr>
          <w:rFonts w:hint="eastAsia"/>
        </w:rPr>
        <w:t>百闻不如一见 (bǎi wén bù rú yī jiàn)</w:t>
      </w:r>
    </w:p>
    <w:p w14:paraId="66E77514" w14:textId="77777777" w:rsidR="00572A84" w:rsidRDefault="00572A84">
      <w:pPr>
        <w:rPr>
          <w:rFonts w:hint="eastAsia"/>
        </w:rPr>
      </w:pPr>
      <w:r>
        <w:rPr>
          <w:rFonts w:hint="eastAsia"/>
        </w:rPr>
        <w:t>“百闻不如一见”是另一个深入人心的中文成语，其拼音读作 "bǎi wén bù rú yī jiàn"。这句话传达了一个非常实际的道理：无论别人告诉你多少次某件事情，都不如你亲自去体验来得真实可靠。这提醒我们要重视实践经验和直接观察的重要性，不要仅仅依赖间接信息做出判断。在这个信息爆炸的时代，亲身体验往往能给我们带来更加深刻的理解和认知，帮助我们形成更为准确的观点。</w:t>
      </w:r>
    </w:p>
    <w:p w14:paraId="4304C565" w14:textId="77777777" w:rsidR="00572A84" w:rsidRDefault="00572A84">
      <w:pPr>
        <w:rPr>
          <w:rFonts w:hint="eastAsia"/>
        </w:rPr>
      </w:pPr>
    </w:p>
    <w:p w14:paraId="38A485F2" w14:textId="77777777" w:rsidR="00572A84" w:rsidRDefault="0057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96B3" w14:textId="77777777" w:rsidR="00572A84" w:rsidRDefault="00572A84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71611B81" w14:textId="77777777" w:rsidR="00572A84" w:rsidRDefault="00572A84">
      <w:pPr>
        <w:rPr>
          <w:rFonts w:hint="eastAsia"/>
        </w:rPr>
      </w:pPr>
      <w:r>
        <w:rPr>
          <w:rFonts w:hint="eastAsia"/>
        </w:rPr>
        <w:t>成语“画龙点睛”的拼音是 "huà lóng diǎn jīng"，来源于中国古代传说，讲述画家张僧繇在寺庙壁画上为龙添上眼睛后，龙便飞入云霄的故事。这个成语象征着在完成一项工作或创作过程中最后的关键步骤，它可以极大地提升整体效果，使之焕发出新的生命力。无论是艺术创作还是日常事务管理，“画龙点睛”都强调了细节决定成败的理念，鼓励我们在适当的时候给予特别的关注，让成果更加完美。</w:t>
      </w:r>
    </w:p>
    <w:p w14:paraId="1B044FAC" w14:textId="77777777" w:rsidR="00572A84" w:rsidRDefault="00572A84">
      <w:pPr>
        <w:rPr>
          <w:rFonts w:hint="eastAsia"/>
        </w:rPr>
      </w:pPr>
    </w:p>
    <w:p w14:paraId="03219331" w14:textId="77777777" w:rsidR="00572A84" w:rsidRDefault="0057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8FA2" w14:textId="77777777" w:rsidR="00572A84" w:rsidRDefault="00572A84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7A8BFEF8" w14:textId="77777777" w:rsidR="00572A84" w:rsidRDefault="00572A84">
      <w:pPr>
        <w:rPr>
          <w:rFonts w:hint="eastAsia"/>
        </w:rPr>
      </w:pPr>
      <w:r>
        <w:rPr>
          <w:rFonts w:hint="eastAsia"/>
        </w:rPr>
        <w:t>“水落石出”这个成语的拼音为 "shuǐ luò shí chū"，形象地描述了当水面下降时，原本隐藏在水下的石头便会显露出来的情景。它用来比喻事情真相大白或者问题的本质逐渐清晰可见。在生活中，很多时候我们需要耐心等待，因为随着时间推移，许多事情会自然而然地展现出它们的真实面貌。这个成语也告诫我们在面对困难和挑战时保持冷静，相信最终会有拨开云雾见青天的一刻。</w:t>
      </w:r>
    </w:p>
    <w:p w14:paraId="01B6341A" w14:textId="77777777" w:rsidR="00572A84" w:rsidRDefault="00572A84">
      <w:pPr>
        <w:rPr>
          <w:rFonts w:hint="eastAsia"/>
        </w:rPr>
      </w:pPr>
    </w:p>
    <w:p w14:paraId="119E7FDE" w14:textId="77777777" w:rsidR="00572A84" w:rsidRDefault="0057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80D9" w14:textId="45F98CE1" w:rsidR="0054458B" w:rsidRDefault="0054458B"/>
    <w:sectPr w:rsidR="0054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8B"/>
    <w:rsid w:val="000A09D4"/>
    <w:rsid w:val="0054458B"/>
    <w:rsid w:val="005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4AE8-79A7-477B-BF31-C00FF5C7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