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DF61" w14:textId="77777777" w:rsidR="00597879" w:rsidRDefault="00597879">
      <w:pPr>
        <w:rPr>
          <w:rFonts w:hint="eastAsia"/>
        </w:rPr>
      </w:pPr>
      <w:r>
        <w:rPr>
          <w:rFonts w:hint="eastAsia"/>
        </w:rPr>
        <w:t>o不能和哪些声母拼</w:t>
      </w:r>
    </w:p>
    <w:p w14:paraId="7CF2595B" w14:textId="77777777" w:rsidR="00597879" w:rsidRDefault="00597879">
      <w:pPr>
        <w:rPr>
          <w:rFonts w:hint="eastAsia"/>
        </w:rPr>
      </w:pPr>
      <w:r>
        <w:rPr>
          <w:rFonts w:hint="eastAsia"/>
        </w:rPr>
        <w:t>在汉语拼音系统中，音节的构成遵循一定的规则。其中，韵母与声母的搭配并非可以随意组合，而是有一定的限制。今天我们就来探讨一下，“o”这个韵母不能与哪些声母进行拼合。</w:t>
      </w:r>
    </w:p>
    <w:p w14:paraId="56126727" w14:textId="77777777" w:rsidR="00597879" w:rsidRDefault="00597879">
      <w:pPr>
        <w:rPr>
          <w:rFonts w:hint="eastAsia"/>
        </w:rPr>
      </w:pPr>
    </w:p>
    <w:p w14:paraId="3D3A0AF2" w14:textId="77777777" w:rsidR="00597879" w:rsidRDefault="0059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4940" w14:textId="77777777" w:rsidR="00597879" w:rsidRDefault="00597879">
      <w:pPr>
        <w:rPr>
          <w:rFonts w:hint="eastAsia"/>
        </w:rPr>
      </w:pPr>
      <w:r>
        <w:rPr>
          <w:rFonts w:hint="eastAsia"/>
        </w:rPr>
        <w:t>一、传统汉语拼音规则中的限制</w:t>
      </w:r>
    </w:p>
    <w:p w14:paraId="17729F6D" w14:textId="77777777" w:rsidR="00597879" w:rsidRDefault="00597879">
      <w:pPr>
        <w:rPr>
          <w:rFonts w:hint="eastAsia"/>
        </w:rPr>
      </w:pPr>
      <w:r>
        <w:rPr>
          <w:rFonts w:hint="eastAsia"/>
        </w:rPr>
        <w:t>根据汉语拼音方案的规定，“o”是一个较为特殊的韵母，它主要出现在某些特定的音节之中，如“bo, po, mo, fo”。在普通话标准发音里，“o”很少单独作为韵腹出现，更多的是与其他韵母结合形成复合韵母，比如“uo”。因此，在汉语拼音的正式规则中，“o”不与除了b、p、m、f之外的其他声母直接相拼。</w:t>
      </w:r>
    </w:p>
    <w:p w14:paraId="6CAA2E34" w14:textId="77777777" w:rsidR="00597879" w:rsidRDefault="00597879">
      <w:pPr>
        <w:rPr>
          <w:rFonts w:hint="eastAsia"/>
        </w:rPr>
      </w:pPr>
    </w:p>
    <w:p w14:paraId="4B749428" w14:textId="77777777" w:rsidR="00597879" w:rsidRDefault="0059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3EE4" w14:textId="77777777" w:rsidR="00597879" w:rsidRDefault="00597879">
      <w:pPr>
        <w:rPr>
          <w:rFonts w:hint="eastAsia"/>
        </w:rPr>
      </w:pPr>
      <w:r>
        <w:rPr>
          <w:rFonts w:hint="eastAsia"/>
        </w:rPr>
        <w:t>二、历史语音演变的影响</w:t>
      </w:r>
    </w:p>
    <w:p w14:paraId="1A819C3E" w14:textId="77777777" w:rsidR="00597879" w:rsidRDefault="00597879">
      <w:pPr>
        <w:rPr>
          <w:rFonts w:hint="eastAsia"/>
        </w:rPr>
      </w:pPr>
      <w:r>
        <w:rPr>
          <w:rFonts w:hint="eastAsia"/>
        </w:rPr>
        <w:t>从历史语音学的角度看，现代汉语普通话的许多发音特点都是古代汉语长期演变的结果。例如，“o”的发音形式可能源于古汉语中某些字词的读音变化。随着时代的变迁，一些原本可以与“o”拼合的声母逐渐被淘汰或发生了转变，导致现在我们看到的这种相对固定的搭配模式。这表明，虽然“o”在理论上或许能够与更多声母结合，但实际上受到历史遗留问题的影响较大。</w:t>
      </w:r>
    </w:p>
    <w:p w14:paraId="1B31A237" w14:textId="77777777" w:rsidR="00597879" w:rsidRDefault="00597879">
      <w:pPr>
        <w:rPr>
          <w:rFonts w:hint="eastAsia"/>
        </w:rPr>
      </w:pPr>
    </w:p>
    <w:p w14:paraId="6CE0B8D8" w14:textId="77777777" w:rsidR="00597879" w:rsidRDefault="0059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EFA6" w14:textId="77777777" w:rsidR="00597879" w:rsidRDefault="00597879">
      <w:pPr>
        <w:rPr>
          <w:rFonts w:hint="eastAsia"/>
        </w:rPr>
      </w:pPr>
      <w:r>
        <w:rPr>
          <w:rFonts w:hint="eastAsia"/>
        </w:rPr>
        <w:t>三、方言与普通话之间的差异</w:t>
      </w:r>
    </w:p>
    <w:p w14:paraId="4476ED7D" w14:textId="77777777" w:rsidR="00597879" w:rsidRDefault="00597879">
      <w:pPr>
        <w:rPr>
          <w:rFonts w:hint="eastAsia"/>
        </w:rPr>
      </w:pPr>
      <w:r>
        <w:rPr>
          <w:rFonts w:hint="eastAsia"/>
        </w:rPr>
        <w:t>值得注意的是，在不同的地方方言中，“o”与其他声母的拼合情况可能会有所不同。有些地区的地方话允许“o”与更多的声母相连，但这并不符合普通话的标准规范。普通话作为一种通用语言，其制定的目的在于促进全国范围内的交流沟通，所以在确定哪些声母能与“o”拼合时，会更加注重统一性和规范性。</w:t>
      </w:r>
    </w:p>
    <w:p w14:paraId="07291D60" w14:textId="77777777" w:rsidR="00597879" w:rsidRDefault="00597879">
      <w:pPr>
        <w:rPr>
          <w:rFonts w:hint="eastAsia"/>
        </w:rPr>
      </w:pPr>
    </w:p>
    <w:p w14:paraId="142B6549" w14:textId="77777777" w:rsidR="00597879" w:rsidRDefault="0059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6922" w14:textId="77777777" w:rsidR="00597879" w:rsidRDefault="00597879">
      <w:pPr>
        <w:rPr>
          <w:rFonts w:hint="eastAsia"/>
        </w:rPr>
      </w:pPr>
      <w:r>
        <w:rPr>
          <w:rFonts w:hint="eastAsia"/>
        </w:rPr>
        <w:t>四、“o”与其他韵母组合的情况</w:t>
      </w:r>
    </w:p>
    <w:p w14:paraId="643A203F" w14:textId="77777777" w:rsidR="00597879" w:rsidRDefault="00597879">
      <w:pPr>
        <w:rPr>
          <w:rFonts w:hint="eastAsia"/>
        </w:rPr>
      </w:pPr>
      <w:r>
        <w:rPr>
          <w:rFonts w:hint="eastAsia"/>
        </w:rPr>
        <w:t>当“o”与另一个韵母结合成为复合韵母后，它的拼合能力就会发生改变。例如，“uo”可以与d、t、n、l等多个声母相拼，形成诸如“duo, tuo, nuo, luo”等常见音节。这种情况下，“o”不再受限于最初的四个声母（b、p、m、f），而是获得了更广泛的搭配可能性。由此可见，“o”的拼合特性与其是否为单个存在还是复合结构密切相关。</w:t>
      </w:r>
    </w:p>
    <w:p w14:paraId="3FA2C62A" w14:textId="77777777" w:rsidR="00597879" w:rsidRDefault="00597879">
      <w:pPr>
        <w:rPr>
          <w:rFonts w:hint="eastAsia"/>
        </w:rPr>
      </w:pPr>
    </w:p>
    <w:p w14:paraId="243C863E" w14:textId="77777777" w:rsidR="00597879" w:rsidRDefault="00597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0C61" w14:textId="77777777" w:rsidR="00597879" w:rsidRDefault="00597879">
      <w:pPr>
        <w:rPr>
          <w:rFonts w:hint="eastAsia"/>
        </w:rPr>
      </w:pPr>
      <w:r>
        <w:rPr>
          <w:rFonts w:hint="eastAsia"/>
        </w:rPr>
        <w:t>五、总结</w:t>
      </w:r>
    </w:p>
    <w:p w14:paraId="3659B9A1" w14:textId="77777777" w:rsidR="00597879" w:rsidRDefault="00597879">
      <w:pPr>
        <w:rPr>
          <w:rFonts w:hint="eastAsia"/>
        </w:rPr>
      </w:pPr>
      <w:r>
        <w:rPr>
          <w:rFonts w:hint="eastAsia"/>
        </w:rPr>
        <w:t>在汉语拼音体系内，“o”作为一个独立的韵母，主要只能与b、p、m、f四个声母直接相拼。这一规定既反映了汉语语音发展的历史轨迹，也体现了普通话标准化过程中对于语音规则的严格把控。我们也应该意识到，随着社会的发展和语言的不断演化，未来关于“o”与声母拼合的规定或许会有新的调整和发展。</w:t>
      </w:r>
    </w:p>
    <w:p w14:paraId="6407CE11" w14:textId="77777777" w:rsidR="00597879" w:rsidRDefault="00597879">
      <w:pPr>
        <w:rPr>
          <w:rFonts w:hint="eastAsia"/>
        </w:rPr>
      </w:pPr>
    </w:p>
    <w:p w14:paraId="3BDD0AA3" w14:textId="77777777" w:rsidR="00597879" w:rsidRDefault="00597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7BF81" w14:textId="1A7955CB" w:rsidR="00B36D27" w:rsidRDefault="00B36D27"/>
    <w:sectPr w:rsidR="00B3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27"/>
    <w:rsid w:val="000A09D4"/>
    <w:rsid w:val="00597879"/>
    <w:rsid w:val="00B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9988-547D-45F3-A215-428EDB8D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