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A8A6" w14:textId="77777777" w:rsidR="003B049B" w:rsidRDefault="003B049B">
      <w:pPr>
        <w:rPr>
          <w:rFonts w:hint="eastAsia"/>
        </w:rPr>
      </w:pPr>
      <w:r>
        <w:rPr>
          <w:rFonts w:hint="eastAsia"/>
        </w:rPr>
        <w:t>从“ong”的拼音到汉字的探索</w:t>
      </w:r>
    </w:p>
    <w:p w14:paraId="544DB278" w14:textId="77777777" w:rsidR="003B049B" w:rsidRDefault="003B049B">
      <w:pPr>
        <w:rPr>
          <w:rFonts w:hint="eastAsia"/>
        </w:rPr>
      </w:pPr>
      <w:r>
        <w:rPr>
          <w:rFonts w:hint="eastAsia"/>
        </w:rPr>
        <w:t>在汉语拼音系统中，“ong”是一个元音韵母，它代表了一个特定的发音，在普通话中有其独特的地位。这个音素在汉语里可以单独构成音节，也可以与其他声母组合成更复杂的音节，是学习中文发音不可忽视的一部分。对于想要深入了解中国语言文化的人来说，掌握“ong”的正确发音和用法是非常重要的。</w:t>
      </w:r>
    </w:p>
    <w:p w14:paraId="67C08FCF" w14:textId="77777777" w:rsidR="003B049B" w:rsidRDefault="003B049B">
      <w:pPr>
        <w:rPr>
          <w:rFonts w:hint="eastAsia"/>
        </w:rPr>
      </w:pPr>
    </w:p>
    <w:p w14:paraId="50625E35" w14:textId="77777777" w:rsidR="003B049B" w:rsidRDefault="003B0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A36A" w14:textId="77777777" w:rsidR="003B049B" w:rsidRDefault="003B049B">
      <w:pPr>
        <w:rPr>
          <w:rFonts w:hint="eastAsia"/>
        </w:rPr>
      </w:pPr>
      <w:r>
        <w:rPr>
          <w:rFonts w:hint="eastAsia"/>
        </w:rPr>
        <w:t>“ong”音节与汉字的关系</w:t>
      </w:r>
    </w:p>
    <w:p w14:paraId="6CAF8DF9" w14:textId="77777777" w:rsidR="003B049B" w:rsidRDefault="003B049B">
      <w:pPr>
        <w:rPr>
          <w:rFonts w:hint="eastAsia"/>
        </w:rPr>
      </w:pPr>
      <w:r>
        <w:rPr>
          <w:rFonts w:hint="eastAsia"/>
        </w:rPr>
        <w:t>当我们提到“ong”的时候，实际上是指一系列以这个韵母最后的总结的汉字。例如：“公”，这个字不仅体现了“ong”的发音，而且具有丰富的语义内涵，它可以指代公共事务、公平公正等概念；还有“工”，指的是工作、工匠的意思，象征着劳动人民的智慧和技艺。这些由“ong”组成的汉字，它们不仅是语音的载体，更是文化的符号，承载了中华民族悠久的历史和传统。</w:t>
      </w:r>
    </w:p>
    <w:p w14:paraId="15E0454D" w14:textId="77777777" w:rsidR="003B049B" w:rsidRDefault="003B049B">
      <w:pPr>
        <w:rPr>
          <w:rFonts w:hint="eastAsia"/>
        </w:rPr>
      </w:pPr>
    </w:p>
    <w:p w14:paraId="4B319336" w14:textId="77777777" w:rsidR="003B049B" w:rsidRDefault="003B0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777A" w14:textId="77777777" w:rsidR="003B049B" w:rsidRDefault="003B049B">
      <w:pPr>
        <w:rPr>
          <w:rFonts w:hint="eastAsia"/>
        </w:rPr>
      </w:pPr>
      <w:r>
        <w:rPr>
          <w:rFonts w:hint="eastAsia"/>
        </w:rPr>
        <w:t>带有“ong”的常用词汇及其意义</w:t>
      </w:r>
    </w:p>
    <w:p w14:paraId="69CA1B16" w14:textId="77777777" w:rsidR="003B049B" w:rsidRDefault="003B049B">
      <w:pPr>
        <w:rPr>
          <w:rFonts w:hint="eastAsia"/>
        </w:rPr>
      </w:pPr>
      <w:r>
        <w:rPr>
          <w:rFonts w:hint="eastAsia"/>
        </w:rPr>
        <w:t>在日常生活中，我们经常遇到含有“ong”音节的词汇。“观众”、“听众”、“响应”、“隆重”等等，这些都是社会交往和文化交流中不可或缺的部分。比如，“观众”一词用来描述观看演出或比赛的人群，而“响应”则表达了对号召或提议的支持态度。这些词汇不仅丰富了我们的表达方式，也反映了社会生活的多样性。</w:t>
      </w:r>
    </w:p>
    <w:p w14:paraId="43F1F557" w14:textId="77777777" w:rsidR="003B049B" w:rsidRDefault="003B049B">
      <w:pPr>
        <w:rPr>
          <w:rFonts w:hint="eastAsia"/>
        </w:rPr>
      </w:pPr>
    </w:p>
    <w:p w14:paraId="0F3A504C" w14:textId="77777777" w:rsidR="003B049B" w:rsidRDefault="003B0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6093" w14:textId="77777777" w:rsidR="003B049B" w:rsidRDefault="003B049B">
      <w:pPr>
        <w:rPr>
          <w:rFonts w:hint="eastAsia"/>
        </w:rPr>
      </w:pPr>
      <w:r>
        <w:rPr>
          <w:rFonts w:hint="eastAsia"/>
        </w:rPr>
        <w:t>“ong”音节在诗歌中的艺术表现</w:t>
      </w:r>
    </w:p>
    <w:p w14:paraId="22054DE4" w14:textId="77777777" w:rsidR="003B049B" w:rsidRDefault="003B049B">
      <w:pPr>
        <w:rPr>
          <w:rFonts w:hint="eastAsia"/>
        </w:rPr>
      </w:pPr>
      <w:r>
        <w:rPr>
          <w:rFonts w:hint="eastAsia"/>
        </w:rPr>
        <w:t>在中国古典诗词里，“ong”音节常常被诗人巧妙地运用，以增强作品的艺术效果。通过押韵、平仄等形式规则，“ong”为诗歌增添了音乐性的美感。如唐代诗人王维的《山居秋暝》中就有“空山新雨后，天气晚来秋”的诗句，其中“秋”字的“ong”音与全诗意境相得益彰，给人留下深刻印象。</w:t>
      </w:r>
    </w:p>
    <w:p w14:paraId="0418515F" w14:textId="77777777" w:rsidR="003B049B" w:rsidRDefault="003B049B">
      <w:pPr>
        <w:rPr>
          <w:rFonts w:hint="eastAsia"/>
        </w:rPr>
      </w:pPr>
    </w:p>
    <w:p w14:paraId="0F319260" w14:textId="77777777" w:rsidR="003B049B" w:rsidRDefault="003B0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15CB" w14:textId="77777777" w:rsidR="003B049B" w:rsidRDefault="003B049B">
      <w:pPr>
        <w:rPr>
          <w:rFonts w:hint="eastAsia"/>
        </w:rPr>
      </w:pPr>
      <w:r>
        <w:rPr>
          <w:rFonts w:hint="eastAsia"/>
        </w:rPr>
        <w:t>“ong”音节的学习方法及技巧</w:t>
      </w:r>
    </w:p>
    <w:p w14:paraId="2F2EA628" w14:textId="77777777" w:rsidR="003B049B" w:rsidRDefault="003B049B">
      <w:pPr>
        <w:rPr>
          <w:rFonts w:hint="eastAsia"/>
        </w:rPr>
      </w:pPr>
      <w:r>
        <w:rPr>
          <w:rFonts w:hint="eastAsia"/>
        </w:rPr>
        <w:t>对于非母语者来说，准确发出“ong”的声音可能会有些挑战。为了更好地掌握这一音节，可以通过模仿标准发音、练习绕口令以及多听多说的方式提高自己的发音水平。结合实际生活场景进行对话练习也是非常有效的途径。借助现代技术如在线课程、手机应用程序等资源也能帮助学习者更快地适应并熟练使用包含“ong”在内的各种汉语拼音。</w:t>
      </w:r>
    </w:p>
    <w:p w14:paraId="10353E96" w14:textId="77777777" w:rsidR="003B049B" w:rsidRDefault="003B049B">
      <w:pPr>
        <w:rPr>
          <w:rFonts w:hint="eastAsia"/>
        </w:rPr>
      </w:pPr>
    </w:p>
    <w:p w14:paraId="7D76DD84" w14:textId="77777777" w:rsidR="003B049B" w:rsidRDefault="003B0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B9EA" w14:textId="77777777" w:rsidR="003B049B" w:rsidRDefault="003B049B">
      <w:pPr>
        <w:rPr>
          <w:rFonts w:hint="eastAsia"/>
        </w:rPr>
      </w:pPr>
      <w:r>
        <w:rPr>
          <w:rFonts w:hint="eastAsia"/>
        </w:rPr>
        <w:t>最后的总结：感受“ong”音节背后的文化魅力</w:t>
      </w:r>
    </w:p>
    <w:p w14:paraId="26989827" w14:textId="77777777" w:rsidR="003B049B" w:rsidRDefault="003B049B">
      <w:pPr>
        <w:rPr>
          <w:rFonts w:hint="eastAsia"/>
        </w:rPr>
      </w:pPr>
      <w:r>
        <w:rPr>
          <w:rFonts w:hint="eastAsia"/>
        </w:rPr>
        <w:t>“ong”不仅仅是一个简单的拼音符号，它是连接古今中外的一座桥梁，让我们能够更加贴近中华文明的核心。每一个以“ong”为最后的总结的汉字都像是打开一扇通往不同世界的大门，等待着人们去发现其中蕴含的无尽奥秘。无论是日常生活交流还是文学创作领域，“ong”音节都扮演着举足轻重的角色，见证着语言发展的历程，并将继续在未来发挥重要作用。</w:t>
      </w:r>
    </w:p>
    <w:p w14:paraId="12E9BBD2" w14:textId="77777777" w:rsidR="003B049B" w:rsidRDefault="003B049B">
      <w:pPr>
        <w:rPr>
          <w:rFonts w:hint="eastAsia"/>
        </w:rPr>
      </w:pPr>
    </w:p>
    <w:p w14:paraId="74CBF2A6" w14:textId="77777777" w:rsidR="003B049B" w:rsidRDefault="003B0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CF77" w14:textId="2BD711A0" w:rsidR="00852FB1" w:rsidRDefault="00852FB1"/>
    <w:sectPr w:rsidR="0085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B1"/>
    <w:rsid w:val="000A09D4"/>
    <w:rsid w:val="003B049B"/>
    <w:rsid w:val="008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38CED-821C-4A18-93E6-B6ABAA66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