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7508" w14:textId="77777777" w:rsidR="00B60414" w:rsidRDefault="00B60414">
      <w:pPr>
        <w:rPr>
          <w:rFonts w:hint="eastAsia"/>
        </w:rPr>
      </w:pPr>
      <w:r>
        <w:rPr>
          <w:rFonts w:hint="eastAsia"/>
        </w:rPr>
        <w:t>ong的拼音和发音</w:t>
      </w:r>
    </w:p>
    <w:p w14:paraId="15A07D84" w14:textId="77777777" w:rsidR="00B60414" w:rsidRDefault="00B60414">
      <w:pPr>
        <w:rPr>
          <w:rFonts w:hint="eastAsia"/>
        </w:rPr>
      </w:pPr>
      <w:r>
        <w:rPr>
          <w:rFonts w:hint="eastAsia"/>
        </w:rPr>
        <w:t>在汉语拼音中，“ong”是一个非常重要的韵母，它由一个元音“o”和一个鼻音尾“ng”组成。这个组合在普通话里并不单独作为字的拼音出现，而是常常与其他声母相结合形成完整的音节，如“gong（工）、dòng（洞）、tóng（同）”。学习正确的“ong”发音对于掌握普通话的准确性和流利度至关重要。</w:t>
      </w:r>
    </w:p>
    <w:p w14:paraId="05BB9C01" w14:textId="77777777" w:rsidR="00B60414" w:rsidRDefault="00B60414">
      <w:pPr>
        <w:rPr>
          <w:rFonts w:hint="eastAsia"/>
        </w:rPr>
      </w:pPr>
    </w:p>
    <w:p w14:paraId="3BF7CCC1" w14:textId="77777777" w:rsidR="00B60414" w:rsidRDefault="00B6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1449D" w14:textId="77777777" w:rsidR="00B60414" w:rsidRDefault="00B60414">
      <w:pPr>
        <w:rPr>
          <w:rFonts w:hint="eastAsia"/>
        </w:rPr>
      </w:pPr>
      <w:r>
        <w:rPr>
          <w:rFonts w:hint="eastAsia"/>
        </w:rPr>
        <w:t>“ong”的发音要领</w:t>
      </w:r>
    </w:p>
    <w:p w14:paraId="4B0974C6" w14:textId="77777777" w:rsidR="00B60414" w:rsidRDefault="00B60414">
      <w:pPr>
        <w:rPr>
          <w:rFonts w:hint="eastAsia"/>
        </w:rPr>
      </w:pPr>
      <w:r>
        <w:rPr>
          <w:rFonts w:hint="eastAsia"/>
        </w:rPr>
        <w:t>要正确发出“ong”的声音，首先要了解其发音部位。发音时，舌头后部应该微微抬起接近软腭，但不接触，以便让气流通过鼻腔排出，同时嘴唇保持圆润的状态。开始时，先发出类似于英语单词“go”中的“o”音，然后迅速过渡到鼻音“ng”，整个过程要流畅自然，没有明显的停顿或断裂。练习者可以通过多次重复来熟悉这种发声方式，逐渐做到准确无误。</w:t>
      </w:r>
    </w:p>
    <w:p w14:paraId="387692BE" w14:textId="77777777" w:rsidR="00B60414" w:rsidRDefault="00B60414">
      <w:pPr>
        <w:rPr>
          <w:rFonts w:hint="eastAsia"/>
        </w:rPr>
      </w:pPr>
    </w:p>
    <w:p w14:paraId="6667F12A" w14:textId="77777777" w:rsidR="00B60414" w:rsidRDefault="00B6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752AA" w14:textId="77777777" w:rsidR="00B60414" w:rsidRDefault="00B60414">
      <w:pPr>
        <w:rPr>
          <w:rFonts w:hint="eastAsia"/>
        </w:rPr>
      </w:pPr>
      <w:r>
        <w:rPr>
          <w:rFonts w:hint="eastAsia"/>
        </w:rPr>
        <w:t>区分“ong”与相似韵母</w:t>
      </w:r>
    </w:p>
    <w:p w14:paraId="1D5F5CF3" w14:textId="77777777" w:rsidR="00B60414" w:rsidRDefault="00B60414">
      <w:pPr>
        <w:rPr>
          <w:rFonts w:hint="eastAsia"/>
        </w:rPr>
      </w:pPr>
      <w:r>
        <w:rPr>
          <w:rFonts w:hint="eastAsia"/>
        </w:rPr>
        <w:t>在汉语拼音体系中，存在一些与“ong”发音相似的韵母，例如“eng”、“ueng”等。这些韵母的主要区别在于发音时舌位的不同。“eng”的发音位置较靠后，舌头后部紧贴软腭，而“ueng”则是在发“u”音之后紧接着发出“eng”的声音。理解并掌握这些细微差别，有助于避免发音混淆，提高语言表达的准确性。</w:t>
      </w:r>
    </w:p>
    <w:p w14:paraId="621D3725" w14:textId="77777777" w:rsidR="00B60414" w:rsidRDefault="00B60414">
      <w:pPr>
        <w:rPr>
          <w:rFonts w:hint="eastAsia"/>
        </w:rPr>
      </w:pPr>
    </w:p>
    <w:p w14:paraId="5126E69E" w14:textId="77777777" w:rsidR="00B60414" w:rsidRDefault="00B6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2D9FF" w14:textId="77777777" w:rsidR="00B60414" w:rsidRDefault="00B60414">
      <w:pPr>
        <w:rPr>
          <w:rFonts w:hint="eastAsia"/>
        </w:rPr>
      </w:pPr>
      <w:r>
        <w:rPr>
          <w:rFonts w:hint="eastAsia"/>
        </w:rPr>
        <w:t>“ong”在词汇中的应用</w:t>
      </w:r>
    </w:p>
    <w:p w14:paraId="2AFDE87B" w14:textId="77777777" w:rsidR="00B60414" w:rsidRDefault="00B60414">
      <w:pPr>
        <w:rPr>
          <w:rFonts w:hint="eastAsia"/>
        </w:rPr>
      </w:pPr>
      <w:r>
        <w:rPr>
          <w:rFonts w:hint="eastAsia"/>
        </w:rPr>
        <w:t>许多常用的汉字都包含有“ong”这个韵母，比如“空（kōng）、龙（lóng）、通（tōng）”等等。这些字不仅在日常交流中频繁使用，而且在文学作品、新闻报道以及各种正式文件中也随处可见。因此，熟练掌握带有“ong”韵母的汉字读音，对于提高阅读理解和书面表达能力具有重要意义。</w:t>
      </w:r>
    </w:p>
    <w:p w14:paraId="64D498C0" w14:textId="77777777" w:rsidR="00B60414" w:rsidRDefault="00B60414">
      <w:pPr>
        <w:rPr>
          <w:rFonts w:hint="eastAsia"/>
        </w:rPr>
      </w:pPr>
    </w:p>
    <w:p w14:paraId="313B6848" w14:textId="77777777" w:rsidR="00B60414" w:rsidRDefault="00B6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A3F3" w14:textId="77777777" w:rsidR="00B60414" w:rsidRDefault="00B60414">
      <w:pPr>
        <w:rPr>
          <w:rFonts w:hint="eastAsia"/>
        </w:rPr>
      </w:pPr>
      <w:r>
        <w:rPr>
          <w:rFonts w:hint="eastAsia"/>
        </w:rPr>
        <w:t>练习“ong”的发音技巧</w:t>
      </w:r>
    </w:p>
    <w:p w14:paraId="39B1F27A" w14:textId="77777777" w:rsidR="00B60414" w:rsidRDefault="00B60414">
      <w:pPr>
        <w:rPr>
          <w:rFonts w:hint="eastAsia"/>
        </w:rPr>
      </w:pPr>
      <w:r>
        <w:rPr>
          <w:rFonts w:hint="eastAsia"/>
        </w:rPr>
        <w:t>为了更好地掌握“ong”的发音，可以采取以下几种方法进行练习：可以通过模仿标准音频材料来感受正确的发音位置和气息控制；利用镜子观察自己的口型变化，确保唇形和舌位符合要求；尝试将含有“ong”韵母的词语编入简单的句子中反复朗读，以增强实际运用能力。通过持续不断的练习，学习者能够逐渐克服发音难题，达到更加自然流畅的效果。</w:t>
      </w:r>
    </w:p>
    <w:p w14:paraId="4CEF482A" w14:textId="77777777" w:rsidR="00B60414" w:rsidRDefault="00B60414">
      <w:pPr>
        <w:rPr>
          <w:rFonts w:hint="eastAsia"/>
        </w:rPr>
      </w:pPr>
    </w:p>
    <w:p w14:paraId="10230E6A" w14:textId="77777777" w:rsidR="00B60414" w:rsidRDefault="00B6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FDCA" w14:textId="77777777" w:rsidR="00B60414" w:rsidRDefault="00B60414">
      <w:pPr>
        <w:rPr>
          <w:rFonts w:hint="eastAsia"/>
        </w:rPr>
      </w:pPr>
      <w:r>
        <w:rPr>
          <w:rFonts w:hint="eastAsia"/>
        </w:rPr>
        <w:t>最后的总结</w:t>
      </w:r>
    </w:p>
    <w:p w14:paraId="34CE4885" w14:textId="77777777" w:rsidR="00B60414" w:rsidRDefault="00B60414">
      <w:pPr>
        <w:rPr>
          <w:rFonts w:hint="eastAsia"/>
        </w:rPr>
      </w:pPr>
      <w:r>
        <w:rPr>
          <w:rFonts w:hint="eastAsia"/>
        </w:rPr>
        <w:t>“ong”作为汉语拼音中的一个重要组成部分，在语言学习过程中扮演着不可或缺的角色。无论是初学者还是希望进一步提升普通话水平的学习者，都应该重视对“ong”韵母的发音练习。只有掌握了准确的发音技巧，才能在交流沟通中展现出更高的自信和效率，同时也为深入学习汉语文化打下坚实的基础。</w:t>
      </w:r>
    </w:p>
    <w:p w14:paraId="497CE63A" w14:textId="77777777" w:rsidR="00B60414" w:rsidRDefault="00B60414">
      <w:pPr>
        <w:rPr>
          <w:rFonts w:hint="eastAsia"/>
        </w:rPr>
      </w:pPr>
    </w:p>
    <w:p w14:paraId="24E510C5" w14:textId="77777777" w:rsidR="00B60414" w:rsidRDefault="00B60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472D6" w14:textId="5799086D" w:rsidR="00737528" w:rsidRDefault="00737528"/>
    <w:sectPr w:rsidR="0073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28"/>
    <w:rsid w:val="000A09D4"/>
    <w:rsid w:val="00737528"/>
    <w:rsid w:val="00B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A7EF-1280-431A-B0F5-37421EB3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