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A592" w14:textId="77777777" w:rsidR="004A0DCF" w:rsidRDefault="004A0DCF">
      <w:pPr>
        <w:rPr>
          <w:rFonts w:hint="eastAsia"/>
        </w:rPr>
      </w:pPr>
      <w:r>
        <w:rPr>
          <w:rFonts w:hint="eastAsia"/>
        </w:rPr>
        <w:t>ong的所有的拼音组合</w:t>
      </w:r>
    </w:p>
    <w:p w14:paraId="12444931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399F5" w14:textId="77777777" w:rsidR="004A0DCF" w:rsidRDefault="004A0DCF">
      <w:pPr>
        <w:rPr>
          <w:rFonts w:hint="eastAsia"/>
        </w:rPr>
      </w:pPr>
      <w:r>
        <w:rPr>
          <w:rFonts w:hint="eastAsia"/>
        </w:rPr>
        <w:t>在汉语拼音中，“ong”是一个韵母，它能够与不同的声母相结合形成众多的音节。这些音节在普通话里代表着不同的汉字发音，是中文语言的重要组成部分。下面将介绍“ong”韵母可以构成的所有拼音组合。</w:t>
      </w:r>
    </w:p>
    <w:p w14:paraId="4E8C6708" w14:textId="77777777" w:rsidR="004A0DCF" w:rsidRDefault="004A0DCF">
      <w:pPr>
        <w:rPr>
          <w:rFonts w:hint="eastAsia"/>
        </w:rPr>
      </w:pPr>
    </w:p>
    <w:p w14:paraId="34FCED69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FEA41" w14:textId="77777777" w:rsidR="004A0DCF" w:rsidRDefault="004A0DCF">
      <w:pPr>
        <w:rPr>
          <w:rFonts w:hint="eastAsia"/>
        </w:rPr>
      </w:pPr>
      <w:r>
        <w:rPr>
          <w:rFonts w:hint="eastAsia"/>
        </w:rPr>
        <w:t>b、p、m、f 与 ong 的组合</w:t>
      </w:r>
    </w:p>
    <w:p w14:paraId="2FEA55DC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4B9C9" w14:textId="77777777" w:rsidR="004A0DCF" w:rsidRDefault="004A0DCF">
      <w:pPr>
        <w:rPr>
          <w:rFonts w:hint="eastAsia"/>
        </w:rPr>
      </w:pPr>
      <w:r>
        <w:rPr>
          <w:rFonts w:hint="eastAsia"/>
        </w:rPr>
        <w:t>当声母为双唇音b、p、m以及唇齿音f时，它们分别与ong结合形成了“bong、pong、mong、fong”。这些组合在现代汉语标准音中并不常见，其中“mong”和“fong”尤其少见，几乎不在普通话中出现，而“bong”和“pong”也只出现在一些特定词汇或方言中。</w:t>
      </w:r>
    </w:p>
    <w:p w14:paraId="664E016E" w14:textId="77777777" w:rsidR="004A0DCF" w:rsidRDefault="004A0DCF">
      <w:pPr>
        <w:rPr>
          <w:rFonts w:hint="eastAsia"/>
        </w:rPr>
      </w:pPr>
    </w:p>
    <w:p w14:paraId="788CDE2F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19D2F" w14:textId="77777777" w:rsidR="004A0DCF" w:rsidRDefault="004A0DCF">
      <w:pPr>
        <w:rPr>
          <w:rFonts w:hint="eastAsia"/>
        </w:rPr>
      </w:pPr>
      <w:r>
        <w:rPr>
          <w:rFonts w:hint="eastAsia"/>
        </w:rPr>
        <w:t>d、t、n、l 与 ong 的组合</w:t>
      </w:r>
    </w:p>
    <w:p w14:paraId="45170A1C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D3861" w14:textId="77777777" w:rsidR="004A0DCF" w:rsidRDefault="004A0DCF">
      <w:pPr>
        <w:rPr>
          <w:rFonts w:hint="eastAsia"/>
        </w:rPr>
      </w:pPr>
      <w:r>
        <w:rPr>
          <w:rFonts w:hint="eastAsia"/>
        </w:rPr>
        <w:t>舌尖中音d、t、n、l与ong相拼，构成了“dong、tong、nong、long”。这四个组合非常普遍，在日常交流中频繁使用。“dong”如“东”，“tong”如“通”，“nong”如“农”，“long”如“龙”，都是大家耳熟能详的例子。</w:t>
      </w:r>
    </w:p>
    <w:p w14:paraId="32EF3B3A" w14:textId="77777777" w:rsidR="004A0DCF" w:rsidRDefault="004A0DCF">
      <w:pPr>
        <w:rPr>
          <w:rFonts w:hint="eastAsia"/>
        </w:rPr>
      </w:pPr>
    </w:p>
    <w:p w14:paraId="43E66835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2B144" w14:textId="77777777" w:rsidR="004A0DCF" w:rsidRDefault="004A0DCF">
      <w:pPr>
        <w:rPr>
          <w:rFonts w:hint="eastAsia"/>
        </w:rPr>
      </w:pPr>
      <w:r>
        <w:rPr>
          <w:rFonts w:hint="eastAsia"/>
        </w:rPr>
        <w:t>g、k、h 与 ong 的组合</w:t>
      </w:r>
    </w:p>
    <w:p w14:paraId="474A0B24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7510B" w14:textId="77777777" w:rsidR="004A0DCF" w:rsidRDefault="004A0DCF">
      <w:pPr>
        <w:rPr>
          <w:rFonts w:hint="eastAsia"/>
        </w:rPr>
      </w:pPr>
      <w:r>
        <w:rPr>
          <w:rFonts w:hint="eastAsia"/>
        </w:rPr>
        <w:t>舌根音g、k、h加上ong则变成了“gong、kong、hong”。这三个音节同样很常见，比如“工(gong)、空(kong)、红(hong)”等汉字就是以这样的拼音为基础。它们不仅广泛用于口语表达，而且在书面语中也占据重要地位。</w:t>
      </w:r>
    </w:p>
    <w:p w14:paraId="6F53BA73" w14:textId="77777777" w:rsidR="004A0DCF" w:rsidRDefault="004A0DCF">
      <w:pPr>
        <w:rPr>
          <w:rFonts w:hint="eastAsia"/>
        </w:rPr>
      </w:pPr>
    </w:p>
    <w:p w14:paraId="71C81EE0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99188" w14:textId="77777777" w:rsidR="004A0DCF" w:rsidRDefault="004A0DCF">
      <w:pPr>
        <w:rPr>
          <w:rFonts w:hint="eastAsia"/>
        </w:rPr>
      </w:pPr>
      <w:r>
        <w:rPr>
          <w:rFonts w:hint="eastAsia"/>
        </w:rPr>
        <w:t>j、q、x 与 iong 的组合</w:t>
      </w:r>
    </w:p>
    <w:p w14:paraId="7876D749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AAB31" w14:textId="77777777" w:rsidR="004A0DCF" w:rsidRDefault="004A0DCF">
      <w:pPr>
        <w:rPr>
          <w:rFonts w:hint="eastAsia"/>
        </w:rPr>
      </w:pPr>
      <w:r>
        <w:rPr>
          <w:rFonts w:hint="eastAsia"/>
        </w:rPr>
        <w:t>对于舌面音j、q、x来说，它们与ong的组合形式稍有不同，需要通过插入i来连接，即“jiong、qiong、xiong”。这些组合代表了如“窘(jiong)、琼(qiong)、雄(xiong)”等汉字的发音，展现了汉语拼音系统的灵活性和多样性。</w:t>
      </w:r>
    </w:p>
    <w:p w14:paraId="6E95172C" w14:textId="77777777" w:rsidR="004A0DCF" w:rsidRDefault="004A0DCF">
      <w:pPr>
        <w:rPr>
          <w:rFonts w:hint="eastAsia"/>
        </w:rPr>
      </w:pPr>
    </w:p>
    <w:p w14:paraId="6370FC5C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A56C1" w14:textId="77777777" w:rsidR="004A0DCF" w:rsidRDefault="004A0DCF">
      <w:pPr>
        <w:rPr>
          <w:rFonts w:hint="eastAsia"/>
        </w:rPr>
      </w:pPr>
      <w:r>
        <w:rPr>
          <w:rFonts w:hint="eastAsia"/>
        </w:rPr>
        <w:t>z、c、s 与 ong 的组合</w:t>
      </w:r>
    </w:p>
    <w:p w14:paraId="20C5D3A7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5D834" w14:textId="77777777" w:rsidR="004A0DCF" w:rsidRDefault="004A0DCF">
      <w:pPr>
        <w:rPr>
          <w:rFonts w:hint="eastAsia"/>
        </w:rPr>
      </w:pPr>
      <w:r>
        <w:rPr>
          <w:rFonts w:hint="eastAsia"/>
        </w:rPr>
        <w:t>舌尖前音z、c、s与ong结合，生成了“zong、cong、song”。例如“宗(zong)、聪(cong)、松(song)”等字就采用了这样的拼音结构。这些组合在语言学习和日常生活中不可或缺。</w:t>
      </w:r>
    </w:p>
    <w:p w14:paraId="3E00BF35" w14:textId="77777777" w:rsidR="004A0DCF" w:rsidRDefault="004A0DCF">
      <w:pPr>
        <w:rPr>
          <w:rFonts w:hint="eastAsia"/>
        </w:rPr>
      </w:pPr>
    </w:p>
    <w:p w14:paraId="46478A25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C4F2" w14:textId="77777777" w:rsidR="004A0DCF" w:rsidRDefault="004A0DCF">
      <w:pPr>
        <w:rPr>
          <w:rFonts w:hint="eastAsia"/>
        </w:rPr>
      </w:pPr>
      <w:r>
        <w:rPr>
          <w:rFonts w:hint="eastAsia"/>
        </w:rPr>
        <w:t>zh、ch、sh、r 与 ong 的组合</w:t>
      </w:r>
    </w:p>
    <w:p w14:paraId="60093521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9A326" w14:textId="77777777" w:rsidR="004A0DCF" w:rsidRDefault="004A0DCF">
      <w:pPr>
        <w:rPr>
          <w:rFonts w:hint="eastAsia"/>
        </w:rPr>
      </w:pPr>
      <w:r>
        <w:rPr>
          <w:rFonts w:hint="eastAsia"/>
        </w:rPr>
        <w:t>舌尖后音zh、ch、sh、r与ong相遇，则组成了“zhong、chong、shong、rong”。其中“shong”不常用，其余三个组合对应着“中(zhong)、冲(chong)、荣(rong)”等汉字，体现了汉语拼音体系的丰富性。</w:t>
      </w:r>
    </w:p>
    <w:p w14:paraId="059D749A" w14:textId="77777777" w:rsidR="004A0DCF" w:rsidRDefault="004A0DCF">
      <w:pPr>
        <w:rPr>
          <w:rFonts w:hint="eastAsia"/>
        </w:rPr>
      </w:pPr>
    </w:p>
    <w:p w14:paraId="7B7FADAB" w14:textId="77777777" w:rsidR="004A0DCF" w:rsidRDefault="004A0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754B7" w14:textId="77777777" w:rsidR="004A0DCF" w:rsidRDefault="004A0DCF">
      <w:pPr>
        <w:rPr>
          <w:rFonts w:hint="eastAsia"/>
        </w:rPr>
      </w:pPr>
      <w:r>
        <w:rPr>
          <w:rFonts w:hint="eastAsia"/>
        </w:rPr>
        <w:t>“ong”韵母及其与各类声母形成的组合，构成了汉语拼音系统中一个独特且重要的部分，对学习和使用中文的人们而言具有重要意义。</w:t>
      </w:r>
    </w:p>
    <w:p w14:paraId="5B7B85BD" w14:textId="77777777" w:rsidR="004A0DCF" w:rsidRDefault="004A0DCF">
      <w:pPr>
        <w:rPr>
          <w:rFonts w:hint="eastAsia"/>
        </w:rPr>
      </w:pPr>
    </w:p>
    <w:p w14:paraId="55003239" w14:textId="77777777" w:rsidR="004A0DCF" w:rsidRDefault="004A0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5B345" w14:textId="2CC67841" w:rsidR="00EC70C5" w:rsidRDefault="00EC70C5"/>
    <w:sectPr w:rsidR="00EC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C5"/>
    <w:rsid w:val="000A09D4"/>
    <w:rsid w:val="004A0DCF"/>
    <w:rsid w:val="00E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0F1D-6019-4EA3-990D-8B6CDE64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