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3796" w14:textId="77777777" w:rsidR="00AB6E99" w:rsidRDefault="00AB6E99">
      <w:pPr>
        <w:rPr>
          <w:rFonts w:hint="eastAsia"/>
        </w:rPr>
      </w:pPr>
      <w:r>
        <w:rPr>
          <w:rFonts w:hint="eastAsia"/>
        </w:rPr>
        <w:t>ong汉语的拼音</w:t>
      </w:r>
    </w:p>
    <w:p w14:paraId="2F9711BC" w14:textId="77777777" w:rsidR="00AB6E99" w:rsidRDefault="00AB6E99">
      <w:pPr>
        <w:rPr>
          <w:rFonts w:hint="eastAsia"/>
        </w:rPr>
      </w:pPr>
      <w:r>
        <w:rPr>
          <w:rFonts w:hint="eastAsia"/>
        </w:rPr>
        <w:t>在汉语拼音中，“ong”是一个非常重要的韵母，它属于后鼻音之一。这个音节在普通话里并不单独出现，总是与一个声母结合形成完整的音节。例如，在“公（gōng）”、“空（kōng）”等词汇中我们都能看到它的身影。学习和掌握“ong”的发音对于非母语者来说是必要的，因为它不仅帮助理解单词的意义，也是准确表达情感和语气的重要因素。</w:t>
      </w:r>
    </w:p>
    <w:p w14:paraId="21B0B24A" w14:textId="77777777" w:rsidR="00AB6E99" w:rsidRDefault="00AB6E99">
      <w:pPr>
        <w:rPr>
          <w:rFonts w:hint="eastAsia"/>
        </w:rPr>
      </w:pPr>
    </w:p>
    <w:p w14:paraId="31C9691C" w14:textId="77777777" w:rsidR="00AB6E99" w:rsidRDefault="00AB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A3DF" w14:textId="77777777" w:rsidR="00AB6E99" w:rsidRDefault="00AB6E99">
      <w:pPr>
        <w:rPr>
          <w:rFonts w:hint="eastAsia"/>
        </w:rPr>
      </w:pPr>
      <w:r>
        <w:rPr>
          <w:rFonts w:hint="eastAsia"/>
        </w:rPr>
        <w:t>ong的发音特点</w:t>
      </w:r>
    </w:p>
    <w:p w14:paraId="1D90BF7D" w14:textId="77777777" w:rsidR="00AB6E99" w:rsidRDefault="00AB6E99">
      <w:pPr>
        <w:rPr>
          <w:rFonts w:hint="eastAsia"/>
        </w:rPr>
      </w:pPr>
      <w:r>
        <w:rPr>
          <w:rFonts w:hint="eastAsia"/>
        </w:rPr>
        <w:t>要正确发出“ong”这个音，发音时需要将舌头轻轻贴在口腔底部，舌尖接近但不接触上前牙，同时软腭上升封闭鼻腔通道，气流通过口腔从唇间流出。嘴唇呈圆形并稍微向前突出，这有助于产生清晰的后鼻音效果。值得注意的是，“ong”的发音过程中，声音是从喉咙深处发出，并且在整个发音过程中保持稳定的音质。对于初学者而言，练习“ong”可能会有些困难，因为它的发音位置较深，不容易控制。但是，随着不断的练习，发音会变得越来越自然。</w:t>
      </w:r>
    </w:p>
    <w:p w14:paraId="39622BEA" w14:textId="77777777" w:rsidR="00AB6E99" w:rsidRDefault="00AB6E99">
      <w:pPr>
        <w:rPr>
          <w:rFonts w:hint="eastAsia"/>
        </w:rPr>
      </w:pPr>
    </w:p>
    <w:p w14:paraId="35D3739E" w14:textId="77777777" w:rsidR="00AB6E99" w:rsidRDefault="00AB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29136" w14:textId="77777777" w:rsidR="00AB6E99" w:rsidRDefault="00AB6E99">
      <w:pPr>
        <w:rPr>
          <w:rFonts w:hint="eastAsia"/>
        </w:rPr>
      </w:pPr>
      <w:r>
        <w:rPr>
          <w:rFonts w:hint="eastAsia"/>
        </w:rPr>
        <w:t>ong在汉字中的表现形式</w:t>
      </w:r>
    </w:p>
    <w:p w14:paraId="055297DD" w14:textId="77777777" w:rsidR="00AB6E99" w:rsidRDefault="00AB6E99">
      <w:pPr>
        <w:rPr>
          <w:rFonts w:hint="eastAsia"/>
        </w:rPr>
      </w:pPr>
      <w:r>
        <w:rPr>
          <w:rFonts w:hint="eastAsia"/>
        </w:rPr>
        <w:t>在汉字的构成中，“ong”通常不是孤立存在的，而是作为复合韵母的一部分出现在许多常用字中。例如，“工、江、钟、龙”等字都包含了“ong”。这些字不仅在日常交流中频繁使用，而且也构成了丰富的中华文化内涵。以“龙”为例，它是中华文化中极为重要的象征，代表着权力、尊贵和好运。了解包含“ong”的汉字，不仅能提高语言能力，还能增进对中华文化的理解。</w:t>
      </w:r>
    </w:p>
    <w:p w14:paraId="175F4F91" w14:textId="77777777" w:rsidR="00AB6E99" w:rsidRDefault="00AB6E99">
      <w:pPr>
        <w:rPr>
          <w:rFonts w:hint="eastAsia"/>
        </w:rPr>
      </w:pPr>
    </w:p>
    <w:p w14:paraId="3DFC0537" w14:textId="77777777" w:rsidR="00AB6E99" w:rsidRDefault="00AB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6CE16" w14:textId="77777777" w:rsidR="00AB6E99" w:rsidRDefault="00AB6E99">
      <w:pPr>
        <w:rPr>
          <w:rFonts w:hint="eastAsia"/>
        </w:rPr>
      </w:pPr>
      <w:r>
        <w:rPr>
          <w:rFonts w:hint="eastAsia"/>
        </w:rPr>
        <w:t>ong与其他音素的组合</w:t>
      </w:r>
    </w:p>
    <w:p w14:paraId="6F381D36" w14:textId="77777777" w:rsidR="00AB6E99" w:rsidRDefault="00AB6E99">
      <w:pPr>
        <w:rPr>
          <w:rFonts w:hint="eastAsia"/>
        </w:rPr>
      </w:pPr>
      <w:r>
        <w:rPr>
          <w:rFonts w:hint="eastAsia"/>
        </w:rPr>
        <w:t>“ong”可以与多个不同的声母组合，形成一系列独特的音节。比如，与“g”组合成“gōng”，与“k”组合成“kōng”，与“h”组合成“hóng”，以及与“b”组合成“bōng”等等。每个组合都有其特定的发音规则和用法。“ong”还可以与其他韵母一起使用，如“iong”，这是一个较为少见的复合韵母，出现在像“用（yòng）”这样的字中。不同组合的变化丰富了汉语的语音体系，也为学习者提供了更多的挑战和乐趣。</w:t>
      </w:r>
    </w:p>
    <w:p w14:paraId="73FCE962" w14:textId="77777777" w:rsidR="00AB6E99" w:rsidRDefault="00AB6E99">
      <w:pPr>
        <w:rPr>
          <w:rFonts w:hint="eastAsia"/>
        </w:rPr>
      </w:pPr>
    </w:p>
    <w:p w14:paraId="31534E95" w14:textId="77777777" w:rsidR="00AB6E99" w:rsidRDefault="00AB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360F0" w14:textId="77777777" w:rsidR="00AB6E99" w:rsidRDefault="00AB6E99">
      <w:pPr>
        <w:rPr>
          <w:rFonts w:hint="eastAsia"/>
        </w:rPr>
      </w:pPr>
      <w:r>
        <w:rPr>
          <w:rFonts w:hint="eastAsia"/>
        </w:rPr>
        <w:t>ong在诗歌和文学作品中的应用</w:t>
      </w:r>
    </w:p>
    <w:p w14:paraId="07A67D70" w14:textId="77777777" w:rsidR="00AB6E99" w:rsidRDefault="00AB6E99">
      <w:pPr>
        <w:rPr>
          <w:rFonts w:hint="eastAsia"/>
        </w:rPr>
      </w:pPr>
      <w:r>
        <w:rPr>
          <w:rFonts w:hint="eastAsia"/>
        </w:rPr>
        <w:t>在中国古典诗歌和现代文学作品中，“ong”音节因其和谐的音律而被广泛运用。诗人常常利用“ong”的后鼻音特质来创造音乐感和节奏感，增强诗歌的表现力。例如，唐代诗人王之涣的《登鹳雀楼》中，“白日依山尽，黄河入海流”一句中“尽（jìn）”和“流（liú）”两个字都含有“ong”，使得诗句读起来更加流畅、悦耳。同样地，在现代作家的作品中，作者也会有意选择带有“ong”的词语，以达到某种艺术效果或情感表达的目的。</w:t>
      </w:r>
    </w:p>
    <w:p w14:paraId="066B7454" w14:textId="77777777" w:rsidR="00AB6E99" w:rsidRDefault="00AB6E99">
      <w:pPr>
        <w:rPr>
          <w:rFonts w:hint="eastAsia"/>
        </w:rPr>
      </w:pPr>
    </w:p>
    <w:p w14:paraId="1D9C8D92" w14:textId="77777777" w:rsidR="00AB6E99" w:rsidRDefault="00AB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CB45D" w14:textId="77777777" w:rsidR="00AB6E99" w:rsidRDefault="00AB6E99">
      <w:pPr>
        <w:rPr>
          <w:rFonts w:hint="eastAsia"/>
        </w:rPr>
      </w:pPr>
      <w:r>
        <w:rPr>
          <w:rFonts w:hint="eastAsia"/>
        </w:rPr>
        <w:t>最后的总结</w:t>
      </w:r>
    </w:p>
    <w:p w14:paraId="47F8AEA0" w14:textId="77777777" w:rsidR="00AB6E99" w:rsidRDefault="00AB6E99">
      <w:pPr>
        <w:rPr>
          <w:rFonts w:hint="eastAsia"/>
        </w:rPr>
      </w:pPr>
      <w:r>
        <w:rPr>
          <w:rFonts w:hint="eastAsia"/>
        </w:rPr>
        <w:t>“ong”作为汉语拼音中的一个重要组成部分，无论是在发音技巧、汉字组成还是文化内涵方面都有着不可替代的作用。无论是对于汉语学习者还是研究者来说，深入理解和掌握“ong”的特性和用法都是提升汉语水平的关键一步。通过不断地学习和实践，我们可以更好地欣赏汉语的美妙之处，感受中国文化的博大精深。</w:t>
      </w:r>
    </w:p>
    <w:p w14:paraId="5C81100E" w14:textId="77777777" w:rsidR="00AB6E99" w:rsidRDefault="00AB6E99">
      <w:pPr>
        <w:rPr>
          <w:rFonts w:hint="eastAsia"/>
        </w:rPr>
      </w:pPr>
    </w:p>
    <w:p w14:paraId="03F475A6" w14:textId="77777777" w:rsidR="00AB6E99" w:rsidRDefault="00AB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3511E" w14:textId="5E51D20F" w:rsidR="00AF53F2" w:rsidRDefault="00AF53F2"/>
    <w:sectPr w:rsidR="00AF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2"/>
    <w:rsid w:val="000A09D4"/>
    <w:rsid w:val="00AB6E99"/>
    <w:rsid w:val="00A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939C-87B0-44AA-B4F8-C9C54E12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