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1685" w14:textId="77777777" w:rsidR="00B75F2D" w:rsidRDefault="00B75F2D">
      <w:pPr>
        <w:rPr>
          <w:rFonts w:hint="eastAsia"/>
        </w:rPr>
      </w:pPr>
      <w:r>
        <w:rPr>
          <w:rFonts w:hint="eastAsia"/>
        </w:rPr>
        <w:t>ong不能和什么声母组成的拼音</w:t>
      </w:r>
    </w:p>
    <w:p w14:paraId="2F0CCFCB" w14:textId="77777777" w:rsidR="00B75F2D" w:rsidRDefault="00B75F2D">
      <w:pPr>
        <w:rPr>
          <w:rFonts w:hint="eastAsia"/>
        </w:rPr>
      </w:pPr>
      <w:r>
        <w:rPr>
          <w:rFonts w:hint="eastAsia"/>
        </w:rPr>
        <w:t>在汉语拼音系统中，"ong"是一个非常有趣的韵母。它能够与多个声母结合形成合法的音节，但并非所有声母都能与之和谐共处。今天我们就来探讨一下哪些声母无法与"ong"组成有效的拼音。</w:t>
      </w:r>
    </w:p>
    <w:p w14:paraId="3AAABECE" w14:textId="77777777" w:rsidR="00B75F2D" w:rsidRDefault="00B75F2D">
      <w:pPr>
        <w:rPr>
          <w:rFonts w:hint="eastAsia"/>
        </w:rPr>
      </w:pPr>
    </w:p>
    <w:p w14:paraId="585A3CC2" w14:textId="77777777" w:rsidR="00B75F2D" w:rsidRDefault="00B75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FE924" w14:textId="77777777" w:rsidR="00B75F2D" w:rsidRDefault="00B75F2D">
      <w:pPr>
        <w:rPr>
          <w:rFonts w:hint="eastAsia"/>
        </w:rPr>
      </w:pPr>
      <w:r>
        <w:rPr>
          <w:rFonts w:hint="eastAsia"/>
        </w:rPr>
        <w:t>辅音声母的限制</w:t>
      </w:r>
    </w:p>
    <w:p w14:paraId="0089205B" w14:textId="77777777" w:rsidR="00B75F2D" w:rsidRDefault="00B75F2D">
      <w:pPr>
        <w:rPr>
          <w:rFonts w:hint="eastAsia"/>
        </w:rPr>
      </w:pPr>
      <w:r>
        <w:rPr>
          <w:rFonts w:hint="eastAsia"/>
        </w:rPr>
        <w:t>我们要知道，在汉语拼音里，并不是每一个辅音声母都能够与"ong"这个韵母搭配。例如，"b", "p", "m", "f"这些唇音声母，就不能直接跟"ong"相拼。这是因为从发音部位和方式上来看，它们之间存在不兼容的地方。唇音需要双唇闭合或者下唇触碰上门齿来发声，而"ong"的发音要求舌头后缩，软腭下降，鼻腔共鸣，两者同时进行会显得别扭且不易发出准确的声音。</w:t>
      </w:r>
    </w:p>
    <w:p w14:paraId="67083D30" w14:textId="77777777" w:rsidR="00B75F2D" w:rsidRDefault="00B75F2D">
      <w:pPr>
        <w:rPr>
          <w:rFonts w:hint="eastAsia"/>
        </w:rPr>
      </w:pPr>
    </w:p>
    <w:p w14:paraId="6B46E98C" w14:textId="77777777" w:rsidR="00B75F2D" w:rsidRDefault="00B75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2BE19" w14:textId="77777777" w:rsidR="00B75F2D" w:rsidRDefault="00B75F2D">
      <w:pPr>
        <w:rPr>
          <w:rFonts w:hint="eastAsia"/>
        </w:rPr>
      </w:pPr>
      <w:r>
        <w:rPr>
          <w:rFonts w:hint="eastAsia"/>
        </w:rPr>
        <w:t>舌尖前音和舌尖中音的挑战</w:t>
      </w:r>
    </w:p>
    <w:p w14:paraId="6C3FE960" w14:textId="77777777" w:rsidR="00B75F2D" w:rsidRDefault="00B75F2D">
      <w:pPr>
        <w:rPr>
          <w:rFonts w:hint="eastAsia"/>
        </w:rPr>
      </w:pPr>
      <w:r>
        <w:rPr>
          <w:rFonts w:hint="eastAsia"/>
        </w:rPr>
        <w:t>接着是舌尖前音（z, c, s）以及舌尖中音（d, t, n, l）。理论上讲，这些声音也是难以同"ong"组合在一起的。因为舌尖前音和舌尖中音都是通过舌尖接触或接近上前牙龈来发音，这与发"ong"时所需的口腔形态有所冲突。当然，这里有一个特例："n"可以与"ong"组成"nong"，这是一个例外情况，可能是由于鼻音本身具有的特殊性使得这种组合成为可能。</w:t>
      </w:r>
    </w:p>
    <w:p w14:paraId="08E4D938" w14:textId="77777777" w:rsidR="00B75F2D" w:rsidRDefault="00B75F2D">
      <w:pPr>
        <w:rPr>
          <w:rFonts w:hint="eastAsia"/>
        </w:rPr>
      </w:pPr>
    </w:p>
    <w:p w14:paraId="6CC96770" w14:textId="77777777" w:rsidR="00B75F2D" w:rsidRDefault="00B75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6DBA1" w14:textId="77777777" w:rsidR="00B75F2D" w:rsidRDefault="00B75F2D">
      <w:pPr>
        <w:rPr>
          <w:rFonts w:hint="eastAsia"/>
        </w:rPr>
      </w:pPr>
      <w:r>
        <w:rPr>
          <w:rFonts w:hint="eastAsia"/>
        </w:rPr>
        <w:t>其他声母的情况</w:t>
      </w:r>
    </w:p>
    <w:p w14:paraId="00813D6A" w14:textId="77777777" w:rsidR="00B75F2D" w:rsidRDefault="00B75F2D">
      <w:pPr>
        <w:rPr>
          <w:rFonts w:hint="eastAsia"/>
        </w:rPr>
      </w:pPr>
      <w:r>
        <w:rPr>
          <w:rFonts w:hint="eastAsia"/>
        </w:rPr>
        <w:t>除了上述提到的一些常见声母外，还有其他一些声母也不能与"ong"构成正确拼音。比如，卷舌音"r"虽然可以单独作为声母使用，但它同样不适合与"ong"结合；像"g", "k", "h"这样的喉音声母也不适合与"ong"配对。这些声母在发音时都需要喉咙部位的动作，而"ong"更侧重于鼻腔共鸣，两者结合起来可能会导致发音模糊不清。</w:t>
      </w:r>
    </w:p>
    <w:p w14:paraId="0209FFB2" w14:textId="77777777" w:rsidR="00B75F2D" w:rsidRDefault="00B75F2D">
      <w:pPr>
        <w:rPr>
          <w:rFonts w:hint="eastAsia"/>
        </w:rPr>
      </w:pPr>
    </w:p>
    <w:p w14:paraId="0A55296F" w14:textId="77777777" w:rsidR="00B75F2D" w:rsidRDefault="00B75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3D835" w14:textId="77777777" w:rsidR="00B75F2D" w:rsidRDefault="00B75F2D">
      <w:pPr>
        <w:rPr>
          <w:rFonts w:hint="eastAsia"/>
        </w:rPr>
      </w:pPr>
      <w:r>
        <w:rPr>
          <w:rFonts w:hint="eastAsia"/>
        </w:rPr>
        <w:t>最后的总结</w:t>
      </w:r>
    </w:p>
    <w:p w14:paraId="45B12329" w14:textId="77777777" w:rsidR="00B75F2D" w:rsidRDefault="00B75F2D">
      <w:pPr>
        <w:rPr>
          <w:rFonts w:hint="eastAsia"/>
        </w:rPr>
      </w:pPr>
      <w:r>
        <w:rPr>
          <w:rFonts w:hint="eastAsia"/>
        </w:rPr>
        <w:t>在汉语拼音体系内，"ong"韵母并不能与所有的声母自由组合。对于那些发音部位和方</w:t>
      </w:r>
      <w:r>
        <w:rPr>
          <w:rFonts w:hint="eastAsia"/>
        </w:rPr>
        <w:lastRenderedPageBreak/>
        <w:t>式与"ong"不匹配的声母来说，它们之间很难建立起有效的联系。然而值得注意的是，语言是不断发展的，随着时间推移和社会变迁，也许未来会有新的规则出现，改变我们对现有拼音组合的认知。不过就目前而言，了解哪些声母不能与"ong"搭配，有助于我们在学习汉语拼音时更加准确地掌握发音规则。</w:t>
      </w:r>
    </w:p>
    <w:p w14:paraId="5C309BAD" w14:textId="77777777" w:rsidR="00B75F2D" w:rsidRDefault="00B75F2D">
      <w:pPr>
        <w:rPr>
          <w:rFonts w:hint="eastAsia"/>
        </w:rPr>
      </w:pPr>
    </w:p>
    <w:p w14:paraId="28081B42" w14:textId="77777777" w:rsidR="00B75F2D" w:rsidRDefault="00B75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9D118" w14:textId="4FD135C1" w:rsidR="00D928C6" w:rsidRDefault="00D928C6"/>
    <w:sectPr w:rsidR="00D9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C6"/>
    <w:rsid w:val="000A09D4"/>
    <w:rsid w:val="00B75F2D"/>
    <w:rsid w:val="00D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E60CB-2B96-4034-B124-F28177BF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