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B49C" w14:textId="77777777" w:rsidR="001B3322" w:rsidRDefault="001B3322">
      <w:pPr>
        <w:rPr>
          <w:rFonts w:hint="eastAsia"/>
        </w:rPr>
      </w:pPr>
      <w:r>
        <w:rPr>
          <w:rFonts w:hint="eastAsia"/>
        </w:rPr>
        <w:t>ong三的拼音节有哪些</w:t>
      </w:r>
    </w:p>
    <w:p w14:paraId="252F6A86" w14:textId="77777777" w:rsidR="001B3322" w:rsidRDefault="001B3322">
      <w:pPr>
        <w:rPr>
          <w:rFonts w:hint="eastAsia"/>
        </w:rPr>
      </w:pPr>
      <w:r>
        <w:rPr>
          <w:rFonts w:hint="eastAsia"/>
        </w:rPr>
        <w:t>在汉语拼音中，“ong”是一个非常特殊的韵母，它并不像其他的一些韵母那样可以单独存在或与所有声母组合。在实际应用中，“ong”通常会和一些特定的声母结合，形成一系列独特的音节。这些音节是普通话发音系统的重要组成部分，并且在日常交流、文学创作以及语言学习中扮演着不可或缺的角色。</w:t>
      </w:r>
    </w:p>
    <w:p w14:paraId="1EC88AF4" w14:textId="77777777" w:rsidR="001B3322" w:rsidRDefault="001B3322">
      <w:pPr>
        <w:rPr>
          <w:rFonts w:hint="eastAsia"/>
        </w:rPr>
      </w:pPr>
    </w:p>
    <w:p w14:paraId="7FF5D9FF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104A5" w14:textId="77777777" w:rsidR="001B3322" w:rsidRDefault="001B3322">
      <w:pPr>
        <w:rPr>
          <w:rFonts w:hint="eastAsia"/>
        </w:rPr>
      </w:pPr>
      <w:r>
        <w:rPr>
          <w:rFonts w:hint="eastAsia"/>
        </w:rPr>
        <w:t>一、无声母前缀的“ong”</w:t>
      </w:r>
    </w:p>
    <w:p w14:paraId="739BF930" w14:textId="77777777" w:rsidR="001B3322" w:rsidRDefault="001B3322">
      <w:pPr>
        <w:rPr>
          <w:rFonts w:hint="eastAsia"/>
        </w:rPr>
      </w:pPr>
      <w:r>
        <w:rPr>
          <w:rFonts w:hint="eastAsia"/>
        </w:rPr>
        <w:t>虽然在标准的汉语拼音方案里，我们不会看到孤立存在的“ong”，但在某些方言或者诗歌押韵中，可能会遇到类似这样的表达方式。然而，在正式的语言环境中，这样的使用是非常罕见的。</w:t>
      </w:r>
    </w:p>
    <w:p w14:paraId="244350F2" w14:textId="77777777" w:rsidR="001B3322" w:rsidRDefault="001B3322">
      <w:pPr>
        <w:rPr>
          <w:rFonts w:hint="eastAsia"/>
        </w:rPr>
      </w:pPr>
    </w:p>
    <w:p w14:paraId="1D426471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50CA" w14:textId="77777777" w:rsidR="001B3322" w:rsidRDefault="001B3322">
      <w:pPr>
        <w:rPr>
          <w:rFonts w:hint="eastAsia"/>
        </w:rPr>
      </w:pPr>
      <w:r>
        <w:rPr>
          <w:rFonts w:hint="eastAsia"/>
        </w:rPr>
        <w:t>二、“b”开头的“bong”系列</w:t>
      </w:r>
    </w:p>
    <w:p w14:paraId="4C6CCADB" w14:textId="77777777" w:rsidR="001B3322" w:rsidRDefault="001B3322">
      <w:pPr>
        <w:rPr>
          <w:rFonts w:hint="eastAsia"/>
        </w:rPr>
      </w:pPr>
      <w:r>
        <w:rPr>
          <w:rFonts w:hint="eastAsia"/>
        </w:rPr>
        <w:t>以“b”为起始字母形成的“bong”这个音节，尽管在现代汉语中已经很少见了，但仍然存在于一些古老的词汇或者是某些地方方言之中。比如，在一些地区，“蹦跶”的“蹦”字可能被读作“bong”。不过，这种用法不是普通话的标准发音。</w:t>
      </w:r>
    </w:p>
    <w:p w14:paraId="4C6ADF2A" w14:textId="77777777" w:rsidR="001B3322" w:rsidRDefault="001B3322">
      <w:pPr>
        <w:rPr>
          <w:rFonts w:hint="eastAsia"/>
        </w:rPr>
      </w:pPr>
    </w:p>
    <w:p w14:paraId="0F87FED6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9D28F" w14:textId="77777777" w:rsidR="001B3322" w:rsidRDefault="001B3322">
      <w:pPr>
        <w:rPr>
          <w:rFonts w:hint="eastAsia"/>
        </w:rPr>
      </w:pPr>
      <w:r>
        <w:rPr>
          <w:rFonts w:hint="eastAsia"/>
        </w:rPr>
        <w:t>三、“p”开头的“pong”系列</w:t>
      </w:r>
    </w:p>
    <w:p w14:paraId="692E076A" w14:textId="77777777" w:rsidR="001B3322" w:rsidRDefault="001B3322">
      <w:pPr>
        <w:rPr>
          <w:rFonts w:hint="eastAsia"/>
        </w:rPr>
      </w:pPr>
      <w:r>
        <w:rPr>
          <w:rFonts w:hint="eastAsia"/>
        </w:rPr>
        <w:t>同样的，“pong”也不属于常用汉字的发音范畴，但在一些外来词或是拟声词里，我们可以发现它的身影。例如，“乒乓”的第二个字有时会被发成“pong”。这反映了汉语对于吸收外来元素的一种灵活性。</w:t>
      </w:r>
    </w:p>
    <w:p w14:paraId="063EBF47" w14:textId="77777777" w:rsidR="001B3322" w:rsidRDefault="001B3322">
      <w:pPr>
        <w:rPr>
          <w:rFonts w:hint="eastAsia"/>
        </w:rPr>
      </w:pPr>
    </w:p>
    <w:p w14:paraId="24DF7972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28DB9" w14:textId="77777777" w:rsidR="001B3322" w:rsidRDefault="001B3322">
      <w:pPr>
        <w:rPr>
          <w:rFonts w:hint="eastAsia"/>
        </w:rPr>
      </w:pPr>
      <w:r>
        <w:rPr>
          <w:rFonts w:hint="eastAsia"/>
        </w:rPr>
        <w:t>四、“m”开头的“mong”系列</w:t>
      </w:r>
    </w:p>
    <w:p w14:paraId="49C1CA87" w14:textId="77777777" w:rsidR="001B3322" w:rsidRDefault="001B3322">
      <w:pPr>
        <w:rPr>
          <w:rFonts w:hint="eastAsia"/>
        </w:rPr>
      </w:pPr>
      <w:r>
        <w:rPr>
          <w:rFonts w:hint="eastAsia"/>
        </w:rPr>
        <w:t>“mong”是较为常见的一个组合，它可以出现在多个汉字当中。如“蒙（meng）”、“朦（meng）”等，其中的“meng”实际上就是“mong”的变体，因为按照汉语拼音规则，“g”在“ng”前面时会被省略。</w:t>
      </w:r>
    </w:p>
    <w:p w14:paraId="12041BCD" w14:textId="77777777" w:rsidR="001B3322" w:rsidRDefault="001B3322">
      <w:pPr>
        <w:rPr>
          <w:rFonts w:hint="eastAsia"/>
        </w:rPr>
      </w:pPr>
    </w:p>
    <w:p w14:paraId="3E54AA33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1503A" w14:textId="77777777" w:rsidR="001B3322" w:rsidRDefault="001B3322">
      <w:pPr>
        <w:rPr>
          <w:rFonts w:hint="eastAsia"/>
        </w:rPr>
      </w:pPr>
      <w:r>
        <w:rPr>
          <w:rFonts w:hint="eastAsia"/>
        </w:rPr>
        <w:t>五、“f”开头的“fong”系列</w:t>
      </w:r>
    </w:p>
    <w:p w14:paraId="4CEB9041" w14:textId="77777777" w:rsidR="001B3322" w:rsidRDefault="001B3322">
      <w:pPr>
        <w:rPr>
          <w:rFonts w:hint="eastAsia"/>
        </w:rPr>
      </w:pPr>
      <w:r>
        <w:rPr>
          <w:rFonts w:hint="eastAsia"/>
        </w:rPr>
        <w:t>“fong”同样不是一个标准的汉语拼音音节，但在一些古汉语或者是特别的语境下，我们或许能够找到它的痕迹。比如在描述风的声音时，有人可能会使用“呼呼（fong fong）”这样的表达。</w:t>
      </w:r>
    </w:p>
    <w:p w14:paraId="0E73971D" w14:textId="77777777" w:rsidR="001B3322" w:rsidRDefault="001B3322">
      <w:pPr>
        <w:rPr>
          <w:rFonts w:hint="eastAsia"/>
        </w:rPr>
      </w:pPr>
    </w:p>
    <w:p w14:paraId="50518F1D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AA7AB" w14:textId="77777777" w:rsidR="001B3322" w:rsidRDefault="001B3322">
      <w:pPr>
        <w:rPr>
          <w:rFonts w:hint="eastAsia"/>
        </w:rPr>
      </w:pPr>
      <w:r>
        <w:rPr>
          <w:rFonts w:hint="eastAsia"/>
        </w:rPr>
        <w:t>六、“d”开头的“dong”系列</w:t>
      </w:r>
    </w:p>
    <w:p w14:paraId="0E4AC850" w14:textId="77777777" w:rsidR="001B3322" w:rsidRDefault="001B3322">
      <w:pPr>
        <w:rPr>
          <w:rFonts w:hint="eastAsia"/>
        </w:rPr>
      </w:pPr>
      <w:r>
        <w:rPr>
          <w:rFonts w:hint="eastAsia"/>
        </w:rPr>
        <w:t>“dong”是一个非常常用的音节，许多汉字都包含此发音，如“东（dong）”、“洞（dong）”。它是“d”与“ong”的自然结合，发音清晰明了，广泛应用于各类词汇之中。</w:t>
      </w:r>
    </w:p>
    <w:p w14:paraId="46DA124D" w14:textId="77777777" w:rsidR="001B3322" w:rsidRDefault="001B3322">
      <w:pPr>
        <w:rPr>
          <w:rFonts w:hint="eastAsia"/>
        </w:rPr>
      </w:pPr>
    </w:p>
    <w:p w14:paraId="1F4AA11A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E0FA2" w14:textId="77777777" w:rsidR="001B3322" w:rsidRDefault="001B3322">
      <w:pPr>
        <w:rPr>
          <w:rFonts w:hint="eastAsia"/>
        </w:rPr>
      </w:pPr>
      <w:r>
        <w:rPr>
          <w:rFonts w:hint="eastAsia"/>
        </w:rPr>
        <w:t>七、“t”开头的“tong”系列</w:t>
      </w:r>
    </w:p>
    <w:p w14:paraId="35FAEA6D" w14:textId="77777777" w:rsidR="001B3322" w:rsidRDefault="001B3322">
      <w:pPr>
        <w:rPr>
          <w:rFonts w:hint="eastAsia"/>
        </w:rPr>
      </w:pPr>
      <w:r>
        <w:rPr>
          <w:rFonts w:hint="eastAsia"/>
        </w:rPr>
        <w:t>“tong”也是一个高频出现的音节，从“通（tong）”到“同（tong）”，这个音节承载了许多意义相近却又各具特色的词汇。其发音干脆利落，易于辨识。</w:t>
      </w:r>
    </w:p>
    <w:p w14:paraId="00EE21EF" w14:textId="77777777" w:rsidR="001B3322" w:rsidRDefault="001B3322">
      <w:pPr>
        <w:rPr>
          <w:rFonts w:hint="eastAsia"/>
        </w:rPr>
      </w:pPr>
    </w:p>
    <w:p w14:paraId="54A2DB4E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6BFFA" w14:textId="77777777" w:rsidR="001B3322" w:rsidRDefault="001B3322">
      <w:pPr>
        <w:rPr>
          <w:rFonts w:hint="eastAsia"/>
        </w:rPr>
      </w:pPr>
      <w:r>
        <w:rPr>
          <w:rFonts w:hint="eastAsia"/>
        </w:rPr>
        <w:t>八、“n”开头的“nong”系列</w:t>
      </w:r>
    </w:p>
    <w:p w14:paraId="032EC6D5" w14:textId="77777777" w:rsidR="001B3322" w:rsidRDefault="001B3322">
      <w:pPr>
        <w:rPr>
          <w:rFonts w:hint="eastAsia"/>
        </w:rPr>
      </w:pPr>
      <w:r>
        <w:rPr>
          <w:rFonts w:hint="eastAsia"/>
        </w:rPr>
        <w:t>“nong”作为另一个重要的组合，常见于“浓（nong）”、“弄（nong）”等字。这个音节不仅发音圆润，而且在语义上也多有表达强烈程度的作用。</w:t>
      </w:r>
    </w:p>
    <w:p w14:paraId="59F853AA" w14:textId="77777777" w:rsidR="001B3322" w:rsidRDefault="001B3322">
      <w:pPr>
        <w:rPr>
          <w:rFonts w:hint="eastAsia"/>
        </w:rPr>
      </w:pPr>
    </w:p>
    <w:p w14:paraId="11DB0C24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12C8" w14:textId="77777777" w:rsidR="001B3322" w:rsidRDefault="001B3322">
      <w:pPr>
        <w:rPr>
          <w:rFonts w:hint="eastAsia"/>
        </w:rPr>
      </w:pPr>
      <w:r>
        <w:rPr>
          <w:rFonts w:hint="eastAsia"/>
        </w:rPr>
        <w:t>九、“l”开头的“long”系列</w:t>
      </w:r>
    </w:p>
    <w:p w14:paraId="268ED2CD" w14:textId="77777777" w:rsidR="001B3322" w:rsidRDefault="001B3322">
      <w:pPr>
        <w:rPr>
          <w:rFonts w:hint="eastAsia"/>
        </w:rPr>
      </w:pPr>
      <w:r>
        <w:rPr>
          <w:rFonts w:hint="eastAsia"/>
        </w:rPr>
        <w:t>“long”是又一个极为普遍的音节，无论是“龙（long）”还是“隆（long）”，都在中华文化中占据着重要地位。该音节还经常用于形容事物的长度或规模之大。</w:t>
      </w:r>
    </w:p>
    <w:p w14:paraId="52284FE3" w14:textId="77777777" w:rsidR="001B3322" w:rsidRDefault="001B3322">
      <w:pPr>
        <w:rPr>
          <w:rFonts w:hint="eastAsia"/>
        </w:rPr>
      </w:pPr>
    </w:p>
    <w:p w14:paraId="25D845D4" w14:textId="77777777" w:rsidR="001B3322" w:rsidRDefault="001B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D2063" w14:textId="77777777" w:rsidR="001B3322" w:rsidRDefault="001B3322">
      <w:pPr>
        <w:rPr>
          <w:rFonts w:hint="eastAsia"/>
        </w:rPr>
      </w:pPr>
      <w:r>
        <w:rPr>
          <w:rFonts w:hint="eastAsia"/>
        </w:rPr>
        <w:t>最后的总结</w:t>
      </w:r>
    </w:p>
    <w:p w14:paraId="42CDA0DA" w14:textId="77777777" w:rsidR="001B3322" w:rsidRDefault="001B3322">
      <w:pPr>
        <w:rPr>
          <w:rFonts w:hint="eastAsia"/>
        </w:rPr>
      </w:pPr>
      <w:r>
        <w:rPr>
          <w:rFonts w:hint="eastAsia"/>
        </w:rPr>
        <w:t>“ong”虽看似简单，但它与其他声母的组合却丰富多样，构成了汉语语音体系中一道亮丽的风景线。每个由“ong”构成的音节都有其独特的魅力和价值，值得我们细细品味和深入研究。</w:t>
      </w:r>
    </w:p>
    <w:p w14:paraId="5D69CD24" w14:textId="77777777" w:rsidR="001B3322" w:rsidRDefault="001B3322">
      <w:pPr>
        <w:rPr>
          <w:rFonts w:hint="eastAsia"/>
        </w:rPr>
      </w:pPr>
    </w:p>
    <w:p w14:paraId="0F04D1D0" w14:textId="77777777" w:rsidR="001B3322" w:rsidRDefault="001B3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337AE" w14:textId="3EEFC27C" w:rsidR="002B6C59" w:rsidRDefault="002B6C59"/>
    <w:sectPr w:rsidR="002B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59"/>
    <w:rsid w:val="000A09D4"/>
    <w:rsid w:val="001B3322"/>
    <w:rsid w:val="002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C41D4-E4EE-4055-A37E-EDEFB0FA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