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1820" w14:textId="77777777" w:rsidR="00893E14" w:rsidRDefault="00893E14">
      <w:pPr>
        <w:rPr>
          <w:rFonts w:hint="eastAsia"/>
        </w:rPr>
      </w:pPr>
      <w:r>
        <w:rPr>
          <w:rFonts w:hint="eastAsia"/>
        </w:rPr>
        <w:t>Ohg的拼音正确发音：探索汉语拼音中的独特音素</w:t>
      </w:r>
    </w:p>
    <w:p w14:paraId="1708C813" w14:textId="77777777" w:rsidR="00893E14" w:rsidRDefault="00893E14">
      <w:pPr>
        <w:rPr>
          <w:rFonts w:hint="eastAsia"/>
        </w:rPr>
      </w:pPr>
      <w:r>
        <w:rPr>
          <w:rFonts w:hint="eastAsia"/>
        </w:rPr>
        <w:t>在汉语拼音体系中，每一个字母或字母组合都代表着特定的声音。当我们谈论“ohg”这个组合时，实际上是在讨论一个并非标准汉语拼音序列的存在。然而，如果我们尝试将这三个字母分解为符合汉语拼音规则的发音，可以得出一种可能的解释方式。“o”在汉语拼音里通常发/o/音，类似于英语单词“hot”中的“o”。接着，“h”在汉语拼音中并不单独作为一个声母存在，但在普通话里它作为声门摩擦音/x/出现，如在“好”字中。“g”在汉语拼音中是舌根清塞音/g/，与英文相同。</w:t>
      </w:r>
    </w:p>
    <w:p w14:paraId="07868561" w14:textId="77777777" w:rsidR="00893E14" w:rsidRDefault="00893E14">
      <w:pPr>
        <w:rPr>
          <w:rFonts w:hint="eastAsia"/>
        </w:rPr>
      </w:pPr>
    </w:p>
    <w:p w14:paraId="74D55F5A" w14:textId="77777777" w:rsidR="00893E14" w:rsidRDefault="00893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14DDE" w14:textId="77777777" w:rsidR="00893E14" w:rsidRDefault="00893E14">
      <w:pPr>
        <w:rPr>
          <w:rFonts w:hint="eastAsia"/>
        </w:rPr>
      </w:pPr>
      <w:r>
        <w:rPr>
          <w:rFonts w:hint="eastAsia"/>
        </w:rPr>
        <w:t>理解每个字母背后的发音原理</w:t>
      </w:r>
    </w:p>
    <w:p w14:paraId="6D2DFBBD" w14:textId="77777777" w:rsidR="00893E14" w:rsidRDefault="00893E14">
      <w:pPr>
        <w:rPr>
          <w:rFonts w:hint="eastAsia"/>
        </w:rPr>
      </w:pPr>
      <w:r>
        <w:rPr>
          <w:rFonts w:hint="eastAsia"/>
        </w:rPr>
        <w:t>为了更深入地了解“ohg”的发音，我们有必要回顾一下汉语拼音的基本原则。汉语拼音是用来标注现代标准汉语（即普通话）语音的一种系统，由中国的语言学家们在1950年代创立，并逐渐成为国际上通用的中文罗马化表示法。在这个系统中，“o”代表的是一个开口度较大的后元音；而“h”虽然不作为独立的声母使用，但它参与构成了一些复合声母，比如“sh”、“ch”和“zh”，这些组合在发音时都需要通过软腭产生轻微的气流摩擦。至于“g”，它是完全闭合口腔然后突然释放气流所发出的声音。</w:t>
      </w:r>
    </w:p>
    <w:p w14:paraId="07D7BA4D" w14:textId="77777777" w:rsidR="00893E14" w:rsidRDefault="00893E14">
      <w:pPr>
        <w:rPr>
          <w:rFonts w:hint="eastAsia"/>
        </w:rPr>
      </w:pPr>
    </w:p>
    <w:p w14:paraId="3D572FD7" w14:textId="77777777" w:rsidR="00893E14" w:rsidRDefault="00893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93D91" w14:textId="77777777" w:rsidR="00893E14" w:rsidRDefault="00893E14">
      <w:pPr>
        <w:rPr>
          <w:rFonts w:hint="eastAsia"/>
        </w:rPr>
      </w:pPr>
      <w:r>
        <w:rPr>
          <w:rFonts w:hint="eastAsia"/>
        </w:rPr>
        <w:t>结合三个字母形成完整的发音过程</w:t>
      </w:r>
    </w:p>
    <w:p w14:paraId="1AF13F78" w14:textId="77777777" w:rsidR="00893E14" w:rsidRDefault="00893E14">
      <w:pPr>
        <w:rPr>
          <w:rFonts w:hint="eastAsia"/>
        </w:rPr>
      </w:pPr>
      <w:r>
        <w:rPr>
          <w:rFonts w:hint="eastAsia"/>
        </w:rPr>
        <w:t>现在让我们试着把“o”、“h”和“g”连起来进行发音练习。“o”的发音开始时嘴唇呈圆形并稍微张开，舌头位置较低，声音从中部发出。随后过渡到“h”的发音，这需要保持口型不变的同时轻轻呼出一股气流，但不要让这个声音过于明显，因为它在这里主要是起到连接作用而非强调本身。最后以一个轻快而短促的“g”结束整个组合，此时应迅速闭合口腔然后立刻放开，以便产生清晰的爆破音效果。整体而言，“ohg”的发音应该是一气呵成，流畅自然。</w:t>
      </w:r>
    </w:p>
    <w:p w14:paraId="46C931F6" w14:textId="77777777" w:rsidR="00893E14" w:rsidRDefault="00893E14">
      <w:pPr>
        <w:rPr>
          <w:rFonts w:hint="eastAsia"/>
        </w:rPr>
      </w:pPr>
    </w:p>
    <w:p w14:paraId="0A0B1013" w14:textId="77777777" w:rsidR="00893E14" w:rsidRDefault="00893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AD362" w14:textId="77777777" w:rsidR="00893E14" w:rsidRDefault="00893E14">
      <w:pPr>
        <w:rPr>
          <w:rFonts w:hint="eastAsia"/>
        </w:rPr>
      </w:pPr>
      <w:r>
        <w:rPr>
          <w:rFonts w:hint="eastAsia"/>
        </w:rPr>
        <w:t>实践中的应用与注意事项</w:t>
      </w:r>
    </w:p>
    <w:p w14:paraId="02FDC99D" w14:textId="77777777" w:rsidR="00893E14" w:rsidRDefault="00893E14">
      <w:pPr>
        <w:rPr>
          <w:rFonts w:hint="eastAsia"/>
        </w:rPr>
      </w:pPr>
      <w:r>
        <w:rPr>
          <w:rFonts w:hint="eastAsia"/>
        </w:rPr>
        <w:t>尽管“ohg”不是传统意义上的汉语拼音词汇，但在某些特殊场合下，例如外语学习或者创意表达中，掌握这种非标准组合的发音技巧仍然具有一定的价值。对于想要准确模仿这一发音的学习者来说，建议多加练习，注意每个阶段之间的平滑转换，并且尽量避免过度强调任何一个部分。由于这并不是一个正式的拼音单位，在实际交流过程中应当谨慎使用，以免引起误解。</w:t>
      </w:r>
    </w:p>
    <w:p w14:paraId="02E1350C" w14:textId="77777777" w:rsidR="00893E14" w:rsidRDefault="00893E14">
      <w:pPr>
        <w:rPr>
          <w:rFonts w:hint="eastAsia"/>
        </w:rPr>
      </w:pPr>
    </w:p>
    <w:p w14:paraId="2921B934" w14:textId="77777777" w:rsidR="00893E14" w:rsidRDefault="00893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56819" w14:textId="77777777" w:rsidR="00893E14" w:rsidRDefault="00893E14">
      <w:pPr>
        <w:rPr>
          <w:rFonts w:hint="eastAsia"/>
        </w:rPr>
      </w:pPr>
      <w:r>
        <w:rPr>
          <w:rFonts w:hint="eastAsia"/>
        </w:rPr>
        <w:t>总结与展望</w:t>
      </w:r>
    </w:p>
    <w:p w14:paraId="34674FA1" w14:textId="77777777" w:rsidR="00893E14" w:rsidRDefault="00893E14">
      <w:pPr>
        <w:rPr>
          <w:rFonts w:hint="eastAsia"/>
        </w:rPr>
      </w:pPr>
      <w:r>
        <w:rPr>
          <w:rFonts w:hint="eastAsia"/>
        </w:rPr>
        <w:t>“ohg”的发音虽然不在标准汉语拼音的范畴之内，但我们可以通过对其组成部分的理解来构建一个合理的发音模式。随着全球化进程加快以及文化交流日益频繁，对于不同语言间音素差异的研究也变得更加重要。未来，或许我们可以期待更多关于跨语言发音特点的探讨，从而促进人们对世界各种语言更加深刻的认识。</w:t>
      </w:r>
    </w:p>
    <w:p w14:paraId="4E67F475" w14:textId="77777777" w:rsidR="00893E14" w:rsidRDefault="00893E14">
      <w:pPr>
        <w:rPr>
          <w:rFonts w:hint="eastAsia"/>
        </w:rPr>
      </w:pPr>
    </w:p>
    <w:p w14:paraId="526C6FE6" w14:textId="77777777" w:rsidR="00893E14" w:rsidRDefault="00893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CFAB3" w14:textId="051A0632" w:rsidR="00A759B5" w:rsidRDefault="00A759B5"/>
    <w:sectPr w:rsidR="00A7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B5"/>
    <w:rsid w:val="000A09D4"/>
    <w:rsid w:val="00893E14"/>
    <w:rsid w:val="00A7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87C2E-F20D-4308-911E-CD6A4E29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