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31621" w14:textId="77777777" w:rsidR="00C30BA5" w:rsidRDefault="00C30BA5">
      <w:pPr>
        <w:rPr>
          <w:rFonts w:hint="eastAsia"/>
        </w:rPr>
      </w:pPr>
      <w:r>
        <w:rPr>
          <w:rFonts w:hint="eastAsia"/>
        </w:rPr>
        <w:t>n跟字母相拼有几个声调</w:t>
      </w:r>
    </w:p>
    <w:p w14:paraId="1C75A80C" w14:textId="77777777" w:rsidR="00C30BA5" w:rsidRDefault="00C30BA5">
      <w:pPr>
        <w:rPr>
          <w:rFonts w:hint="eastAsia"/>
        </w:rPr>
      </w:pPr>
      <w:r>
        <w:rPr>
          <w:rFonts w:hint="eastAsia"/>
        </w:rPr>
        <w:t>汉语拼音作为学习和使用中文的工具，它不仅帮助了无数中国人掌握标准发音，也成为了外国人学习中文的重要桥梁。在汉语拼音系统中，每一个音节都由声母（即辅音）和韵母（即元音或元音组合）构成，而这些音节可以带上不同的声调来表达不同的意义。对于以“n”为最后的总结的汉字来说，它们同样遵循这一规则。</w:t>
      </w:r>
    </w:p>
    <w:p w14:paraId="287F5732" w14:textId="77777777" w:rsidR="00C30BA5" w:rsidRDefault="00C30BA5">
      <w:pPr>
        <w:rPr>
          <w:rFonts w:hint="eastAsia"/>
        </w:rPr>
      </w:pPr>
    </w:p>
    <w:p w14:paraId="29A6D95D" w14:textId="77777777" w:rsidR="00C30BA5" w:rsidRDefault="00C30B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C772C" w14:textId="77777777" w:rsidR="00C30BA5" w:rsidRDefault="00C30BA5">
      <w:pPr>
        <w:rPr>
          <w:rFonts w:hint="eastAsia"/>
        </w:rPr>
      </w:pPr>
      <w:r>
        <w:rPr>
          <w:rFonts w:hint="eastAsia"/>
        </w:rPr>
        <w:t>声调的基本概念</w:t>
      </w:r>
    </w:p>
    <w:p w14:paraId="274B49F2" w14:textId="77777777" w:rsidR="00C30BA5" w:rsidRDefault="00C30BA5">
      <w:pPr>
        <w:rPr>
          <w:rFonts w:hint="eastAsia"/>
        </w:rPr>
      </w:pPr>
      <w:r>
        <w:rPr>
          <w:rFonts w:hint="eastAsia"/>
        </w:rPr>
        <w:t>在普通话里，存在四种主要声调和一个轻声。这四个声调分别是阴平、阳平、上声、去声，它们各自有着独特的升降调型，从而改变了词语的意义。例如，“妈”、“麻”、“马”、“骂”，尽管它们的声母和韵母相同，但因声调不同，所指代的事物也截然不同。当我们将目光聚焦到“n”这个特殊的韵尾时，我们发现它并不影响声调的数量，而是与之和谐共存。</w:t>
      </w:r>
    </w:p>
    <w:p w14:paraId="2A484F32" w14:textId="77777777" w:rsidR="00C30BA5" w:rsidRDefault="00C30BA5">
      <w:pPr>
        <w:rPr>
          <w:rFonts w:hint="eastAsia"/>
        </w:rPr>
      </w:pPr>
    </w:p>
    <w:p w14:paraId="79557CAA" w14:textId="77777777" w:rsidR="00C30BA5" w:rsidRDefault="00C30B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90FC4" w14:textId="77777777" w:rsidR="00C30BA5" w:rsidRDefault="00C30BA5">
      <w:pPr>
        <w:rPr>
          <w:rFonts w:hint="eastAsia"/>
        </w:rPr>
      </w:pPr>
      <w:r>
        <w:rPr>
          <w:rFonts w:hint="eastAsia"/>
        </w:rPr>
        <w:t>以“n”最后的总结的音节声调变化</w:t>
      </w:r>
    </w:p>
    <w:p w14:paraId="43271EE0" w14:textId="77777777" w:rsidR="00C30BA5" w:rsidRDefault="00C30BA5">
      <w:pPr>
        <w:rPr>
          <w:rFonts w:hint="eastAsia"/>
        </w:rPr>
      </w:pPr>
      <w:r>
        <w:rPr>
          <w:rFonts w:hint="eastAsia"/>
        </w:rPr>
        <w:t>以“n”最后的总结的音节能承载全部四种声调，以及轻声。这意味着像“an”、“en”、“in”、“un”这样的韵母能够根据前缀声母的不同和具体语境的要求，表现出丰富的声调变化。比如“安”(ān)表示平安，而“案”(àn)则指的是桌子；“恩”(ēn)是感恩的意思，而“摁”(èn)则是用力按压的动作。这种多样的声调变化赋予了汉语更加生动的表现力。</w:t>
      </w:r>
    </w:p>
    <w:p w14:paraId="5E232075" w14:textId="77777777" w:rsidR="00C30BA5" w:rsidRDefault="00C30BA5">
      <w:pPr>
        <w:rPr>
          <w:rFonts w:hint="eastAsia"/>
        </w:rPr>
      </w:pPr>
    </w:p>
    <w:p w14:paraId="332B15E1" w14:textId="77777777" w:rsidR="00C30BA5" w:rsidRDefault="00C30B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A8288" w14:textId="77777777" w:rsidR="00C30BA5" w:rsidRDefault="00C30BA5">
      <w:pPr>
        <w:rPr>
          <w:rFonts w:hint="eastAsia"/>
        </w:rPr>
      </w:pPr>
      <w:r>
        <w:rPr>
          <w:rFonts w:hint="eastAsia"/>
        </w:rPr>
        <w:t>特殊情况下“n”的声调处理</w:t>
      </w:r>
    </w:p>
    <w:p w14:paraId="68981127" w14:textId="77777777" w:rsidR="00C30BA5" w:rsidRDefault="00C30BA5">
      <w:pPr>
        <w:rPr>
          <w:rFonts w:hint="eastAsia"/>
        </w:rPr>
      </w:pPr>
      <w:r>
        <w:rPr>
          <w:rFonts w:hint="eastAsia"/>
        </w:rPr>
        <w:t>值得注意的是，在某些特定词汇或者方言环境中，“n”最后的总结的音节可能会出现一些特别的声调处理方式。例如，在某些地方方言中，“n”可能会被弱化成近似鼻音的轻声，或者是与其他音素混合形成复合音。然而，在标准普通话中，这类情况相对较少见，大多数时候“n”最后的总结的音节依旧严格遵循四声及轻声的原则。</w:t>
      </w:r>
    </w:p>
    <w:p w14:paraId="4CC583E9" w14:textId="77777777" w:rsidR="00C30BA5" w:rsidRDefault="00C30BA5">
      <w:pPr>
        <w:rPr>
          <w:rFonts w:hint="eastAsia"/>
        </w:rPr>
      </w:pPr>
    </w:p>
    <w:p w14:paraId="6B3694DE" w14:textId="77777777" w:rsidR="00C30BA5" w:rsidRDefault="00C30B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D789A" w14:textId="77777777" w:rsidR="00C30BA5" w:rsidRDefault="00C30BA5">
      <w:pPr>
        <w:rPr>
          <w:rFonts w:hint="eastAsia"/>
        </w:rPr>
      </w:pPr>
      <w:r>
        <w:rPr>
          <w:rFonts w:hint="eastAsia"/>
        </w:rPr>
        <w:t>最后的总结</w:t>
      </w:r>
    </w:p>
    <w:p w14:paraId="6911AECA" w14:textId="77777777" w:rsidR="00C30BA5" w:rsidRDefault="00C30BA5">
      <w:pPr>
        <w:rPr>
          <w:rFonts w:hint="eastAsia"/>
        </w:rPr>
      </w:pPr>
      <w:r>
        <w:rPr>
          <w:rFonts w:hint="eastAsia"/>
        </w:rPr>
        <w:t>以“n”最后的总结的汉字音节能携带所有的普通话声调，包括阴平、阳平、上声、去声以及轻声。了解并正确运用这些声调对于准确传达信息至关重要。无论是对于初学者还是希望深入研究汉语的人来说，掌握好声调的知识都是不可或缺的一部分。通过不断练习发音，并结合实际对话场景进行应用，相信每个人都能更好地理解和使用汉语中的声调体系。</w:t>
      </w:r>
    </w:p>
    <w:p w14:paraId="3FC530F7" w14:textId="77777777" w:rsidR="00C30BA5" w:rsidRDefault="00C30BA5">
      <w:pPr>
        <w:rPr>
          <w:rFonts w:hint="eastAsia"/>
        </w:rPr>
      </w:pPr>
    </w:p>
    <w:p w14:paraId="5773812E" w14:textId="77777777" w:rsidR="00C30BA5" w:rsidRDefault="00C30B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E9F0B7" w14:textId="0AF44123" w:rsidR="005F33FD" w:rsidRDefault="005F33FD"/>
    <w:sectPr w:rsidR="005F3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3FD"/>
    <w:rsid w:val="000A09D4"/>
    <w:rsid w:val="005F33FD"/>
    <w:rsid w:val="00C3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29860-2577-48F9-8161-A72B0256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3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3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3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3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3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3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3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3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3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3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3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3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3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3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3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3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3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3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3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3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3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3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3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3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3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