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B914" w14:textId="77777777" w:rsidR="00292998" w:rsidRDefault="00292998">
      <w:pPr>
        <w:rPr>
          <w:rFonts w:hint="eastAsia"/>
        </w:rPr>
      </w:pPr>
      <w:r>
        <w:rPr>
          <w:rFonts w:hint="eastAsia"/>
        </w:rPr>
        <w:t>n的拼音组合有哪些</w:t>
      </w:r>
    </w:p>
    <w:p w14:paraId="14DA2EA0" w14:textId="77777777" w:rsidR="00292998" w:rsidRDefault="00292998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在文字输入、排序和索引等方面有着广泛的应用。拼音由声母和韵母组成，而“n”既可以作为声母出现在拼音的开头，也可以作为韵尾出现在拼音的末尾。接下来我们将探讨以“n”为组成部分的各种拼音组合。</w:t>
      </w:r>
    </w:p>
    <w:p w14:paraId="308DE3EB" w14:textId="77777777" w:rsidR="00292998" w:rsidRDefault="00292998">
      <w:pPr>
        <w:rPr>
          <w:rFonts w:hint="eastAsia"/>
        </w:rPr>
      </w:pPr>
    </w:p>
    <w:p w14:paraId="58045456" w14:textId="77777777" w:rsidR="00292998" w:rsidRDefault="0029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42DB5" w14:textId="77777777" w:rsidR="00292998" w:rsidRDefault="00292998">
      <w:pPr>
        <w:rPr>
          <w:rFonts w:hint="eastAsia"/>
        </w:rPr>
      </w:pPr>
      <w:r>
        <w:rPr>
          <w:rFonts w:hint="eastAsia"/>
        </w:rPr>
        <w:t>“n”作为声母</w:t>
      </w:r>
    </w:p>
    <w:p w14:paraId="5447CBA9" w14:textId="77777777" w:rsidR="00292998" w:rsidRDefault="00292998">
      <w:pPr>
        <w:rPr>
          <w:rFonts w:hint="eastAsia"/>
        </w:rPr>
      </w:pPr>
      <w:r>
        <w:rPr>
          <w:rFonts w:hint="eastAsia"/>
        </w:rPr>
        <w:t>当“n”作为声母时，它可以与多个不同的韵母相结合，形成如na、ne、ni、nu等基础拼音。这些基础拼音又可以进一步结合其他音素，产生更复杂的拼音形式，比如nai、niao、nian、nie、nin、ning、niu、nong、nuan、nue、nuo等等。每个拼音都对应着一个或多个汉字，这使得汉语拼音成为识字教育中不可或缺的一部分。</w:t>
      </w:r>
    </w:p>
    <w:p w14:paraId="4649BB2C" w14:textId="77777777" w:rsidR="00292998" w:rsidRDefault="00292998">
      <w:pPr>
        <w:rPr>
          <w:rFonts w:hint="eastAsia"/>
        </w:rPr>
      </w:pPr>
    </w:p>
    <w:p w14:paraId="7A903251" w14:textId="77777777" w:rsidR="00292998" w:rsidRDefault="0029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A6D7" w14:textId="77777777" w:rsidR="00292998" w:rsidRDefault="00292998">
      <w:pPr>
        <w:rPr>
          <w:rFonts w:hint="eastAsia"/>
        </w:rPr>
      </w:pPr>
      <w:r>
        <w:rPr>
          <w:rFonts w:hint="eastAsia"/>
        </w:rPr>
        <w:t>“n”作为韵尾</w:t>
      </w:r>
    </w:p>
    <w:p w14:paraId="1D739888" w14:textId="77777777" w:rsidR="00292998" w:rsidRDefault="00292998">
      <w:pPr>
        <w:rPr>
          <w:rFonts w:hint="eastAsia"/>
        </w:rPr>
      </w:pPr>
      <w:r>
        <w:rPr>
          <w:rFonts w:hint="eastAsia"/>
        </w:rPr>
        <w:t>除了作为声母，“n”还经常出现在拼音的最后的总结作为韵尾，给单词带来独特的音色。例如an、en、in、un以及它们的变体ang、eng、ing、ong等。这种情况下，“n”的发音通常比较轻柔，并且会根据前面的音节有所变化。在一些方言里，韵尾“n”可能会有更加明显的鼻音特征，但在标准普通话中，它的发音是比较圆润和清晰的。</w:t>
      </w:r>
    </w:p>
    <w:p w14:paraId="4124C93E" w14:textId="77777777" w:rsidR="00292998" w:rsidRDefault="00292998">
      <w:pPr>
        <w:rPr>
          <w:rFonts w:hint="eastAsia"/>
        </w:rPr>
      </w:pPr>
    </w:p>
    <w:p w14:paraId="028AD207" w14:textId="77777777" w:rsidR="00292998" w:rsidRDefault="0029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3275" w14:textId="77777777" w:rsidR="00292998" w:rsidRDefault="00292998">
      <w:pPr>
        <w:rPr>
          <w:rFonts w:hint="eastAsia"/>
        </w:rPr>
      </w:pPr>
      <w:r>
        <w:rPr>
          <w:rFonts w:hint="eastAsia"/>
        </w:rPr>
        <w:t>特殊组合</w:t>
      </w:r>
    </w:p>
    <w:p w14:paraId="3624372B" w14:textId="77777777" w:rsidR="00292998" w:rsidRDefault="00292998">
      <w:pPr>
        <w:rPr>
          <w:rFonts w:hint="eastAsia"/>
        </w:rPr>
      </w:pPr>
      <w:r>
        <w:rPr>
          <w:rFonts w:hint="eastAsia"/>
        </w:rPr>
        <w:t>值得注意的是，在某些特定条件下，“n”还会参与到一些特殊的拼音组合中。例如，“ün”（带点）是一个较为少见但非常重要的组合，它出现在如yün这样的拼音里。还有“ün”的无点版本“un”，两者之间的区别在于发音时嘴唇的圆展程度不同。“n”也出现在er化音中，虽然严格来说这不是一个完整的拼音单元，但它确实包含了“n”的元素，并赋予了词语一种亲切、柔和的感觉。</w:t>
      </w:r>
    </w:p>
    <w:p w14:paraId="12815A41" w14:textId="77777777" w:rsidR="00292998" w:rsidRDefault="00292998">
      <w:pPr>
        <w:rPr>
          <w:rFonts w:hint="eastAsia"/>
        </w:rPr>
      </w:pPr>
    </w:p>
    <w:p w14:paraId="75B3E75E" w14:textId="77777777" w:rsidR="00292998" w:rsidRDefault="0029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81F3" w14:textId="77777777" w:rsidR="00292998" w:rsidRDefault="00292998">
      <w:pPr>
        <w:rPr>
          <w:rFonts w:hint="eastAsia"/>
        </w:rPr>
      </w:pPr>
      <w:r>
        <w:rPr>
          <w:rFonts w:hint="eastAsia"/>
        </w:rPr>
        <w:t>最后的总结</w:t>
      </w:r>
    </w:p>
    <w:p w14:paraId="28DA8D2C" w14:textId="77777777" w:rsidR="00292998" w:rsidRDefault="00292998">
      <w:pPr>
        <w:rPr>
          <w:rFonts w:hint="eastAsia"/>
        </w:rPr>
      </w:pPr>
      <w:r>
        <w:rPr>
          <w:rFonts w:hint="eastAsia"/>
        </w:rPr>
        <w:t>“n”在汉语拼音系统中扮演着重要角色，无论是作为声母还是韵尾，亦或是参与特殊组合，它都为汉语增添了丰富的语音色彩。对于学习者而言，掌握好包含“n”的各种拼音组合有助于提高语言表达能力和交流效率。了解这些组合也有助于更好地理解中国文化和历史，因为许多汉字背后都有着深厚的故事和意义。通过不断地练习和使用，每个人都可以更加流利地运用汉语进行沟通。</w:t>
      </w:r>
    </w:p>
    <w:p w14:paraId="74B9F210" w14:textId="77777777" w:rsidR="00292998" w:rsidRDefault="00292998">
      <w:pPr>
        <w:rPr>
          <w:rFonts w:hint="eastAsia"/>
        </w:rPr>
      </w:pPr>
    </w:p>
    <w:p w14:paraId="33250A34" w14:textId="77777777" w:rsidR="00292998" w:rsidRDefault="00292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77467" w14:textId="1C884753" w:rsidR="00713B7C" w:rsidRDefault="00713B7C"/>
    <w:sectPr w:rsidR="0071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7C"/>
    <w:rsid w:val="000A09D4"/>
    <w:rsid w:val="00292998"/>
    <w:rsid w:val="007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19C34-12C3-47C4-8A1A-3184F126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