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8CECA" w14:textId="77777777" w:rsidR="00455B26" w:rsidRDefault="00455B26">
      <w:pPr>
        <w:rPr>
          <w:rFonts w:hint="eastAsia"/>
        </w:rPr>
      </w:pPr>
      <w:r>
        <w:rPr>
          <w:rFonts w:hint="eastAsia"/>
        </w:rPr>
        <w:t>n的拼音有哪些字</w:t>
      </w:r>
    </w:p>
    <w:p w14:paraId="319A9234" w14:textId="77777777" w:rsidR="00455B26" w:rsidRDefault="00455B26">
      <w:pPr>
        <w:rPr>
          <w:rFonts w:hint="eastAsia"/>
        </w:rPr>
      </w:pPr>
      <w:r>
        <w:rPr>
          <w:rFonts w:hint="eastAsia"/>
        </w:rPr>
        <w:t>在汉语拼音系统中，“n”是一个单独的声母，它能够与众多的韵母相结合，形成不同的音节。每个音节可以对应多个汉字，这些汉字有着各自独特的意义和用法。本篇文章将探讨以“n”为声母的拼音所对应的汉字。</w:t>
      </w:r>
    </w:p>
    <w:p w14:paraId="7C081D11" w14:textId="77777777" w:rsidR="00455B26" w:rsidRDefault="00455B26">
      <w:pPr>
        <w:rPr>
          <w:rFonts w:hint="eastAsia"/>
        </w:rPr>
      </w:pPr>
    </w:p>
    <w:p w14:paraId="3DEFC2FD" w14:textId="77777777" w:rsidR="00455B26" w:rsidRDefault="00455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6F53E" w14:textId="77777777" w:rsidR="00455B26" w:rsidRDefault="00455B2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3CF860A" w14:textId="77777777" w:rsidR="00455B26" w:rsidRDefault="00455B26">
      <w:pPr>
        <w:rPr>
          <w:rFonts w:hint="eastAsia"/>
        </w:rPr>
      </w:pPr>
      <w:r>
        <w:rPr>
          <w:rFonts w:hint="eastAsia"/>
        </w:rPr>
        <w:t>汉语是一种表意文字体系，每一个汉字通常都代表一个独立的意义单位。而拼音则是用来标注汉字发音的一套符号系统。对于以“n”开头的拼音而言，它可以和a、e、i、u、ü等韵母结合，产生如na、ne、ni、nu、nü等一系列的基础音节。每个基础音节又能通过添加声调变化，从而表示不同的汉字。</w:t>
      </w:r>
    </w:p>
    <w:p w14:paraId="6F103720" w14:textId="77777777" w:rsidR="00455B26" w:rsidRDefault="00455B26">
      <w:pPr>
        <w:rPr>
          <w:rFonts w:hint="eastAsia"/>
        </w:rPr>
      </w:pPr>
    </w:p>
    <w:p w14:paraId="48B714CC" w14:textId="77777777" w:rsidR="00455B26" w:rsidRDefault="00455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D4E7E" w14:textId="77777777" w:rsidR="00455B26" w:rsidRDefault="00455B26">
      <w:pPr>
        <w:rPr>
          <w:rFonts w:hint="eastAsia"/>
        </w:rPr>
      </w:pPr>
      <w:r>
        <w:rPr>
          <w:rFonts w:hint="eastAsia"/>
        </w:rPr>
        <w:t>常见组合及其对应的汉字</w:t>
      </w:r>
    </w:p>
    <w:p w14:paraId="69FB263D" w14:textId="77777777" w:rsidR="00455B26" w:rsidRDefault="00455B26">
      <w:pPr>
        <w:rPr>
          <w:rFonts w:hint="eastAsia"/>
        </w:rPr>
      </w:pPr>
      <w:r>
        <w:rPr>
          <w:rFonts w:hint="eastAsia"/>
        </w:rPr>
        <w:t>例如，“nan”这个音节，在不同声调下就有男（nán）、难（nán）、南（nán）等字；同样地，“nen”则有嫩（nèn）、恁（nèn）等；“nin”可以是您（nín），以及宁（níng）、泞（nìng）等等；“nun”相对较少见，但也有努（nǔ）这样的例子。带有ü的音节，像“nü”，在实际应用中会写作女（nǚ），这是因为在书写时为了简化，ü上的两点会被省略。</w:t>
      </w:r>
    </w:p>
    <w:p w14:paraId="3463E67D" w14:textId="77777777" w:rsidR="00455B26" w:rsidRDefault="00455B26">
      <w:pPr>
        <w:rPr>
          <w:rFonts w:hint="eastAsia"/>
        </w:rPr>
      </w:pPr>
    </w:p>
    <w:p w14:paraId="1FB2250A" w14:textId="77777777" w:rsidR="00455B26" w:rsidRDefault="00455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2E188" w14:textId="77777777" w:rsidR="00455B26" w:rsidRDefault="00455B26">
      <w:pPr>
        <w:rPr>
          <w:rFonts w:hint="eastAsia"/>
        </w:rPr>
      </w:pPr>
      <w:r>
        <w:rPr>
          <w:rFonts w:hint="eastAsia"/>
        </w:rPr>
        <w:t>多音字现象</w:t>
      </w:r>
    </w:p>
    <w:p w14:paraId="2FF5E489" w14:textId="77777777" w:rsidR="00455B26" w:rsidRDefault="00455B26">
      <w:pPr>
        <w:rPr>
          <w:rFonts w:hint="eastAsia"/>
        </w:rPr>
      </w:pPr>
      <w:r>
        <w:rPr>
          <w:rFonts w:hint="eastAsia"/>
        </w:rPr>
        <w:t>值得注意的是，一些以“n”为声母的汉字属于多音字，即同一个字可以根据语境的不同读作不同的音。比如，“行”字既可以读作xíng也可以读作háng，而当它被读作nà时，则意味着一种古汉语中的语气词。不过这种情况相对较为特殊，并不普遍存在于所有以“n”为声母的汉字中。</w:t>
      </w:r>
    </w:p>
    <w:p w14:paraId="385EEFB9" w14:textId="77777777" w:rsidR="00455B26" w:rsidRDefault="00455B26">
      <w:pPr>
        <w:rPr>
          <w:rFonts w:hint="eastAsia"/>
        </w:rPr>
      </w:pPr>
    </w:p>
    <w:p w14:paraId="287DED54" w14:textId="77777777" w:rsidR="00455B26" w:rsidRDefault="00455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C77CE" w14:textId="77777777" w:rsidR="00455B26" w:rsidRDefault="00455B26">
      <w:pPr>
        <w:rPr>
          <w:rFonts w:hint="eastAsia"/>
        </w:rPr>
      </w:pPr>
      <w:r>
        <w:rPr>
          <w:rFonts w:hint="eastAsia"/>
        </w:rPr>
        <w:t>文化内涵与趣味性</w:t>
      </w:r>
    </w:p>
    <w:p w14:paraId="5FACB62B" w14:textId="77777777" w:rsidR="00455B26" w:rsidRDefault="00455B26">
      <w:pPr>
        <w:rPr>
          <w:rFonts w:hint="eastAsia"/>
        </w:rPr>
      </w:pPr>
      <w:r>
        <w:rPr>
          <w:rFonts w:hint="eastAsia"/>
        </w:rPr>
        <w:t>汉字不仅承载着语言交流的功能，更蕴含了丰富的文化信息。许多以“n”为声母的汉字背后都有着独特的故事或传统习俗。例如，“年”字象征着时间的流转和新旧交替的美好寓意；“农”字反映了农业社会人们对土地和劳作的重视；还有“念”字体现了人类对过去经历的记忆与情感联系。通过了解这些汉字的文化背景，我们能更加深刻地理解汉语的魅力所在。</w:t>
      </w:r>
    </w:p>
    <w:p w14:paraId="3BF3463E" w14:textId="77777777" w:rsidR="00455B26" w:rsidRDefault="00455B26">
      <w:pPr>
        <w:rPr>
          <w:rFonts w:hint="eastAsia"/>
        </w:rPr>
      </w:pPr>
    </w:p>
    <w:p w14:paraId="22224BFA" w14:textId="77777777" w:rsidR="00455B26" w:rsidRDefault="00455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63E5A" w14:textId="77777777" w:rsidR="00455B26" w:rsidRDefault="00455B26">
      <w:pPr>
        <w:rPr>
          <w:rFonts w:hint="eastAsia"/>
        </w:rPr>
      </w:pPr>
      <w:r>
        <w:rPr>
          <w:rFonts w:hint="eastAsia"/>
        </w:rPr>
        <w:t>最后的总结</w:t>
      </w:r>
    </w:p>
    <w:p w14:paraId="4E6755E2" w14:textId="77777777" w:rsidR="00455B26" w:rsidRDefault="00455B26">
      <w:pPr>
        <w:rPr>
          <w:rFonts w:hint="eastAsia"/>
        </w:rPr>
      </w:pPr>
      <w:r>
        <w:rPr>
          <w:rFonts w:hint="eastAsia"/>
        </w:rPr>
        <w:t>“n”作为汉语拼音的一个重要组成部分，连接起了无数个充满活力与生命力的汉字。从日常生活中常用的词汇到富含文化底蕴的专业术语，它们构成了汉语世界里不可或缺的一部分。希望这篇文章能让读者对以“n”为声母的拼音及相应的汉字有一个更为全面的认识。</w:t>
      </w:r>
    </w:p>
    <w:p w14:paraId="2D16B428" w14:textId="77777777" w:rsidR="00455B26" w:rsidRDefault="00455B26">
      <w:pPr>
        <w:rPr>
          <w:rFonts w:hint="eastAsia"/>
        </w:rPr>
      </w:pPr>
    </w:p>
    <w:p w14:paraId="3133EBC6" w14:textId="77777777" w:rsidR="00455B26" w:rsidRDefault="00455B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B7934" w14:textId="5B0A322E" w:rsidR="00462428" w:rsidRDefault="00462428"/>
    <w:sectPr w:rsidR="00462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28"/>
    <w:rsid w:val="000A09D4"/>
    <w:rsid w:val="00455B26"/>
    <w:rsid w:val="0046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35C84-2158-4C67-858E-5301BF68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