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339E7" w14:textId="77777777" w:rsidR="0038532D" w:rsidRDefault="0038532D">
      <w:pPr>
        <w:rPr>
          <w:rFonts w:hint="eastAsia"/>
        </w:rPr>
      </w:pPr>
      <w:r>
        <w:rPr>
          <w:rFonts w:hint="eastAsia"/>
        </w:rPr>
        <w:t>n的拼音和释义</w:t>
      </w:r>
    </w:p>
    <w:p w14:paraId="21C2A226" w14:textId="77777777" w:rsidR="0038532D" w:rsidRDefault="0038532D">
      <w:pPr>
        <w:rPr>
          <w:rFonts w:hint="eastAsia"/>
        </w:rPr>
      </w:pPr>
      <w:r>
        <w:rPr>
          <w:rFonts w:hint="eastAsia"/>
        </w:rPr>
        <w:t>在汉语拼音中，“n”是一个辅音字母，它代表鼻音/n/。这个音是通过气流从鼻腔流出而产生的，发音时软腭下垂，打开通往鼻腔的通道，同时舌头轻触上颚，阻挡口腔中的气流，从而让声音通过鼻孔发出。在普通话里，“n”可以出现在音节的开头或最后的总结，但不会出现在音节的中间位置作为独立的辅音。</w:t>
      </w:r>
    </w:p>
    <w:p w14:paraId="40AD769C" w14:textId="77777777" w:rsidR="0038532D" w:rsidRDefault="0038532D">
      <w:pPr>
        <w:rPr>
          <w:rFonts w:hint="eastAsia"/>
        </w:rPr>
      </w:pPr>
    </w:p>
    <w:p w14:paraId="37CB2711" w14:textId="77777777" w:rsidR="0038532D" w:rsidRDefault="00385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1B291" w14:textId="77777777" w:rsidR="0038532D" w:rsidRDefault="0038532D">
      <w:pPr>
        <w:rPr>
          <w:rFonts w:hint="eastAsia"/>
        </w:rPr>
      </w:pPr>
      <w:r>
        <w:rPr>
          <w:rFonts w:hint="eastAsia"/>
        </w:rPr>
        <w:t>“n”的拼音用法</w:t>
      </w:r>
    </w:p>
    <w:p w14:paraId="032D7BD6" w14:textId="77777777" w:rsidR="0038532D" w:rsidRDefault="0038532D">
      <w:pPr>
        <w:rPr>
          <w:rFonts w:hint="eastAsia"/>
        </w:rPr>
      </w:pPr>
      <w:r>
        <w:rPr>
          <w:rFonts w:hint="eastAsia"/>
        </w:rPr>
        <w:t>当“n”位于音节的开始时，它通常与元音组合形成完整的音节，如“na”（那）、“ne”（呢）、“ni”（你）、“nu”（奴）等。这些音节可以进一步结合声调构成汉字的读音，比如“ná”（拿）、“né”（哪）、“nǐ”（你）、“nù”（怒）。而在音节的末尾，“n”则常常表示一个闭音节的结束，如“an”（安）、“en”（恩）、“in”（因）、“un”（温），以及复韵母“ian”（见）、“uan”（环）、“üan”（愿）等。</w:t>
      </w:r>
    </w:p>
    <w:p w14:paraId="747AB847" w14:textId="77777777" w:rsidR="0038532D" w:rsidRDefault="0038532D">
      <w:pPr>
        <w:rPr>
          <w:rFonts w:hint="eastAsia"/>
        </w:rPr>
      </w:pPr>
    </w:p>
    <w:p w14:paraId="49983BB0" w14:textId="77777777" w:rsidR="0038532D" w:rsidRDefault="00385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A8DE7" w14:textId="77777777" w:rsidR="0038532D" w:rsidRDefault="0038532D">
      <w:pPr>
        <w:rPr>
          <w:rFonts w:hint="eastAsia"/>
        </w:rPr>
      </w:pPr>
      <w:r>
        <w:rPr>
          <w:rFonts w:hint="eastAsia"/>
        </w:rPr>
        <w:t>“n”与其他字母的搭配</w:t>
      </w:r>
    </w:p>
    <w:p w14:paraId="6A18D563" w14:textId="77777777" w:rsidR="0038532D" w:rsidRDefault="0038532D">
      <w:pPr>
        <w:rPr>
          <w:rFonts w:hint="eastAsia"/>
        </w:rPr>
      </w:pPr>
      <w:r>
        <w:rPr>
          <w:rFonts w:hint="eastAsia"/>
        </w:rPr>
        <w:t>在某些情况下，“n”还会与“g”一起出现，形成“ng”这个组合，在汉语拼音中代表更深层次的鼻音/?/。例如“ang”（昂）、“eng”（亨）、“ing”（英）、“ong”（拥）。“n”也能和“l”区分出不同的音素，尽管两者在一些方言中可能听起来相似，但在标准普通话中它们有明确的区别，如“nan”（难）和“lan”（兰）。</w:t>
      </w:r>
    </w:p>
    <w:p w14:paraId="2169D8AD" w14:textId="77777777" w:rsidR="0038532D" w:rsidRDefault="0038532D">
      <w:pPr>
        <w:rPr>
          <w:rFonts w:hint="eastAsia"/>
        </w:rPr>
      </w:pPr>
    </w:p>
    <w:p w14:paraId="41A3FE13" w14:textId="77777777" w:rsidR="0038532D" w:rsidRDefault="00385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24AE6" w14:textId="77777777" w:rsidR="0038532D" w:rsidRDefault="0038532D">
      <w:pPr>
        <w:rPr>
          <w:rFonts w:hint="eastAsia"/>
        </w:rPr>
      </w:pPr>
      <w:r>
        <w:rPr>
          <w:rFonts w:hint="eastAsia"/>
        </w:rPr>
        <w:t>“n”的释义扩展</w:t>
      </w:r>
    </w:p>
    <w:p w14:paraId="0CA82CA0" w14:textId="77777777" w:rsidR="0038532D" w:rsidRDefault="0038532D">
      <w:pPr>
        <w:rPr>
          <w:rFonts w:hint="eastAsia"/>
        </w:rPr>
      </w:pPr>
      <w:r>
        <w:rPr>
          <w:rFonts w:hint="eastAsia"/>
        </w:rPr>
        <w:t>除了作为拼音系统的一部分，“n”在中文中还有其他的意义。在数学和科学领域，“n”经常用来表示一个变量或是未知数，特别是在代数表达式或者序列公式中。“n”也可能用于缩略语或者是特定场合下的代码符号。例如，在网络语言中，“n”有时候被用来简化表达，如“thx n”来快速书写“thanks and”。在不同的情境下，“n”字所携带的具体含义会有所变化。</w:t>
      </w:r>
    </w:p>
    <w:p w14:paraId="542FDBB0" w14:textId="77777777" w:rsidR="0038532D" w:rsidRDefault="0038532D">
      <w:pPr>
        <w:rPr>
          <w:rFonts w:hint="eastAsia"/>
        </w:rPr>
      </w:pPr>
    </w:p>
    <w:p w14:paraId="1F1980D8" w14:textId="77777777" w:rsidR="0038532D" w:rsidRDefault="00385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B90EC" w14:textId="77777777" w:rsidR="0038532D" w:rsidRDefault="0038532D">
      <w:pPr>
        <w:rPr>
          <w:rFonts w:hint="eastAsia"/>
        </w:rPr>
      </w:pPr>
      <w:r>
        <w:rPr>
          <w:rFonts w:hint="eastAsia"/>
        </w:rPr>
        <w:t>最后的总结</w:t>
      </w:r>
    </w:p>
    <w:p w14:paraId="4F79C0D5" w14:textId="77777777" w:rsidR="0038532D" w:rsidRDefault="0038532D">
      <w:pPr>
        <w:rPr>
          <w:rFonts w:hint="eastAsia"/>
        </w:rPr>
      </w:pPr>
      <w:r>
        <w:rPr>
          <w:rFonts w:hint="eastAsia"/>
        </w:rPr>
        <w:t>“n”在汉语拼音中扮演着重要角色，不仅参与了众多音节的构建，还在书面语言、口语交流以及学术领域有着广泛的应用。理解“n”的正确发音及其在不同环境下的使用，对于学习汉语的人士来说至关重要。随着时代的发展，“n”的应用场景也在不断拓展，反映了语言作为一种活的文化现象，总是处于动态变化之中。</w:t>
      </w:r>
    </w:p>
    <w:p w14:paraId="2C44409B" w14:textId="77777777" w:rsidR="0038532D" w:rsidRDefault="0038532D">
      <w:pPr>
        <w:rPr>
          <w:rFonts w:hint="eastAsia"/>
        </w:rPr>
      </w:pPr>
    </w:p>
    <w:p w14:paraId="3777A1EB" w14:textId="77777777" w:rsidR="0038532D" w:rsidRDefault="003853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DF47C" w14:textId="516F575E" w:rsidR="00284B17" w:rsidRDefault="00284B17"/>
    <w:sectPr w:rsidR="00284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17"/>
    <w:rsid w:val="000A09D4"/>
    <w:rsid w:val="00284B17"/>
    <w:rsid w:val="0038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AF87E-6461-461D-84BE-C613DCC7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