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A293" w14:textId="77777777" w:rsidR="00A90D5B" w:rsidRDefault="00A90D5B">
      <w:pPr>
        <w:rPr>
          <w:rFonts w:hint="eastAsia"/>
        </w:rPr>
      </w:pPr>
    </w:p>
    <w:p w14:paraId="7A008499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引言</w:t>
      </w:r>
    </w:p>
    <w:p w14:paraId="7061FA75" w14:textId="77777777" w:rsidR="00A90D5B" w:rsidRDefault="00A90D5B">
      <w:pPr>
        <w:rPr>
          <w:rFonts w:hint="eastAsia"/>
        </w:rPr>
      </w:pPr>
    </w:p>
    <w:p w14:paraId="128D75E5" w14:textId="77777777" w:rsidR="00A90D5B" w:rsidRDefault="00A90D5B">
      <w:pPr>
        <w:rPr>
          <w:rFonts w:hint="eastAsia"/>
        </w:rPr>
      </w:pPr>
    </w:p>
    <w:p w14:paraId="42F9AF23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准确发音，并为汉字的学习提供了便捷的途径。在汉语拼音系统中，单韵母是最基础的部分，它们构成了所有拼音的基础。本文将重点介绍以“n”最后的总结的单韵母拼音组合，探讨这些组合的特点及其在实际应用中的重要性。</w:t>
      </w:r>
    </w:p>
    <w:p w14:paraId="1B8E0EC3" w14:textId="77777777" w:rsidR="00A90D5B" w:rsidRDefault="00A90D5B">
      <w:pPr>
        <w:rPr>
          <w:rFonts w:hint="eastAsia"/>
        </w:rPr>
      </w:pPr>
    </w:p>
    <w:p w14:paraId="2B230218" w14:textId="77777777" w:rsidR="00A90D5B" w:rsidRDefault="00A90D5B">
      <w:pPr>
        <w:rPr>
          <w:rFonts w:hint="eastAsia"/>
        </w:rPr>
      </w:pPr>
    </w:p>
    <w:p w14:paraId="13B995BF" w14:textId="77777777" w:rsidR="00A90D5B" w:rsidRDefault="00A90D5B">
      <w:pPr>
        <w:rPr>
          <w:rFonts w:hint="eastAsia"/>
        </w:rPr>
      </w:pPr>
    </w:p>
    <w:p w14:paraId="4A07896F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单韵母概述</w:t>
      </w:r>
    </w:p>
    <w:p w14:paraId="3D436E4A" w14:textId="77777777" w:rsidR="00A90D5B" w:rsidRDefault="00A90D5B">
      <w:pPr>
        <w:rPr>
          <w:rFonts w:hint="eastAsia"/>
        </w:rPr>
      </w:pPr>
    </w:p>
    <w:p w14:paraId="767983AB" w14:textId="77777777" w:rsidR="00A90D5B" w:rsidRDefault="00A90D5B">
      <w:pPr>
        <w:rPr>
          <w:rFonts w:hint="eastAsia"/>
        </w:rPr>
      </w:pPr>
    </w:p>
    <w:p w14:paraId="6B9BF31E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汉语拼音系统中共有六个基本单韵母，分别是a、o、e、i、u、ü。这些单韵母能够单独使用，也能与其他声母或韵母结合形成复韵母或鼻音韵母。当与“n”结合时，这些单韵母就形成了具有独特发音特征的鼻音韵母。例如，“an”、“en”、“in”等都是常见的鼻音韵母。</w:t>
      </w:r>
    </w:p>
    <w:p w14:paraId="72EE49EB" w14:textId="77777777" w:rsidR="00A90D5B" w:rsidRDefault="00A90D5B">
      <w:pPr>
        <w:rPr>
          <w:rFonts w:hint="eastAsia"/>
        </w:rPr>
      </w:pPr>
    </w:p>
    <w:p w14:paraId="41F2DA90" w14:textId="77777777" w:rsidR="00A90D5B" w:rsidRDefault="00A90D5B">
      <w:pPr>
        <w:rPr>
          <w:rFonts w:hint="eastAsia"/>
        </w:rPr>
      </w:pPr>
    </w:p>
    <w:p w14:paraId="4BF7E4CC" w14:textId="77777777" w:rsidR="00A90D5B" w:rsidRDefault="00A90D5B">
      <w:pPr>
        <w:rPr>
          <w:rFonts w:hint="eastAsia"/>
        </w:rPr>
      </w:pPr>
    </w:p>
    <w:p w14:paraId="2FA70C45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以“n”最后的总结的单韵母拼音组合分析</w:t>
      </w:r>
    </w:p>
    <w:p w14:paraId="160E1C1A" w14:textId="77777777" w:rsidR="00A90D5B" w:rsidRDefault="00A90D5B">
      <w:pPr>
        <w:rPr>
          <w:rFonts w:hint="eastAsia"/>
        </w:rPr>
      </w:pPr>
    </w:p>
    <w:p w14:paraId="075EF9B6" w14:textId="77777777" w:rsidR="00A90D5B" w:rsidRDefault="00A90D5B">
      <w:pPr>
        <w:rPr>
          <w:rFonts w:hint="eastAsia"/>
        </w:rPr>
      </w:pPr>
    </w:p>
    <w:p w14:paraId="15A0F36B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以“n”最后的总结的单韵母拼音组合在汉语中十分常见。这些组合不仅出现在许多常用词汇中，也是构成复杂词语和句子不可或缺的一部分。比如，“an”（安）、“en”（恩）、“in”（因）等。每一个组合都有其独特的发音规则，通过掌握这些规则，可以更准确地发出每个词的声音，从而提高语言表达的清晰度。</w:t>
      </w:r>
    </w:p>
    <w:p w14:paraId="58852D79" w14:textId="77777777" w:rsidR="00A90D5B" w:rsidRDefault="00A90D5B">
      <w:pPr>
        <w:rPr>
          <w:rFonts w:hint="eastAsia"/>
        </w:rPr>
      </w:pPr>
    </w:p>
    <w:p w14:paraId="7394D1FF" w14:textId="77777777" w:rsidR="00A90D5B" w:rsidRDefault="00A90D5B">
      <w:pPr>
        <w:rPr>
          <w:rFonts w:hint="eastAsia"/>
        </w:rPr>
      </w:pPr>
    </w:p>
    <w:p w14:paraId="20EB83B8" w14:textId="77777777" w:rsidR="00A90D5B" w:rsidRDefault="00A90D5B">
      <w:pPr>
        <w:rPr>
          <w:rFonts w:hint="eastAsia"/>
        </w:rPr>
      </w:pPr>
    </w:p>
    <w:p w14:paraId="6A2C7409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475367F4" w14:textId="77777777" w:rsidR="00A90D5B" w:rsidRDefault="00A90D5B">
      <w:pPr>
        <w:rPr>
          <w:rFonts w:hint="eastAsia"/>
        </w:rPr>
      </w:pPr>
    </w:p>
    <w:p w14:paraId="3E304309" w14:textId="77777777" w:rsidR="00A90D5B" w:rsidRDefault="00A90D5B">
      <w:pPr>
        <w:rPr>
          <w:rFonts w:hint="eastAsia"/>
        </w:rPr>
      </w:pPr>
    </w:p>
    <w:p w14:paraId="3E132552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正确发音是学习汉语的关键之一。对于以“n”最后的总结的单韵母拼音组合而言，发音时需要注意舌尖的位置以及气息的流动方向。通常来说，舌尖应该轻触上前牙，同时让气流自然从鼻腔流出。反复练习是提高发音准确性的重要手段。可以通过模仿标准语音、听录音等方式进行自我纠正。</w:t>
      </w:r>
    </w:p>
    <w:p w14:paraId="26A9CEFE" w14:textId="77777777" w:rsidR="00A90D5B" w:rsidRDefault="00A90D5B">
      <w:pPr>
        <w:rPr>
          <w:rFonts w:hint="eastAsia"/>
        </w:rPr>
      </w:pPr>
    </w:p>
    <w:p w14:paraId="7381838D" w14:textId="77777777" w:rsidR="00A90D5B" w:rsidRDefault="00A90D5B">
      <w:pPr>
        <w:rPr>
          <w:rFonts w:hint="eastAsia"/>
        </w:rPr>
      </w:pPr>
    </w:p>
    <w:p w14:paraId="130F3C81" w14:textId="77777777" w:rsidR="00A90D5B" w:rsidRDefault="00A90D5B">
      <w:pPr>
        <w:rPr>
          <w:rFonts w:hint="eastAsia"/>
        </w:rPr>
      </w:pPr>
    </w:p>
    <w:p w14:paraId="30124C15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实际应用中的挑战与解决方案</w:t>
      </w:r>
    </w:p>
    <w:p w14:paraId="4217553A" w14:textId="77777777" w:rsidR="00A90D5B" w:rsidRDefault="00A90D5B">
      <w:pPr>
        <w:rPr>
          <w:rFonts w:hint="eastAsia"/>
        </w:rPr>
      </w:pPr>
    </w:p>
    <w:p w14:paraId="2BF68DD0" w14:textId="77777777" w:rsidR="00A90D5B" w:rsidRDefault="00A90D5B">
      <w:pPr>
        <w:rPr>
          <w:rFonts w:hint="eastAsia"/>
        </w:rPr>
      </w:pPr>
    </w:p>
    <w:p w14:paraId="3CC89228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在实际交流过程中，初学者可能会遇到发音不准确的问题。针对这一情况，建议采取多种策略来克服困难。增加听力输入量，通过大量接触标准普通话材料提升语感；积极参与口语实践，在真实情境中运用所学知识。不要忽视错误，而是要善于从中总结经验教训，不断改进自己的发音。</w:t>
      </w:r>
    </w:p>
    <w:p w14:paraId="76E69816" w14:textId="77777777" w:rsidR="00A90D5B" w:rsidRDefault="00A90D5B">
      <w:pPr>
        <w:rPr>
          <w:rFonts w:hint="eastAsia"/>
        </w:rPr>
      </w:pPr>
    </w:p>
    <w:p w14:paraId="5DB83676" w14:textId="77777777" w:rsidR="00A90D5B" w:rsidRDefault="00A90D5B">
      <w:pPr>
        <w:rPr>
          <w:rFonts w:hint="eastAsia"/>
        </w:rPr>
      </w:pPr>
    </w:p>
    <w:p w14:paraId="5CECDF8E" w14:textId="77777777" w:rsidR="00A90D5B" w:rsidRDefault="00A90D5B">
      <w:pPr>
        <w:rPr>
          <w:rFonts w:hint="eastAsia"/>
        </w:rPr>
      </w:pPr>
    </w:p>
    <w:p w14:paraId="3F96F4CE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CEC3DE" w14:textId="77777777" w:rsidR="00A90D5B" w:rsidRDefault="00A90D5B">
      <w:pPr>
        <w:rPr>
          <w:rFonts w:hint="eastAsia"/>
        </w:rPr>
      </w:pPr>
    </w:p>
    <w:p w14:paraId="78E1CB3C" w14:textId="77777777" w:rsidR="00A90D5B" w:rsidRDefault="00A90D5B">
      <w:pPr>
        <w:rPr>
          <w:rFonts w:hint="eastAsia"/>
        </w:rPr>
      </w:pPr>
    </w:p>
    <w:p w14:paraId="37D366BD" w14:textId="77777777" w:rsidR="00A90D5B" w:rsidRDefault="00A90D5B">
      <w:pPr>
        <w:rPr>
          <w:rFonts w:hint="eastAsia"/>
        </w:rPr>
      </w:pPr>
      <w:r>
        <w:rPr>
          <w:rFonts w:hint="eastAsia"/>
        </w:rPr>
        <w:tab/>
        <w:t>以“n”最后的总结的单韵母拼音组合虽然看似简单，但却是汉语学习道路上必须攻克的一关。通过对这些组合的深入理解与持续练习，不仅能显著提升个人的语言能力，还能为后续学习打下坚实的基础。希望每位学习者都能在这段旅程中找到乐趣，并逐步实现自己的目标。</w:t>
      </w:r>
    </w:p>
    <w:p w14:paraId="1542650E" w14:textId="77777777" w:rsidR="00A90D5B" w:rsidRDefault="00A90D5B">
      <w:pPr>
        <w:rPr>
          <w:rFonts w:hint="eastAsia"/>
        </w:rPr>
      </w:pPr>
    </w:p>
    <w:p w14:paraId="3659A27F" w14:textId="77777777" w:rsidR="00A90D5B" w:rsidRDefault="00A90D5B">
      <w:pPr>
        <w:rPr>
          <w:rFonts w:hint="eastAsia"/>
        </w:rPr>
      </w:pPr>
    </w:p>
    <w:p w14:paraId="685AF52A" w14:textId="77777777" w:rsidR="00A90D5B" w:rsidRDefault="00A90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C4EDE" w14:textId="27BBBD54" w:rsidR="009E4570" w:rsidRDefault="009E4570"/>
    <w:sectPr w:rsidR="009E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70"/>
    <w:rsid w:val="000A09D4"/>
    <w:rsid w:val="009E4570"/>
    <w:rsid w:val="00A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93F5-E34F-4DFD-A227-FC2F37A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