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68F3" w14:textId="77777777" w:rsidR="001A20DC" w:rsidRDefault="001A20DC">
      <w:pPr>
        <w:rPr>
          <w:rFonts w:hint="eastAsia"/>
        </w:rPr>
      </w:pPr>
      <w:r>
        <w:rPr>
          <w:rFonts w:hint="eastAsia"/>
        </w:rPr>
        <w:t>n的两的拼音节有哪些</w:t>
      </w:r>
    </w:p>
    <w:p w14:paraId="73051FD7" w14:textId="77777777" w:rsidR="001A20DC" w:rsidRDefault="001A20DC">
      <w:pPr>
        <w:rPr>
          <w:rFonts w:hint="eastAsia"/>
        </w:rPr>
      </w:pPr>
      <w:r>
        <w:rPr>
          <w:rFonts w:hint="eastAsia"/>
        </w:rPr>
        <w:t>在汉语拼音体系中，“n”的发音属于鼻音，是一个非常重要的辅音。它可以在不同的声调和韵母组合下形成多种多样的拼音节。了解“n”的拼音节对于学习汉语发音、提高口语表达准确性以及汉字拼读能力至关重要。</w:t>
      </w:r>
    </w:p>
    <w:p w14:paraId="692E727A" w14:textId="77777777" w:rsidR="001A20DC" w:rsidRDefault="001A20DC">
      <w:pPr>
        <w:rPr>
          <w:rFonts w:hint="eastAsia"/>
        </w:rPr>
      </w:pPr>
    </w:p>
    <w:p w14:paraId="02FE67D6" w14:textId="77777777" w:rsidR="001A20DC" w:rsidRDefault="001A2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B013C" w14:textId="77777777" w:rsidR="001A20DC" w:rsidRDefault="001A20DC">
      <w:pPr>
        <w:rPr>
          <w:rFonts w:hint="eastAsia"/>
        </w:rPr>
      </w:pPr>
      <w:r>
        <w:rPr>
          <w:rFonts w:hint="eastAsia"/>
        </w:rPr>
        <w:t>单韵母与n的组合</w:t>
      </w:r>
    </w:p>
    <w:p w14:paraId="25145181" w14:textId="77777777" w:rsidR="001A20DC" w:rsidRDefault="001A20DC">
      <w:pPr>
        <w:rPr>
          <w:rFonts w:hint="eastAsia"/>
        </w:rPr>
      </w:pPr>
      <w:r>
        <w:rPr>
          <w:rFonts w:hint="eastAsia"/>
        </w:rPr>
        <w:t>当“n”与单韵母结合时，可以形成如na、ne、ni、nu、nü等基本拼音节。这些组合中的每个都有其独特的发音规则。例如，在发na这个音时，舌尖需要轻触上颚前部，然后突然放开，让气流通过鼻腔流出；而发ni的时候，则要将舌尖靠近但不接触上门齿背，使声音从鼻子发出。还有特殊的ü音，它与n相拼时写作nü，发音时嘴唇呈圆形，舌位较高。</w:t>
      </w:r>
    </w:p>
    <w:p w14:paraId="471149B6" w14:textId="77777777" w:rsidR="001A20DC" w:rsidRDefault="001A20DC">
      <w:pPr>
        <w:rPr>
          <w:rFonts w:hint="eastAsia"/>
        </w:rPr>
      </w:pPr>
    </w:p>
    <w:p w14:paraId="73C1FD94" w14:textId="77777777" w:rsidR="001A20DC" w:rsidRDefault="001A2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48AEA" w14:textId="77777777" w:rsidR="001A20DC" w:rsidRDefault="001A20DC">
      <w:pPr>
        <w:rPr>
          <w:rFonts w:hint="eastAsia"/>
        </w:rPr>
      </w:pPr>
      <w:r>
        <w:rPr>
          <w:rFonts w:hint="eastAsia"/>
        </w:rPr>
        <w:t>复韵母与n的搭配</w:t>
      </w:r>
    </w:p>
    <w:p w14:paraId="46495D71" w14:textId="77777777" w:rsidR="001A20DC" w:rsidRDefault="001A20DC">
      <w:pPr>
        <w:rPr>
          <w:rFonts w:hint="eastAsia"/>
        </w:rPr>
      </w:pPr>
      <w:r>
        <w:rPr>
          <w:rFonts w:hint="eastAsia"/>
        </w:rPr>
        <w:t>除了与单韵母配合外，“n”也能与复韵母一起构成更为复杂的拼音节。比如nia、nie、niu、nou等。其中，niao（鸟）就是一个常见的例子，这里包含了两个元音a和o之间的过渡，同时还要保证n的清晰发音。这种类型的拼音节往往出现在日常对话中较为频繁使用的词汇里，因此掌握它们对于语言交流非常重要。</w:t>
      </w:r>
    </w:p>
    <w:p w14:paraId="1AF40086" w14:textId="77777777" w:rsidR="001A20DC" w:rsidRDefault="001A20DC">
      <w:pPr>
        <w:rPr>
          <w:rFonts w:hint="eastAsia"/>
        </w:rPr>
      </w:pPr>
    </w:p>
    <w:p w14:paraId="21E070F7" w14:textId="77777777" w:rsidR="001A20DC" w:rsidRDefault="001A2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DEFBD" w14:textId="77777777" w:rsidR="001A20DC" w:rsidRDefault="001A20DC">
      <w:pPr>
        <w:rPr>
          <w:rFonts w:hint="eastAsia"/>
        </w:rPr>
      </w:pPr>
      <w:r>
        <w:rPr>
          <w:rFonts w:hint="eastAsia"/>
        </w:rPr>
        <w:t>特殊韵母与n的组合</w:t>
      </w:r>
    </w:p>
    <w:p w14:paraId="3FFD1CCD" w14:textId="77777777" w:rsidR="001A20DC" w:rsidRDefault="001A20DC">
      <w:pPr>
        <w:rPr>
          <w:rFonts w:hint="eastAsia"/>
        </w:rPr>
      </w:pPr>
      <w:r>
        <w:rPr>
          <w:rFonts w:hint="eastAsia"/>
        </w:rPr>
        <w:t>汉语拼音还包括一些特殊的韵母，像ang、eng、ing、ong等，它们与“n”相结合后能够产生新的发音效果。例如，nan（南）、nen（嫩）、nin（你）、nun（嫩）。这些拼音节的特点是在发音结束时有一个明显的鼻音收尾，增加了语音的变化性和丰富度。特别是ing这样的后鼻音，在普通话中占有重要地位，是很多常用字的标准发音方式。</w:t>
      </w:r>
    </w:p>
    <w:p w14:paraId="71EB8A20" w14:textId="77777777" w:rsidR="001A20DC" w:rsidRDefault="001A20DC">
      <w:pPr>
        <w:rPr>
          <w:rFonts w:hint="eastAsia"/>
        </w:rPr>
      </w:pPr>
    </w:p>
    <w:p w14:paraId="629F23DD" w14:textId="77777777" w:rsidR="001A20DC" w:rsidRDefault="001A2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79D28" w14:textId="77777777" w:rsidR="001A20DC" w:rsidRDefault="001A20DC">
      <w:pPr>
        <w:rPr>
          <w:rFonts w:hint="eastAsia"/>
        </w:rPr>
      </w:pPr>
      <w:r>
        <w:rPr>
          <w:rFonts w:hint="eastAsia"/>
        </w:rPr>
        <w:t>整体认读音节</w:t>
      </w:r>
    </w:p>
    <w:p w14:paraId="1D6B053D" w14:textId="77777777" w:rsidR="001A20DC" w:rsidRDefault="001A20DC">
      <w:pPr>
        <w:rPr>
          <w:rFonts w:hint="eastAsia"/>
        </w:rPr>
      </w:pPr>
      <w:r>
        <w:rPr>
          <w:rFonts w:hint="eastAsia"/>
        </w:rPr>
        <w:t>还有一些由“n”开头的整体认读音节，如nián（年）、nóng（农）、néng（能）。这类音节通常代表一个完整的汉字发音，并且可以直接用来组词造句。学习者在记忆这些音节的同时也等于记住了相应的汉字，这对快速提升词汇量很有帮助。</w:t>
      </w:r>
    </w:p>
    <w:p w14:paraId="06FB43C9" w14:textId="77777777" w:rsidR="001A20DC" w:rsidRDefault="001A20DC">
      <w:pPr>
        <w:rPr>
          <w:rFonts w:hint="eastAsia"/>
        </w:rPr>
      </w:pPr>
    </w:p>
    <w:p w14:paraId="4FF463A6" w14:textId="77777777" w:rsidR="001A20DC" w:rsidRDefault="001A2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40DAA" w14:textId="77777777" w:rsidR="001A20DC" w:rsidRDefault="001A20DC">
      <w:pPr>
        <w:rPr>
          <w:rFonts w:hint="eastAsia"/>
        </w:rPr>
      </w:pPr>
      <w:r>
        <w:rPr>
          <w:rFonts w:hint="eastAsia"/>
        </w:rPr>
        <w:t>最后的总结</w:t>
      </w:r>
    </w:p>
    <w:p w14:paraId="1DDFBA04" w14:textId="77777777" w:rsidR="001A20DC" w:rsidRDefault="001A20DC">
      <w:pPr>
        <w:rPr>
          <w:rFonts w:hint="eastAsia"/>
        </w:rPr>
      </w:pPr>
      <w:r>
        <w:rPr>
          <w:rFonts w:hint="eastAsia"/>
        </w:rPr>
        <w:t>“n”的拼音节涵盖了从简单到复杂的不同形式，无论是与单韵母、复韵母还是特殊韵母的组合，都展示了汉语拼音系统的多样性和灵活性。“n”的正确发音对于汉语学习者来说是一项基本技能，它不仅有助于准确地表达思想，而且也是深入理解中国文化和语言魅力的一扇窗户。</w:t>
      </w:r>
    </w:p>
    <w:p w14:paraId="5436095C" w14:textId="77777777" w:rsidR="001A20DC" w:rsidRDefault="001A20DC">
      <w:pPr>
        <w:rPr>
          <w:rFonts w:hint="eastAsia"/>
        </w:rPr>
      </w:pPr>
    </w:p>
    <w:p w14:paraId="210E0F44" w14:textId="77777777" w:rsidR="001A20DC" w:rsidRDefault="001A2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ACB6E" w14:textId="3811E1BE" w:rsidR="0085301F" w:rsidRDefault="0085301F"/>
    <w:sectPr w:rsidR="0085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1F"/>
    <w:rsid w:val="000A09D4"/>
    <w:rsid w:val="001A20DC"/>
    <w:rsid w:val="008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AB4C-3C52-4FEC-99DC-60BA041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