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B32B" w14:textId="77777777" w:rsidR="004F492A" w:rsidRDefault="004F492A">
      <w:pPr>
        <w:rPr>
          <w:rFonts w:hint="eastAsia"/>
        </w:rPr>
      </w:pPr>
    </w:p>
    <w:p w14:paraId="63B6EB4C" w14:textId="77777777" w:rsidR="004F492A" w:rsidRDefault="004F492A">
      <w:pPr>
        <w:rPr>
          <w:rFonts w:hint="eastAsia"/>
        </w:rPr>
      </w:pPr>
      <w:r>
        <w:rPr>
          <w:rFonts w:hint="eastAsia"/>
        </w:rPr>
        <w:t>引言</w:t>
      </w:r>
    </w:p>
    <w:p w14:paraId="39BB3B0F" w14:textId="77777777" w:rsidR="004F492A" w:rsidRDefault="004F492A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特别是对于初学者来说，理解拼音的构成和发音规则是打开汉语语音世界大门的关键。本文将以“n的三的拼音节”为题，深入探讨与之相关的知识点，帮助读者更好地理解和运用。</w:t>
      </w:r>
    </w:p>
    <w:p w14:paraId="3F64A15E" w14:textId="77777777" w:rsidR="004F492A" w:rsidRDefault="004F492A">
      <w:pPr>
        <w:rPr>
          <w:rFonts w:hint="eastAsia"/>
        </w:rPr>
      </w:pPr>
    </w:p>
    <w:p w14:paraId="230FFAB0" w14:textId="77777777" w:rsidR="004F492A" w:rsidRDefault="004F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F7FAD" w14:textId="77777777" w:rsidR="004F492A" w:rsidRDefault="004F492A">
      <w:pPr>
        <w:rPr>
          <w:rFonts w:hint="eastAsia"/>
        </w:rPr>
      </w:pPr>
      <w:r>
        <w:rPr>
          <w:rFonts w:hint="eastAsia"/>
        </w:rPr>
        <w:t>n的拼音介绍</w:t>
      </w:r>
    </w:p>
    <w:p w14:paraId="678D6178" w14:textId="77777777" w:rsidR="004F492A" w:rsidRDefault="004F492A">
      <w:pPr>
        <w:rPr>
          <w:rFonts w:hint="eastAsia"/>
        </w:rPr>
      </w:pPr>
      <w:r>
        <w:rPr>
          <w:rFonts w:hint="eastAsia"/>
        </w:rPr>
        <w:t>n在汉语拼音中代表了一个鼻音辅音，其发音位置位于口腔的前部，靠近上齿龈。当发这个音时，气流主要通过鼻腔流出，形成一个独特的共鸣效果。n作为声母可以与不同的韵母组合，产生丰富的音节变化，比如na、ne、ni等，这为我们构建词汇提供了极大的便利。</w:t>
      </w:r>
    </w:p>
    <w:p w14:paraId="1C5DFB02" w14:textId="77777777" w:rsidR="004F492A" w:rsidRDefault="004F492A">
      <w:pPr>
        <w:rPr>
          <w:rFonts w:hint="eastAsia"/>
        </w:rPr>
      </w:pPr>
    </w:p>
    <w:p w14:paraId="4BE098CD" w14:textId="77777777" w:rsidR="004F492A" w:rsidRDefault="004F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D518" w14:textId="77777777" w:rsidR="004F492A" w:rsidRDefault="004F492A">
      <w:pPr>
        <w:rPr>
          <w:rFonts w:hint="eastAsia"/>
        </w:rPr>
      </w:pPr>
      <w:r>
        <w:rPr>
          <w:rFonts w:hint="eastAsia"/>
        </w:rPr>
        <w:t>三拼音节的概念</w:t>
      </w:r>
    </w:p>
    <w:p w14:paraId="612777CE" w14:textId="77777777" w:rsidR="004F492A" w:rsidRDefault="004F492A">
      <w:pPr>
        <w:rPr>
          <w:rFonts w:hint="eastAsia"/>
        </w:rPr>
      </w:pPr>
      <w:r>
        <w:rPr>
          <w:rFonts w:hint="eastAsia"/>
        </w:rPr>
        <w:t>三拼音节是指由声母、介母以及韵母三个部分组成的音节。在汉语拼音体系中，并非所有的音节都是三拼音节，但它们的存在丰富了汉语的音韵系统。三拼音节的结构通常表现为：声母+介母（i、u、ü）+韵母。例如，“xiang”、“juan”、“qiong”等都是典型的三拼音节。这些音节不仅在口语表达中频繁出现，而且在书面语的学习过程中也占据了重要的地位。</w:t>
      </w:r>
    </w:p>
    <w:p w14:paraId="2BC57ECC" w14:textId="77777777" w:rsidR="004F492A" w:rsidRDefault="004F492A">
      <w:pPr>
        <w:rPr>
          <w:rFonts w:hint="eastAsia"/>
        </w:rPr>
      </w:pPr>
    </w:p>
    <w:p w14:paraId="167F7087" w14:textId="77777777" w:rsidR="004F492A" w:rsidRDefault="004F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2F4D" w14:textId="77777777" w:rsidR="004F492A" w:rsidRDefault="004F492A">
      <w:pPr>
        <w:rPr>
          <w:rFonts w:hint="eastAsia"/>
        </w:rPr>
      </w:pPr>
      <w:r>
        <w:rPr>
          <w:rFonts w:hint="eastAsia"/>
        </w:rPr>
        <w:t>n参与的三拼音节实例</w:t>
      </w:r>
    </w:p>
    <w:p w14:paraId="3E4CA9B6" w14:textId="77777777" w:rsidR="004F492A" w:rsidRDefault="004F492A">
      <w:pPr>
        <w:rPr>
          <w:rFonts w:hint="eastAsia"/>
        </w:rPr>
      </w:pPr>
      <w:r>
        <w:rPr>
          <w:rFonts w:hint="eastAsia"/>
        </w:rPr>
        <w:t>当n作为声母参与到三拼音节的构建时，它可以与多个介母和韵母组合，生成如“niao”、“nie”、“niu”等多种音节形式。这些音节在实际的汉语交流中非常常见，出现在许多日常用词和成语中。例如，“鸟”（niao）、“涅槃”（nie pan）等。了解这些音节及其发音规则，有助于提高汉语听说能力，同时也能增强对汉字文化的认识。</w:t>
      </w:r>
    </w:p>
    <w:p w14:paraId="091D881E" w14:textId="77777777" w:rsidR="004F492A" w:rsidRDefault="004F492A">
      <w:pPr>
        <w:rPr>
          <w:rFonts w:hint="eastAsia"/>
        </w:rPr>
      </w:pPr>
    </w:p>
    <w:p w14:paraId="6AD70C9F" w14:textId="77777777" w:rsidR="004F492A" w:rsidRDefault="004F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F8619" w14:textId="77777777" w:rsidR="004F492A" w:rsidRDefault="004F492A">
      <w:pPr>
        <w:rPr>
          <w:rFonts w:hint="eastAsia"/>
        </w:rPr>
      </w:pPr>
      <w:r>
        <w:rPr>
          <w:rFonts w:hint="eastAsia"/>
        </w:rPr>
        <w:t>最后的总结</w:t>
      </w:r>
    </w:p>
    <w:p w14:paraId="46AEEB0F" w14:textId="77777777" w:rsidR="004F492A" w:rsidRDefault="004F492A">
      <w:pPr>
        <w:rPr>
          <w:rFonts w:hint="eastAsia"/>
        </w:rPr>
      </w:pPr>
      <w:r>
        <w:rPr>
          <w:rFonts w:hint="eastAsia"/>
        </w:rPr>
        <w:t>通过对n的三拼音节的探讨，我们可以看到汉语拼音系统的复杂性和多样性。每一个音节的背后都蕴含着丰富的文化信息和历史积淀。对于汉语学习者而言，掌握这些基础知识不仅是语言学习的起点，更是深入了解中国文化的一把钥匙。希望本文能够为您的汉语学习之旅提供一些有益的帮助。</w:t>
      </w:r>
    </w:p>
    <w:p w14:paraId="249B4681" w14:textId="77777777" w:rsidR="004F492A" w:rsidRDefault="004F492A">
      <w:pPr>
        <w:rPr>
          <w:rFonts w:hint="eastAsia"/>
        </w:rPr>
      </w:pPr>
    </w:p>
    <w:p w14:paraId="56DCFBB8" w14:textId="77777777" w:rsidR="004F492A" w:rsidRDefault="004F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344D" w14:textId="77777777" w:rsidR="004F492A" w:rsidRDefault="004F4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359FB" w14:textId="15DF638F" w:rsidR="00195456" w:rsidRDefault="00195456"/>
    <w:sectPr w:rsidR="0019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56"/>
    <w:rsid w:val="000A09D4"/>
    <w:rsid w:val="00195456"/>
    <w:rsid w:val="004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0EE35-EF91-489A-B906-C5F4425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