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3489" w14:textId="77777777" w:rsidR="003C3490" w:rsidRDefault="003C3490">
      <w:pPr>
        <w:rPr>
          <w:rFonts w:hint="eastAsia"/>
        </w:rPr>
      </w:pPr>
    </w:p>
    <w:p w14:paraId="1909EE65" w14:textId="77777777" w:rsidR="003C3490" w:rsidRDefault="003C3490">
      <w:pPr>
        <w:rPr>
          <w:rFonts w:hint="eastAsia"/>
        </w:rPr>
      </w:pPr>
      <w:r>
        <w:rPr>
          <w:rFonts w:hint="eastAsia"/>
        </w:rPr>
        <w:t>有三的拼音节吗</w:t>
      </w:r>
    </w:p>
    <w:p w14:paraId="28D44F80" w14:textId="77777777" w:rsidR="003C3490" w:rsidRDefault="003C3490">
      <w:pPr>
        <w:rPr>
          <w:rFonts w:hint="eastAsia"/>
        </w:rPr>
      </w:pPr>
      <w:r>
        <w:rPr>
          <w:rFonts w:hint="eastAsia"/>
        </w:rPr>
        <w:t>在汉语拼音系统中，"三"的拼音是"sān"。这表示它由三个部分组成：声母"s"、韵母"a"和一个声调符号“ˉ”（阴平）。值得注意的是，“三”的拼音并不包含独立的“三的拼音节”。拼音节通常指的是音节，即一个完整的发音单位，在汉语中每个汉字对应一个音节。</w:t>
      </w:r>
    </w:p>
    <w:p w14:paraId="723749B3" w14:textId="77777777" w:rsidR="003C3490" w:rsidRDefault="003C3490">
      <w:pPr>
        <w:rPr>
          <w:rFonts w:hint="eastAsia"/>
        </w:rPr>
      </w:pPr>
    </w:p>
    <w:p w14:paraId="57B69AF9" w14:textId="77777777" w:rsidR="003C3490" w:rsidRDefault="003C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28061" w14:textId="77777777" w:rsidR="003C3490" w:rsidRDefault="003C3490">
      <w:pPr>
        <w:rPr>
          <w:rFonts w:hint="eastAsia"/>
        </w:rPr>
      </w:pPr>
      <w:r>
        <w:rPr>
          <w:rFonts w:hint="eastAsia"/>
        </w:rPr>
        <w:t>音节与拼音的基础知识</w:t>
      </w:r>
    </w:p>
    <w:p w14:paraId="3A57F755" w14:textId="77777777" w:rsidR="003C3490" w:rsidRDefault="003C3490">
      <w:pPr>
        <w:rPr>
          <w:rFonts w:hint="eastAsia"/>
        </w:rPr>
      </w:pPr>
      <w:r>
        <w:rPr>
          <w:rFonts w:hint="eastAsia"/>
        </w:rPr>
        <w:t>汉语是一种声调语言，其每一个字都有固定的声调。拼音是将汉字转换为拉丁字母的一种方式，用于帮助人们学习汉语发音。拼音中的音节通常包括声母、韵母以及声调三个要素。例如，“三”这个字的拼音是由声母"s"加上韵母"an"构成，并通过声调符号“ˉ”来标识其具体的声调。</w:t>
      </w:r>
    </w:p>
    <w:p w14:paraId="4715C92F" w14:textId="77777777" w:rsidR="003C3490" w:rsidRDefault="003C3490">
      <w:pPr>
        <w:rPr>
          <w:rFonts w:hint="eastAsia"/>
        </w:rPr>
      </w:pPr>
    </w:p>
    <w:p w14:paraId="3FB93F17" w14:textId="77777777" w:rsidR="003C3490" w:rsidRDefault="003C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8E879" w14:textId="77777777" w:rsidR="003C3490" w:rsidRDefault="003C3490">
      <w:pPr>
        <w:rPr>
          <w:rFonts w:hint="eastAsia"/>
        </w:rPr>
      </w:pPr>
      <w:r>
        <w:rPr>
          <w:rFonts w:hint="eastAsia"/>
        </w:rPr>
        <w:t>理解汉语中的音节结构</w:t>
      </w:r>
    </w:p>
    <w:p w14:paraId="6D120C92" w14:textId="77777777" w:rsidR="003C3490" w:rsidRDefault="003C3490">
      <w:pPr>
        <w:rPr>
          <w:rFonts w:hint="eastAsia"/>
        </w:rPr>
      </w:pPr>
      <w:r>
        <w:rPr>
          <w:rFonts w:hint="eastAsia"/>
        </w:rPr>
        <w:t>汉语中的每个音节都遵循一定的结构规则。一个典型的汉语音节可以分解成声母、韵母和声调。声母位于音节的开头，通常是辅音；韵母则紧跟在声母之后，可以是一个元音或一组元音组合；最后是声调，它决定了该音节的音高变化模式。对于“三”而言，不存在所谓的“三的拼音节”，而是按照上述规则构成了它的完整拼音。</w:t>
      </w:r>
    </w:p>
    <w:p w14:paraId="0A6F3078" w14:textId="77777777" w:rsidR="003C3490" w:rsidRDefault="003C3490">
      <w:pPr>
        <w:rPr>
          <w:rFonts w:hint="eastAsia"/>
        </w:rPr>
      </w:pPr>
    </w:p>
    <w:p w14:paraId="1B33A3FB" w14:textId="77777777" w:rsidR="003C3490" w:rsidRDefault="003C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CBC06" w14:textId="77777777" w:rsidR="003C3490" w:rsidRDefault="003C349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C6074DE" w14:textId="77777777" w:rsidR="003C3490" w:rsidRDefault="003C3490">
      <w:pPr>
        <w:rPr>
          <w:rFonts w:hint="eastAsia"/>
        </w:rPr>
      </w:pPr>
      <w:r>
        <w:rPr>
          <w:rFonts w:hint="eastAsia"/>
        </w:rPr>
        <w:t>拼音作为学习汉语的一个重要工具，对于初学者来说尤为重要。它不仅帮助学习者正确地发出汉字的读音，还是记忆汉字的有效方法之一。通过拼音，学生能够更好地掌握汉语的发音规律和声调变化，这对于提高口语交流能力至关重要。</w:t>
      </w:r>
    </w:p>
    <w:p w14:paraId="7932AF6E" w14:textId="77777777" w:rsidR="003C3490" w:rsidRDefault="003C3490">
      <w:pPr>
        <w:rPr>
          <w:rFonts w:hint="eastAsia"/>
        </w:rPr>
      </w:pPr>
    </w:p>
    <w:p w14:paraId="775570DA" w14:textId="77777777" w:rsidR="003C3490" w:rsidRDefault="003C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82DD0" w14:textId="77777777" w:rsidR="003C3490" w:rsidRDefault="003C3490">
      <w:pPr>
        <w:rPr>
          <w:rFonts w:hint="eastAsia"/>
        </w:rPr>
      </w:pPr>
      <w:r>
        <w:rPr>
          <w:rFonts w:hint="eastAsia"/>
        </w:rPr>
        <w:t>最后的总结</w:t>
      </w:r>
    </w:p>
    <w:p w14:paraId="4DB04C05" w14:textId="77777777" w:rsidR="003C3490" w:rsidRDefault="003C3490">
      <w:pPr>
        <w:rPr>
          <w:rFonts w:hint="eastAsia"/>
        </w:rPr>
      </w:pPr>
      <w:r>
        <w:rPr>
          <w:rFonts w:hint="eastAsia"/>
        </w:rPr>
        <w:t>“三”并没有单独的“拼音节”。在汉语拼音系统中，它是作为一个整体音节出现的，包含了声母、韵母及声调信息。了解这一点有助于我们更准确地掌握汉语拼音系统的运作机制，进一步提升汉语学习效率。</w:t>
      </w:r>
    </w:p>
    <w:p w14:paraId="50BE6F68" w14:textId="77777777" w:rsidR="003C3490" w:rsidRDefault="003C3490">
      <w:pPr>
        <w:rPr>
          <w:rFonts w:hint="eastAsia"/>
        </w:rPr>
      </w:pPr>
    </w:p>
    <w:p w14:paraId="7E06016D" w14:textId="77777777" w:rsidR="003C3490" w:rsidRDefault="003C34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46EFD2" w14:textId="77777777" w:rsidR="003C3490" w:rsidRDefault="003C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5F263" w14:textId="77777777" w:rsidR="003C3490" w:rsidRDefault="003C3490">
      <w:pPr>
        <w:rPr>
          <w:rFonts w:hint="eastAsia"/>
        </w:rPr>
      </w:pPr>
      <w:r>
        <w:rPr>
          <w:rFonts w:hint="eastAsia"/>
        </w:rPr>
        <w:t xml:space="preserve"> 这段介绍围绕着标题“有三的拼音节吗”展开，详细解释了汉语拼音系统中“三”的拼音结构，并介绍了相关基础知识，旨在提供清晰、易懂的内容，帮助读者更好地理解汉语拼音的概念。</w:t>
      </w:r>
    </w:p>
    <w:p w14:paraId="57234050" w14:textId="77777777" w:rsidR="003C3490" w:rsidRDefault="003C3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CE511" w14:textId="397BA2D9" w:rsidR="00D81348" w:rsidRDefault="00D81348"/>
    <w:sectPr w:rsidR="00D8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48"/>
    <w:rsid w:val="000A09D4"/>
    <w:rsid w:val="003C3490"/>
    <w:rsid w:val="00D8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D267E-BBE4-44CB-A7FF-EB6CDD38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