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85DB" w14:textId="77777777" w:rsidR="00BC0840" w:rsidRDefault="00BC0840">
      <w:pPr>
        <w:rPr>
          <w:rFonts w:hint="eastAsia"/>
        </w:rPr>
      </w:pPr>
      <w:r>
        <w:rPr>
          <w:rFonts w:hint="eastAsia"/>
        </w:rPr>
        <w:t>n怎么占格的拼音</w:t>
      </w:r>
    </w:p>
    <w:p w14:paraId="5DB4FEB9" w14:textId="77777777" w:rsidR="00BC0840" w:rsidRDefault="00BC0840">
      <w:pPr>
        <w:rPr>
          <w:rFonts w:hint="eastAsia"/>
        </w:rPr>
      </w:pPr>
      <w:r>
        <w:rPr>
          <w:rFonts w:hint="eastAsia"/>
        </w:rPr>
        <w:t>在汉语拼音系统中，字母“n”扮演着重要的角色。它是一个辅音字母，在发音时需要鼻腔共鸣。为了理解“n”是如何在拼音中占格的，我们需要首先了解汉字书写的基本原则和拼音书写的规范。</w:t>
      </w:r>
    </w:p>
    <w:p w14:paraId="362231CC" w14:textId="77777777" w:rsidR="00BC0840" w:rsidRDefault="00BC0840">
      <w:pPr>
        <w:rPr>
          <w:rFonts w:hint="eastAsia"/>
        </w:rPr>
      </w:pPr>
    </w:p>
    <w:p w14:paraId="364F5CF2" w14:textId="77777777" w:rsidR="00BC0840" w:rsidRDefault="00BC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6E012" w14:textId="77777777" w:rsidR="00BC0840" w:rsidRDefault="00BC0840">
      <w:pPr>
        <w:rPr>
          <w:rFonts w:hint="eastAsia"/>
        </w:rPr>
      </w:pPr>
      <w:r>
        <w:rPr>
          <w:rFonts w:hint="eastAsia"/>
        </w:rPr>
        <w:t>拼音书写规则</w:t>
      </w:r>
    </w:p>
    <w:p w14:paraId="598548A0" w14:textId="77777777" w:rsidR="00BC0840" w:rsidRDefault="00BC0840">
      <w:pPr>
        <w:rPr>
          <w:rFonts w:hint="eastAsia"/>
        </w:rPr>
      </w:pPr>
      <w:r>
        <w:rPr>
          <w:rFonts w:hint="eastAsia"/>
        </w:rPr>
        <w:t>拼音是用拉丁字母来表示汉语语音的一种方式。根据《汉语拼音方案》，每个拼音由声母、韵母和声调组成。其中，“n”可以作为声母出现，如“na”（拿）、“ne”（呢）；也可以作为韵尾，比如“an”（安）、“en”（恩）。当“n”作为声母时，它通常位于一个拼音的最前面；而作为韵尾，则出现在拼音的末尾。</w:t>
      </w:r>
    </w:p>
    <w:p w14:paraId="5ABFB5B7" w14:textId="77777777" w:rsidR="00BC0840" w:rsidRDefault="00BC0840">
      <w:pPr>
        <w:rPr>
          <w:rFonts w:hint="eastAsia"/>
        </w:rPr>
      </w:pPr>
    </w:p>
    <w:p w14:paraId="4878389F" w14:textId="77777777" w:rsidR="00BC0840" w:rsidRDefault="00BC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7F5E5" w14:textId="77777777" w:rsidR="00BC0840" w:rsidRDefault="00BC0840">
      <w:pPr>
        <w:rPr>
          <w:rFonts w:hint="eastAsia"/>
        </w:rPr>
      </w:pPr>
      <w:r>
        <w:rPr>
          <w:rFonts w:hint="eastAsia"/>
        </w:rPr>
        <w:t>四线三格中的位置</w:t>
      </w:r>
    </w:p>
    <w:p w14:paraId="1E8BEAE9" w14:textId="77777777" w:rsidR="00BC0840" w:rsidRDefault="00BC0840">
      <w:pPr>
        <w:rPr>
          <w:rFonts w:hint="eastAsia"/>
        </w:rPr>
      </w:pPr>
      <w:r>
        <w:rPr>
          <w:rFonts w:hint="eastAsia"/>
        </w:rPr>
        <w:t>在教授儿童学习拼音时，常使用四线三格来帮助他们正确地书写字母。四线三格是指由四条平行线构成的空间被分为三个部分，从上至下分别是上格、中格和下格。字母“n”的书写占据了中格，起笔于中格的中间偏上位置，向左下方画直线到底线，再沿着底线向右画一小横线，最后向上回到起始点附近结束。这样的书写方式有助于保持字母的清晰度和美观性。</w:t>
      </w:r>
    </w:p>
    <w:p w14:paraId="6CC75BE7" w14:textId="77777777" w:rsidR="00BC0840" w:rsidRDefault="00BC0840">
      <w:pPr>
        <w:rPr>
          <w:rFonts w:hint="eastAsia"/>
        </w:rPr>
      </w:pPr>
    </w:p>
    <w:p w14:paraId="05E0EE89" w14:textId="77777777" w:rsidR="00BC0840" w:rsidRDefault="00BC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B4F3F" w14:textId="77777777" w:rsidR="00BC0840" w:rsidRDefault="00BC0840">
      <w:pPr>
        <w:rPr>
          <w:rFonts w:hint="eastAsia"/>
        </w:rPr>
      </w:pPr>
      <w:r>
        <w:rPr>
          <w:rFonts w:hint="eastAsia"/>
        </w:rPr>
        <w:t>“n”与其它字母的组合</w:t>
      </w:r>
    </w:p>
    <w:p w14:paraId="20C23EBB" w14:textId="77777777" w:rsidR="00BC0840" w:rsidRDefault="00BC0840">
      <w:pPr>
        <w:rPr>
          <w:rFonts w:hint="eastAsia"/>
        </w:rPr>
      </w:pPr>
      <w:r>
        <w:rPr>
          <w:rFonts w:hint="eastAsia"/>
        </w:rPr>
        <w:t>“n”与其他字母组合成不同的拼音时，其书写的位置不会改变，始终位于中格。例如，在拼音“nan”（男）中，“n”作为声母位于最前，紧随其后的是位于中格的“a”，最后是同样位于中格的另一个“n”。而在像“wen”（问）这样的拼音里，“w”占据中格，“e”也在中格，而最后的总结的“n”依旧遵循相同的规则。</w:t>
      </w:r>
    </w:p>
    <w:p w14:paraId="67F9AD0E" w14:textId="77777777" w:rsidR="00BC0840" w:rsidRDefault="00BC0840">
      <w:pPr>
        <w:rPr>
          <w:rFonts w:hint="eastAsia"/>
        </w:rPr>
      </w:pPr>
    </w:p>
    <w:p w14:paraId="364886DC" w14:textId="77777777" w:rsidR="00BC0840" w:rsidRDefault="00BC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F7714" w14:textId="77777777" w:rsidR="00BC0840" w:rsidRDefault="00BC0840">
      <w:pPr>
        <w:rPr>
          <w:rFonts w:hint="eastAsia"/>
        </w:rPr>
      </w:pPr>
      <w:r>
        <w:rPr>
          <w:rFonts w:hint="eastAsia"/>
        </w:rPr>
        <w:t>特殊情况下“n”的使用</w:t>
      </w:r>
    </w:p>
    <w:p w14:paraId="7CBBE37A" w14:textId="77777777" w:rsidR="00BC0840" w:rsidRDefault="00BC0840">
      <w:pPr>
        <w:rPr>
          <w:rFonts w:hint="eastAsia"/>
        </w:rPr>
      </w:pPr>
      <w:r>
        <w:rPr>
          <w:rFonts w:hint="eastAsia"/>
        </w:rPr>
        <w:t>值得注意的是，在一些特殊的拼音组合中，“n”可能具有独特的功能。比如在“ng”这个韵尾组合中，“n”与“g”结合，共同构成了一个鼻音韵尾，但即便如此，“n”的书写位置仍然是在中格。在某些方言或外来词转写为拼音时，“n”可能会有不同的表现形式，但这不影响它在四线三格中的基本占位。</w:t>
      </w:r>
    </w:p>
    <w:p w14:paraId="1B088380" w14:textId="77777777" w:rsidR="00BC0840" w:rsidRDefault="00BC0840">
      <w:pPr>
        <w:rPr>
          <w:rFonts w:hint="eastAsia"/>
        </w:rPr>
      </w:pPr>
    </w:p>
    <w:p w14:paraId="703F843D" w14:textId="77777777" w:rsidR="00BC0840" w:rsidRDefault="00BC0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8D29A" w14:textId="77777777" w:rsidR="00BC0840" w:rsidRDefault="00BC0840">
      <w:pPr>
        <w:rPr>
          <w:rFonts w:hint="eastAsia"/>
        </w:rPr>
      </w:pPr>
      <w:r>
        <w:rPr>
          <w:rFonts w:hint="eastAsia"/>
        </w:rPr>
        <w:t>最后的总结</w:t>
      </w:r>
    </w:p>
    <w:p w14:paraId="3F33342E" w14:textId="77777777" w:rsidR="00BC0840" w:rsidRDefault="00BC0840">
      <w:pPr>
        <w:rPr>
          <w:rFonts w:hint="eastAsia"/>
        </w:rPr>
      </w:pPr>
      <w:r>
        <w:rPr>
          <w:rFonts w:hint="eastAsia"/>
        </w:rPr>
        <w:t>“n”在汉语拼音中无论是作为声母还是韵尾，它的书写都遵循着固定的格式，并且总是位于四线三格的中格。理解和掌握这些规则对于准确书写和发音至关重要，也有助于提高中文学习者的语言表达能力。</w:t>
      </w:r>
    </w:p>
    <w:p w14:paraId="1916C184" w14:textId="77777777" w:rsidR="00BC0840" w:rsidRDefault="00BC0840">
      <w:pPr>
        <w:rPr>
          <w:rFonts w:hint="eastAsia"/>
        </w:rPr>
      </w:pPr>
    </w:p>
    <w:p w14:paraId="499A2232" w14:textId="77777777" w:rsidR="00BC0840" w:rsidRDefault="00BC0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5BC14" w14:textId="190AACF6" w:rsidR="009949AF" w:rsidRDefault="009949AF"/>
    <w:sectPr w:rsidR="0099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F"/>
    <w:rsid w:val="000A09D4"/>
    <w:rsid w:val="009949AF"/>
    <w:rsid w:val="00B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86D93-DD91-4AAC-918F-C1BCB4C6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