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FB5D" w14:textId="77777777" w:rsidR="000620B2" w:rsidRDefault="000620B2">
      <w:pPr>
        <w:rPr>
          <w:rFonts w:hint="eastAsia"/>
        </w:rPr>
      </w:pPr>
    </w:p>
    <w:p w14:paraId="07B8EA39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宁静致远的“宁”字</w:t>
      </w:r>
    </w:p>
    <w:p w14:paraId="44B1B415" w14:textId="77777777" w:rsidR="000620B2" w:rsidRDefault="000620B2">
      <w:pPr>
        <w:rPr>
          <w:rFonts w:hint="eastAsia"/>
        </w:rPr>
      </w:pPr>
    </w:p>
    <w:p w14:paraId="3BFF321B" w14:textId="77777777" w:rsidR="000620B2" w:rsidRDefault="000620B2">
      <w:pPr>
        <w:rPr>
          <w:rFonts w:hint="eastAsia"/>
        </w:rPr>
      </w:pPr>
    </w:p>
    <w:p w14:paraId="4098471E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在汉语的浩瀚海洋中，“宁”是一个富有深意和韵味的字。它不仅代表了一种状态，更象征着一种境界。从甲骨文到现代简体汉字，“宁”的形态演变见证了中华文明的发展。“宁”字最早出现在商代的甲骨文中，其本义是指安定、安宁。古人用这个字来表达对和平生活的向往，以及对内心平静的追求。</w:t>
      </w:r>
    </w:p>
    <w:p w14:paraId="22808450" w14:textId="77777777" w:rsidR="000620B2" w:rsidRDefault="000620B2">
      <w:pPr>
        <w:rPr>
          <w:rFonts w:hint="eastAsia"/>
        </w:rPr>
      </w:pPr>
    </w:p>
    <w:p w14:paraId="16915A63" w14:textId="77777777" w:rsidR="000620B2" w:rsidRDefault="000620B2">
      <w:pPr>
        <w:rPr>
          <w:rFonts w:hint="eastAsia"/>
        </w:rPr>
      </w:pPr>
    </w:p>
    <w:p w14:paraId="39B55C53" w14:textId="77777777" w:rsidR="000620B2" w:rsidRDefault="000620B2">
      <w:pPr>
        <w:rPr>
          <w:rFonts w:hint="eastAsia"/>
        </w:rPr>
      </w:pPr>
    </w:p>
    <w:p w14:paraId="05A27E74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随着时代变迁，“宁”逐渐融入了更多社会与个人层面的意义。它既可以指国家太平，百姓安居乐业；也可以表示家庭和睦，亲人相处融洽。“宁”还被用来形容一个人的心态——无论外界环境如何变化，都能保持内心的镇定自若。这种品质在中国传统文化里备受推崇，被认为是智者应有的修养之一。</w:t>
      </w:r>
    </w:p>
    <w:p w14:paraId="544C113B" w14:textId="77777777" w:rsidR="000620B2" w:rsidRDefault="000620B2">
      <w:pPr>
        <w:rPr>
          <w:rFonts w:hint="eastAsia"/>
        </w:rPr>
      </w:pPr>
    </w:p>
    <w:p w14:paraId="31B5D2E7" w14:textId="77777777" w:rsidR="000620B2" w:rsidRDefault="000620B2">
      <w:pPr>
        <w:rPr>
          <w:rFonts w:hint="eastAsia"/>
        </w:rPr>
      </w:pPr>
    </w:p>
    <w:p w14:paraId="79CC9669" w14:textId="77777777" w:rsidR="000620B2" w:rsidRDefault="000620B2">
      <w:pPr>
        <w:rPr>
          <w:rFonts w:hint="eastAsia"/>
        </w:rPr>
      </w:pPr>
    </w:p>
    <w:p w14:paraId="4F3C9538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耐人寻味的“耐”字</w:t>
      </w:r>
    </w:p>
    <w:p w14:paraId="34A57ED7" w14:textId="77777777" w:rsidR="000620B2" w:rsidRDefault="000620B2">
      <w:pPr>
        <w:rPr>
          <w:rFonts w:hint="eastAsia"/>
        </w:rPr>
      </w:pPr>
    </w:p>
    <w:p w14:paraId="326800F0" w14:textId="77777777" w:rsidR="000620B2" w:rsidRDefault="000620B2">
      <w:pPr>
        <w:rPr>
          <w:rFonts w:hint="eastAsia"/>
        </w:rPr>
      </w:pPr>
    </w:p>
    <w:p w14:paraId="16696BDD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如果说“宁”是一种静态之美，那么“耐”则体现了一种动态的力量。“耐”字同样历史悠久，它承载着中华民族坚韧不拔的精神特质。在古文中，“耐”常用于描述事物持久不变或者人物能够承受艰难困苦的能力。一个具有“耐”性的人，在面对挑战时不会轻易放弃，而是会选择坚持到底。</w:t>
      </w:r>
    </w:p>
    <w:p w14:paraId="0C9E37BA" w14:textId="77777777" w:rsidR="000620B2" w:rsidRDefault="000620B2">
      <w:pPr>
        <w:rPr>
          <w:rFonts w:hint="eastAsia"/>
        </w:rPr>
      </w:pPr>
    </w:p>
    <w:p w14:paraId="3EF94DF4" w14:textId="77777777" w:rsidR="000620B2" w:rsidRDefault="000620B2">
      <w:pPr>
        <w:rPr>
          <w:rFonts w:hint="eastAsia"/>
        </w:rPr>
      </w:pPr>
    </w:p>
    <w:p w14:paraId="440C1B5D" w14:textId="77777777" w:rsidR="000620B2" w:rsidRDefault="000620B2">
      <w:pPr>
        <w:rPr>
          <w:rFonts w:hint="eastAsia"/>
        </w:rPr>
      </w:pPr>
    </w:p>
    <w:p w14:paraId="22885892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现代社会竞争激烈，压力无处不在，“耐”成为许多人必须具备的心理素质。无论是学习新技能、克服工作上的难题，还是处理复杂的人际关系，都需要足够的耐心与毅力。通过培养自己的“耐”力，人们不仅可以更好地适应环境的变化，更能在这个过程中不断成长进步。</w:t>
      </w:r>
    </w:p>
    <w:p w14:paraId="086821B6" w14:textId="77777777" w:rsidR="000620B2" w:rsidRDefault="000620B2">
      <w:pPr>
        <w:rPr>
          <w:rFonts w:hint="eastAsia"/>
        </w:rPr>
      </w:pPr>
    </w:p>
    <w:p w14:paraId="034D5969" w14:textId="77777777" w:rsidR="000620B2" w:rsidRDefault="000620B2">
      <w:pPr>
        <w:rPr>
          <w:rFonts w:hint="eastAsia"/>
        </w:rPr>
      </w:pPr>
    </w:p>
    <w:p w14:paraId="437D3ACD" w14:textId="77777777" w:rsidR="000620B2" w:rsidRDefault="000620B2">
      <w:pPr>
        <w:rPr>
          <w:rFonts w:hint="eastAsia"/>
        </w:rPr>
      </w:pPr>
    </w:p>
    <w:p w14:paraId="2A7AEEB1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内敛含蓄的“内”字</w:t>
      </w:r>
    </w:p>
    <w:p w14:paraId="7B0C8097" w14:textId="77777777" w:rsidR="000620B2" w:rsidRDefault="000620B2">
      <w:pPr>
        <w:rPr>
          <w:rFonts w:hint="eastAsia"/>
        </w:rPr>
      </w:pPr>
    </w:p>
    <w:p w14:paraId="14CA55B8" w14:textId="77777777" w:rsidR="000620B2" w:rsidRDefault="000620B2">
      <w:pPr>
        <w:rPr>
          <w:rFonts w:hint="eastAsia"/>
        </w:rPr>
      </w:pPr>
    </w:p>
    <w:p w14:paraId="1265DED5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与外向张扬相对立，“内”所传达的是另一种美——低调而深刻的内涵。“内”字原意为内部、里面，后来引申为内心世界以及内在品质。在中国哲学思想中，“内圣外王”之道强调修身养性的重要性，认为只有先做好自己，才能影响他人乃至整个社会。</w:t>
      </w:r>
    </w:p>
    <w:p w14:paraId="66758C2A" w14:textId="77777777" w:rsidR="000620B2" w:rsidRDefault="000620B2">
      <w:pPr>
        <w:rPr>
          <w:rFonts w:hint="eastAsia"/>
        </w:rPr>
      </w:pPr>
    </w:p>
    <w:p w14:paraId="7868FF65" w14:textId="77777777" w:rsidR="000620B2" w:rsidRDefault="000620B2">
      <w:pPr>
        <w:rPr>
          <w:rFonts w:hint="eastAsia"/>
        </w:rPr>
      </w:pPr>
    </w:p>
    <w:p w14:paraId="71858F98" w14:textId="77777777" w:rsidR="000620B2" w:rsidRDefault="000620B2">
      <w:pPr>
        <w:rPr>
          <w:rFonts w:hint="eastAsia"/>
        </w:rPr>
      </w:pPr>
    </w:p>
    <w:p w14:paraId="0AF40E99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在人际交往方面，“内”也体现了尊重隐私、保护自我边界的原则。每个人都有属于自己的空间，在这个空间里可以自由地思考、感受和发展个性。“内”也提醒我们要注重内在修养的提升，不要过分追求表面的东西，而是要关注心灵的成长与丰富。</w:t>
      </w:r>
    </w:p>
    <w:p w14:paraId="79CD5846" w14:textId="77777777" w:rsidR="000620B2" w:rsidRDefault="000620B2">
      <w:pPr>
        <w:rPr>
          <w:rFonts w:hint="eastAsia"/>
        </w:rPr>
      </w:pPr>
    </w:p>
    <w:p w14:paraId="53EC13E8" w14:textId="77777777" w:rsidR="000620B2" w:rsidRDefault="000620B2">
      <w:pPr>
        <w:rPr>
          <w:rFonts w:hint="eastAsia"/>
        </w:rPr>
      </w:pPr>
    </w:p>
    <w:p w14:paraId="6AC04A93" w14:textId="77777777" w:rsidR="000620B2" w:rsidRDefault="000620B2">
      <w:pPr>
        <w:rPr>
          <w:rFonts w:hint="eastAsia"/>
        </w:rPr>
      </w:pPr>
    </w:p>
    <w:p w14:paraId="253C2B3C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牛气冲天的“牛”字</w:t>
      </w:r>
    </w:p>
    <w:p w14:paraId="6BD02A56" w14:textId="77777777" w:rsidR="000620B2" w:rsidRDefault="000620B2">
      <w:pPr>
        <w:rPr>
          <w:rFonts w:hint="eastAsia"/>
        </w:rPr>
      </w:pPr>
    </w:p>
    <w:p w14:paraId="71D64FC5" w14:textId="77777777" w:rsidR="000620B2" w:rsidRDefault="000620B2">
      <w:pPr>
        <w:rPr>
          <w:rFonts w:hint="eastAsia"/>
        </w:rPr>
      </w:pPr>
    </w:p>
    <w:p w14:paraId="5045B987" w14:textId="77777777" w:rsidR="000620B2" w:rsidRDefault="000620B2">
      <w:pPr>
        <w:rPr>
          <w:rFonts w:hint="eastAsia"/>
        </w:rPr>
      </w:pPr>
      <w:r>
        <w:rPr>
          <w:rFonts w:hint="eastAsia"/>
        </w:rPr>
        <w:tab/>
        <w:t>提到“牛”，脑海中往往会浮现出那股踏实肯干、默默奉献的形象。作为十二生肖之一，“牛”在中国文化里占据着特殊的地位。古代农耕社会以农业为基础，“牛”是农民最忠实可靠的伙伴，它们辛勤耕耘于田间地头，为人类创造了无数财富。因此，“牛”成为了勤劳勇敢、吃苦耐劳精神的象征。</w:t>
      </w:r>
    </w:p>
    <w:p w14:paraId="6727CD24" w14:textId="77777777" w:rsidR="000620B2" w:rsidRDefault="000620B2">
      <w:pPr>
        <w:rPr>
          <w:rFonts w:hint="eastAsia"/>
        </w:rPr>
      </w:pPr>
    </w:p>
    <w:p w14:paraId="7D5AB8F9" w14:textId="77777777" w:rsidR="000620B2" w:rsidRDefault="000620B2">
      <w:pPr>
        <w:rPr>
          <w:rFonts w:hint="eastAsia"/>
        </w:rPr>
      </w:pPr>
    </w:p>
    <w:p w14:paraId="23A19EA9" w14:textId="77777777" w:rsidR="000620B2" w:rsidRDefault="0006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6C030" w14:textId="1C77310E" w:rsidR="00272D1C" w:rsidRDefault="00272D1C"/>
    <w:sectPr w:rsidR="0027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1C"/>
    <w:rsid w:val="000620B2"/>
    <w:rsid w:val="000A09D4"/>
    <w:rsid w:val="002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A1EC4-B539-4240-A9BD-98C9116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