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30E4" w14:textId="77777777" w:rsidR="00A05094" w:rsidRDefault="00A05094">
      <w:pPr>
        <w:rPr>
          <w:rFonts w:hint="eastAsia"/>
        </w:rPr>
      </w:pPr>
    </w:p>
    <w:p w14:paraId="5273BD4C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什么是n和单韵母相拼的音节？</w:t>
      </w:r>
    </w:p>
    <w:p w14:paraId="3D010B5B" w14:textId="77777777" w:rsidR="00A05094" w:rsidRDefault="00A05094">
      <w:pPr>
        <w:rPr>
          <w:rFonts w:hint="eastAsia"/>
        </w:rPr>
      </w:pPr>
    </w:p>
    <w:p w14:paraId="434F0AE8" w14:textId="77777777" w:rsidR="00A05094" w:rsidRDefault="00A05094">
      <w:pPr>
        <w:rPr>
          <w:rFonts w:hint="eastAsia"/>
        </w:rPr>
      </w:pPr>
    </w:p>
    <w:p w14:paraId="35D57BD9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在汉语拼音的学习中，我们经常会遇到由声母与韵母组合而成的音节。其中，“n”作为辅音声母之一，可以与不同的单韵母相拼，形成多种音节。这些音节是学习汉语发音的基础，对于初学者来说尤为重要。了解“n”与哪些单韵母相拼能够帮助学习者更好地掌握汉语语音系统。</w:t>
      </w:r>
    </w:p>
    <w:p w14:paraId="5C69CC80" w14:textId="77777777" w:rsidR="00A05094" w:rsidRDefault="00A05094">
      <w:pPr>
        <w:rPr>
          <w:rFonts w:hint="eastAsia"/>
        </w:rPr>
      </w:pPr>
    </w:p>
    <w:p w14:paraId="164C2743" w14:textId="77777777" w:rsidR="00A05094" w:rsidRDefault="00A05094">
      <w:pPr>
        <w:rPr>
          <w:rFonts w:hint="eastAsia"/>
        </w:rPr>
      </w:pPr>
    </w:p>
    <w:p w14:paraId="27F555DF" w14:textId="77777777" w:rsidR="00A05094" w:rsidRDefault="00A05094">
      <w:pPr>
        <w:rPr>
          <w:rFonts w:hint="eastAsia"/>
        </w:rPr>
      </w:pPr>
    </w:p>
    <w:p w14:paraId="431EC8C0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n与单韵母相拼形成的音节</w:t>
      </w:r>
    </w:p>
    <w:p w14:paraId="4B89DF35" w14:textId="77777777" w:rsidR="00A05094" w:rsidRDefault="00A05094">
      <w:pPr>
        <w:rPr>
          <w:rFonts w:hint="eastAsia"/>
        </w:rPr>
      </w:pPr>
    </w:p>
    <w:p w14:paraId="03D986EB" w14:textId="77777777" w:rsidR="00A05094" w:rsidRDefault="00A05094">
      <w:pPr>
        <w:rPr>
          <w:rFonts w:hint="eastAsia"/>
        </w:rPr>
      </w:pPr>
    </w:p>
    <w:p w14:paraId="26A41045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当“n”这个声母与不同的单韵母相结合时，会生成一些基本且常见的音节。例如，“na”，“ne”，“ni”，“nu”，“nü”等。每个音节都有其独特的发音方法和使用场合。值得注意的是，在实际的语言环境中，“nü”（女）这类音节由于方言差异可能在不同地区有略微不同的发音习惯。</w:t>
      </w:r>
    </w:p>
    <w:p w14:paraId="492EC388" w14:textId="77777777" w:rsidR="00A05094" w:rsidRDefault="00A05094">
      <w:pPr>
        <w:rPr>
          <w:rFonts w:hint="eastAsia"/>
        </w:rPr>
      </w:pPr>
    </w:p>
    <w:p w14:paraId="5F257AB6" w14:textId="77777777" w:rsidR="00A05094" w:rsidRDefault="00A05094">
      <w:pPr>
        <w:rPr>
          <w:rFonts w:hint="eastAsia"/>
        </w:rPr>
      </w:pPr>
    </w:p>
    <w:p w14:paraId="53CF0AD0" w14:textId="77777777" w:rsidR="00A05094" w:rsidRDefault="00A05094">
      <w:pPr>
        <w:rPr>
          <w:rFonts w:hint="eastAsia"/>
        </w:rPr>
      </w:pPr>
    </w:p>
    <w:p w14:paraId="20952E6B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如何正确发出这些音节</w:t>
      </w:r>
    </w:p>
    <w:p w14:paraId="47D654F6" w14:textId="77777777" w:rsidR="00A05094" w:rsidRDefault="00A05094">
      <w:pPr>
        <w:rPr>
          <w:rFonts w:hint="eastAsia"/>
        </w:rPr>
      </w:pPr>
    </w:p>
    <w:p w14:paraId="2E3DDF0C" w14:textId="77777777" w:rsidR="00A05094" w:rsidRDefault="00A05094">
      <w:pPr>
        <w:rPr>
          <w:rFonts w:hint="eastAsia"/>
        </w:rPr>
      </w:pPr>
    </w:p>
    <w:p w14:paraId="7542893C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要准确地发出“n”与单韵母相拼的音节，关键在于掌握正确的发音部位和方法。“n”是一个鼻音声母，发音时舌尖应轻触上前牙龈，同时通过鼻子发声。而单韵母的发音则取决于口腔的开合程度以及舌头的位置。练习这些音节的最佳方式是模仿标准发音，并结合听力训练来增强感知能力。</w:t>
      </w:r>
    </w:p>
    <w:p w14:paraId="1E73D97D" w14:textId="77777777" w:rsidR="00A05094" w:rsidRDefault="00A05094">
      <w:pPr>
        <w:rPr>
          <w:rFonts w:hint="eastAsia"/>
        </w:rPr>
      </w:pPr>
    </w:p>
    <w:p w14:paraId="79EF6C6A" w14:textId="77777777" w:rsidR="00A05094" w:rsidRDefault="00A05094">
      <w:pPr>
        <w:rPr>
          <w:rFonts w:hint="eastAsia"/>
        </w:rPr>
      </w:pPr>
    </w:p>
    <w:p w14:paraId="50D32A7C" w14:textId="77777777" w:rsidR="00A05094" w:rsidRDefault="00A05094">
      <w:pPr>
        <w:rPr>
          <w:rFonts w:hint="eastAsia"/>
        </w:rPr>
      </w:pPr>
    </w:p>
    <w:p w14:paraId="506E5523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音节在语言学习中的重要性</w:t>
      </w:r>
    </w:p>
    <w:p w14:paraId="293BB084" w14:textId="77777777" w:rsidR="00A05094" w:rsidRDefault="00A05094">
      <w:pPr>
        <w:rPr>
          <w:rFonts w:hint="eastAsia"/>
        </w:rPr>
      </w:pPr>
    </w:p>
    <w:p w14:paraId="0A971A03" w14:textId="77777777" w:rsidR="00A05094" w:rsidRDefault="00A05094">
      <w:pPr>
        <w:rPr>
          <w:rFonts w:hint="eastAsia"/>
        </w:rPr>
      </w:pPr>
    </w:p>
    <w:p w14:paraId="04CA3E6C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理解和掌握各种音节不仅对汉语学习至关重要，它也是提高口语表达清晰度的关键因素。通过对“n”与单韵母相拼音节的学习，学生可以逐渐建立起对汉语语音系统的敏感度，从而更自信地进行交流。良好的语音基础有助于后续词汇量的增长和语法结构的理解。</w:t>
      </w:r>
    </w:p>
    <w:p w14:paraId="1491AAF8" w14:textId="77777777" w:rsidR="00A05094" w:rsidRDefault="00A05094">
      <w:pPr>
        <w:rPr>
          <w:rFonts w:hint="eastAsia"/>
        </w:rPr>
      </w:pPr>
    </w:p>
    <w:p w14:paraId="6DEAE7CC" w14:textId="77777777" w:rsidR="00A05094" w:rsidRDefault="00A05094">
      <w:pPr>
        <w:rPr>
          <w:rFonts w:hint="eastAsia"/>
        </w:rPr>
      </w:pPr>
    </w:p>
    <w:p w14:paraId="03BBA170" w14:textId="77777777" w:rsidR="00A05094" w:rsidRDefault="00A05094">
      <w:pPr>
        <w:rPr>
          <w:rFonts w:hint="eastAsia"/>
        </w:rPr>
      </w:pPr>
    </w:p>
    <w:p w14:paraId="68A1AEF4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B301E16" w14:textId="77777777" w:rsidR="00A05094" w:rsidRDefault="00A05094">
      <w:pPr>
        <w:rPr>
          <w:rFonts w:hint="eastAsia"/>
        </w:rPr>
      </w:pPr>
    </w:p>
    <w:p w14:paraId="23B57BBD" w14:textId="77777777" w:rsidR="00A05094" w:rsidRDefault="00A05094">
      <w:pPr>
        <w:rPr>
          <w:rFonts w:hint="eastAsia"/>
        </w:rPr>
      </w:pPr>
    </w:p>
    <w:p w14:paraId="5BEFFCF4" w14:textId="77777777" w:rsidR="00A05094" w:rsidRDefault="00A05094">
      <w:pPr>
        <w:rPr>
          <w:rFonts w:hint="eastAsia"/>
        </w:rPr>
      </w:pPr>
      <w:r>
        <w:rPr>
          <w:rFonts w:hint="eastAsia"/>
        </w:rPr>
        <w:tab/>
        <w:t>在日常生活中，我们可以利用这些音节来进行简单的对话练习，比如用“na”、“ne”开头的简单句子。这不仅能帮助巩固所学知识，还能增加学习的乐趣。例如，“你去哪里？”（Nǐ qù nǎlǐ?）这句话就包含了今天讨论的一个音节“na”。通过不断的练习和应用，你会发现自己的汉语水平有了显著提升。</w:t>
      </w:r>
    </w:p>
    <w:p w14:paraId="325E9D52" w14:textId="77777777" w:rsidR="00A05094" w:rsidRDefault="00A05094">
      <w:pPr>
        <w:rPr>
          <w:rFonts w:hint="eastAsia"/>
        </w:rPr>
      </w:pPr>
    </w:p>
    <w:p w14:paraId="3868A5A0" w14:textId="77777777" w:rsidR="00A05094" w:rsidRDefault="00A05094">
      <w:pPr>
        <w:rPr>
          <w:rFonts w:hint="eastAsia"/>
        </w:rPr>
      </w:pPr>
    </w:p>
    <w:p w14:paraId="422B0B7E" w14:textId="77777777" w:rsidR="00A05094" w:rsidRDefault="00A05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C7BAA" w14:textId="15499021" w:rsidR="00CD396F" w:rsidRDefault="00CD396F"/>
    <w:sectPr w:rsidR="00CD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F"/>
    <w:rsid w:val="000A09D4"/>
    <w:rsid w:val="00A05094"/>
    <w:rsid w:val="00C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5D4B8-D322-4832-9FDC-1E2106D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