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0153" w14:textId="77777777" w:rsidR="00530BCD" w:rsidRDefault="00530BCD">
      <w:pPr>
        <w:rPr>
          <w:rFonts w:hint="eastAsia"/>
        </w:rPr>
      </w:pPr>
      <w:r>
        <w:rPr>
          <w:rFonts w:hint="eastAsia"/>
        </w:rPr>
        <w:t>n和单韵母的拼写有哪些</w:t>
      </w:r>
    </w:p>
    <w:p w14:paraId="3289EA84" w14:textId="77777777" w:rsidR="00530BCD" w:rsidRDefault="00530BCD">
      <w:pPr>
        <w:rPr>
          <w:rFonts w:hint="eastAsia"/>
        </w:rPr>
      </w:pPr>
      <w:r>
        <w:rPr>
          <w:rFonts w:hint="eastAsia"/>
        </w:rPr>
        <w:t>汉语拼音是学习普通话发音的重要工具，它通过字母组合来表示汉语的音节。在汉语拼音中，“n”是一个声母，它可以与多种不同的单韵母相拼，形成各种各样的音节。了解这些组合有助于我们更好地掌握汉字的正确发音，对于学习中文的人而言至关重要。</w:t>
      </w:r>
    </w:p>
    <w:p w14:paraId="60F41713" w14:textId="77777777" w:rsidR="00530BCD" w:rsidRDefault="00530BCD">
      <w:pPr>
        <w:rPr>
          <w:rFonts w:hint="eastAsia"/>
        </w:rPr>
      </w:pPr>
    </w:p>
    <w:p w14:paraId="4667CFF7" w14:textId="77777777" w:rsidR="00530BCD" w:rsidRDefault="00530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F416B" w14:textId="77777777" w:rsidR="00530BCD" w:rsidRDefault="00530BCD">
      <w:pPr>
        <w:rPr>
          <w:rFonts w:hint="eastAsia"/>
        </w:rPr>
      </w:pPr>
      <w:r>
        <w:rPr>
          <w:rFonts w:hint="eastAsia"/>
        </w:rPr>
        <w:t>“n”与“a”的组合</w:t>
      </w:r>
    </w:p>
    <w:p w14:paraId="6DD6FD95" w14:textId="77777777" w:rsidR="00530BCD" w:rsidRDefault="00530BCD">
      <w:pPr>
        <w:rPr>
          <w:rFonts w:hint="eastAsia"/>
        </w:rPr>
      </w:pPr>
      <w:r>
        <w:rPr>
          <w:rFonts w:hint="eastAsia"/>
        </w:rPr>
        <w:t>当“n”与单韵母“a”结合时，形成了“na”。这个音节在汉语中非常常见，例如“拿（ná）”，意思是用手抓住物体；还有“那（nà）”，用于指示较远的事物或人。“na”还可以出现在其他词汇中，如“哪吒（nézhā）”，是中国神话中的一个小英雄的名字。</w:t>
      </w:r>
    </w:p>
    <w:p w14:paraId="6AC6C80C" w14:textId="77777777" w:rsidR="00530BCD" w:rsidRDefault="00530BCD">
      <w:pPr>
        <w:rPr>
          <w:rFonts w:hint="eastAsia"/>
        </w:rPr>
      </w:pPr>
    </w:p>
    <w:p w14:paraId="6D583A2B" w14:textId="77777777" w:rsidR="00530BCD" w:rsidRDefault="00530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AE107" w14:textId="77777777" w:rsidR="00530BCD" w:rsidRDefault="00530BCD">
      <w:pPr>
        <w:rPr>
          <w:rFonts w:hint="eastAsia"/>
        </w:rPr>
      </w:pPr>
      <w:r>
        <w:rPr>
          <w:rFonts w:hint="eastAsia"/>
        </w:rPr>
        <w:t>“n”与“o”的组合</w:t>
      </w:r>
    </w:p>
    <w:p w14:paraId="68A9F024" w14:textId="77777777" w:rsidR="00530BCD" w:rsidRDefault="00530BCD">
      <w:pPr>
        <w:rPr>
          <w:rFonts w:hint="eastAsia"/>
        </w:rPr>
      </w:pPr>
      <w:r>
        <w:rPr>
          <w:rFonts w:hint="eastAsia"/>
        </w:rPr>
        <w:t>“no”这个音节在现代汉语中并不常用，因为历史上“n”和“o”之间并没有直接的拼合。然而，在某些方言或外来词中，我们可以见到类似“诺（nuò）”这样的字，尽管它的实际拼音并不是“no”，而是带有u介音的“nuo”。这显示了语言发展过程中的一些变化。</w:t>
      </w:r>
    </w:p>
    <w:p w14:paraId="5BE6A4EB" w14:textId="77777777" w:rsidR="00530BCD" w:rsidRDefault="00530BCD">
      <w:pPr>
        <w:rPr>
          <w:rFonts w:hint="eastAsia"/>
        </w:rPr>
      </w:pPr>
    </w:p>
    <w:p w14:paraId="6AE54726" w14:textId="77777777" w:rsidR="00530BCD" w:rsidRDefault="00530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803BD" w14:textId="77777777" w:rsidR="00530BCD" w:rsidRDefault="00530BCD">
      <w:pPr>
        <w:rPr>
          <w:rFonts w:hint="eastAsia"/>
        </w:rPr>
      </w:pPr>
      <w:r>
        <w:rPr>
          <w:rFonts w:hint="eastAsia"/>
        </w:rPr>
        <w:t>“n”与“e”的组合</w:t>
      </w:r>
    </w:p>
    <w:p w14:paraId="2AA7DB79" w14:textId="77777777" w:rsidR="00530BCD" w:rsidRDefault="00530BCD">
      <w:pPr>
        <w:rPr>
          <w:rFonts w:hint="eastAsia"/>
        </w:rPr>
      </w:pPr>
      <w:r>
        <w:rPr>
          <w:rFonts w:hint="eastAsia"/>
        </w:rPr>
        <w:t>“ne”是一个相对少见但仍然存在的组合，比如“呢（ne）”，常常作为语气词使用，在句子末尾表达疑问或者寻求确认。“呢”也是动物毛织品名称之一，如“羊毛呢（yángmáo ní）”。在一些地方方言里，也有用到“ne”的情况。</w:t>
      </w:r>
    </w:p>
    <w:p w14:paraId="5D4B2FBD" w14:textId="77777777" w:rsidR="00530BCD" w:rsidRDefault="00530BCD">
      <w:pPr>
        <w:rPr>
          <w:rFonts w:hint="eastAsia"/>
        </w:rPr>
      </w:pPr>
    </w:p>
    <w:p w14:paraId="69D631F8" w14:textId="77777777" w:rsidR="00530BCD" w:rsidRDefault="00530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F2412" w14:textId="77777777" w:rsidR="00530BCD" w:rsidRDefault="00530BCD">
      <w:pPr>
        <w:rPr>
          <w:rFonts w:hint="eastAsia"/>
        </w:rPr>
      </w:pPr>
      <w:r>
        <w:rPr>
          <w:rFonts w:hint="eastAsia"/>
        </w:rPr>
        <w:t>“n”与“i”的组合</w:t>
      </w:r>
    </w:p>
    <w:p w14:paraId="38D08110" w14:textId="77777777" w:rsidR="00530BCD" w:rsidRDefault="00530BCD">
      <w:pPr>
        <w:rPr>
          <w:rFonts w:hint="eastAsia"/>
        </w:rPr>
      </w:pPr>
      <w:r>
        <w:rPr>
          <w:rFonts w:hint="eastAsia"/>
        </w:rPr>
        <w:t>“ni”是一个常用的音节，能够组成许多有意义的汉字，像“你（nǐ）”，是对第二人称的称呼；“泥（ní）”，指的是泥土；以及“逆（nì）”，意为相反方向等。由于其广泛的应用性，使得“ni”成为了汉语学习者需要重点记忆的一部分。</w:t>
      </w:r>
    </w:p>
    <w:p w14:paraId="7B21B9AD" w14:textId="77777777" w:rsidR="00530BCD" w:rsidRDefault="00530BCD">
      <w:pPr>
        <w:rPr>
          <w:rFonts w:hint="eastAsia"/>
        </w:rPr>
      </w:pPr>
    </w:p>
    <w:p w14:paraId="57C99167" w14:textId="77777777" w:rsidR="00530BCD" w:rsidRDefault="00530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E000D" w14:textId="77777777" w:rsidR="00530BCD" w:rsidRDefault="00530BCD">
      <w:pPr>
        <w:rPr>
          <w:rFonts w:hint="eastAsia"/>
        </w:rPr>
      </w:pPr>
      <w:r>
        <w:rPr>
          <w:rFonts w:hint="eastAsia"/>
        </w:rPr>
        <w:t>“n”与“u”的组合</w:t>
      </w:r>
    </w:p>
    <w:p w14:paraId="3A32FEB4" w14:textId="77777777" w:rsidR="00530BCD" w:rsidRDefault="00530BCD">
      <w:pPr>
        <w:rPr>
          <w:rFonts w:hint="eastAsia"/>
        </w:rPr>
      </w:pPr>
      <w:r>
        <w:rPr>
          <w:rFonts w:hint="eastAsia"/>
        </w:rPr>
        <w:t>“nu”这个组合同样不怎么常见，但在特定情况下还是可以找到实例，例如“努（nǔ）”，意味着用力、努力的意思。值得注意的是，有时候为了符合发音习惯，可能会加上一个介音，如“女（nǚ）”，这里的“nü”实际上是由“n”、“ü”两个部分组成的。</w:t>
      </w:r>
    </w:p>
    <w:p w14:paraId="37A8E98F" w14:textId="77777777" w:rsidR="00530BCD" w:rsidRDefault="00530BCD">
      <w:pPr>
        <w:rPr>
          <w:rFonts w:hint="eastAsia"/>
        </w:rPr>
      </w:pPr>
    </w:p>
    <w:p w14:paraId="4C458D9F" w14:textId="77777777" w:rsidR="00530BCD" w:rsidRDefault="00530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6D40F" w14:textId="77777777" w:rsidR="00530BCD" w:rsidRDefault="00530BCD">
      <w:pPr>
        <w:rPr>
          <w:rFonts w:hint="eastAsia"/>
        </w:rPr>
      </w:pPr>
      <w:r>
        <w:rPr>
          <w:rFonts w:hint="eastAsia"/>
        </w:rPr>
        <w:t>“n”与“ü”的组合</w:t>
      </w:r>
    </w:p>
    <w:p w14:paraId="58B27E15" w14:textId="77777777" w:rsidR="00530BCD" w:rsidRDefault="00530BCD">
      <w:pPr>
        <w:rPr>
          <w:rFonts w:hint="eastAsia"/>
        </w:rPr>
      </w:pPr>
      <w:r>
        <w:rPr>
          <w:rFonts w:hint="eastAsia"/>
        </w:rPr>
        <w:t>“nü”是汉语拼音中一个特别的存在，因为包含了特殊的单韵母“ü”。这个音节在普通话里有重要的作用，例如“女（nǚ）”，指女性；还有“驴（lǘ）”，虽然首字母不是“n”，但是展示了包含“ü”的音节形式。“nü”也出现在一些地名中，如新疆维吾尔自治区的“乌鲁木齐（Wūlǔmùqí）”。</w:t>
      </w:r>
    </w:p>
    <w:p w14:paraId="3E4C4EBF" w14:textId="77777777" w:rsidR="00530BCD" w:rsidRDefault="00530BCD">
      <w:pPr>
        <w:rPr>
          <w:rFonts w:hint="eastAsia"/>
        </w:rPr>
      </w:pPr>
    </w:p>
    <w:p w14:paraId="132B6F47" w14:textId="77777777" w:rsidR="00530BCD" w:rsidRDefault="00530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541DF" w14:textId="77777777" w:rsidR="00530BCD" w:rsidRDefault="00530BCD">
      <w:pPr>
        <w:rPr>
          <w:rFonts w:hint="eastAsia"/>
        </w:rPr>
      </w:pPr>
      <w:r>
        <w:rPr>
          <w:rFonts w:hint="eastAsia"/>
        </w:rPr>
        <w:t>最后的总结</w:t>
      </w:r>
    </w:p>
    <w:p w14:paraId="6AE2ECA1" w14:textId="77777777" w:rsidR="00530BCD" w:rsidRDefault="00530BCD">
      <w:pPr>
        <w:rPr>
          <w:rFonts w:hint="eastAsia"/>
        </w:rPr>
      </w:pPr>
      <w:r>
        <w:rPr>
          <w:rFonts w:hint="eastAsia"/>
        </w:rPr>
        <w:t>“n”作为声母，可以与多个单韵母相结合，产生出丰富多样的音节，每个音节都承载着独特的意义。从日常交流到文学创作，这些音节无处不在，构成了汉语丰富多彩的语言画卷。无论是初学者还是进阶学习者，理解并熟练运用这些基本的拼音规则，都是通往流利中文表达的重要一步。</w:t>
      </w:r>
    </w:p>
    <w:p w14:paraId="0249E9F2" w14:textId="77777777" w:rsidR="00530BCD" w:rsidRDefault="00530BCD">
      <w:pPr>
        <w:rPr>
          <w:rFonts w:hint="eastAsia"/>
        </w:rPr>
      </w:pPr>
    </w:p>
    <w:p w14:paraId="75AD8DB7" w14:textId="77777777" w:rsidR="00530BCD" w:rsidRDefault="00530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D71CF" w14:textId="68A0A381" w:rsidR="008C73B5" w:rsidRDefault="008C73B5"/>
    <w:sectPr w:rsidR="008C7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B5"/>
    <w:rsid w:val="000A09D4"/>
    <w:rsid w:val="00530BCD"/>
    <w:rsid w:val="008C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E8F12-4D7F-4D44-8A55-A9DB9F43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