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2B81" w14:textId="77777777" w:rsidR="002063BF" w:rsidRDefault="002063BF">
      <w:pPr>
        <w:rPr>
          <w:rFonts w:hint="eastAsia"/>
        </w:rPr>
      </w:pPr>
      <w:r>
        <w:rPr>
          <w:rFonts w:hint="eastAsia"/>
        </w:rPr>
        <w:t>n和u能组成的拼音吗</w:t>
      </w:r>
    </w:p>
    <w:p w14:paraId="33847B11" w14:textId="77777777" w:rsidR="002063BF" w:rsidRDefault="002063BF">
      <w:pPr>
        <w:rPr>
          <w:rFonts w:hint="eastAsia"/>
        </w:rPr>
      </w:pPr>
      <w:r>
        <w:rPr>
          <w:rFonts w:hint="eastAsia"/>
        </w:rPr>
        <w:t>在汉语拼音系统中，n 和 u 两个字母确实可以组合成拼音的一部分。汉语拼音是中华人民共和国的官方拉丁字母转写系统，用于拼写普通话中的音节。它不仅帮助中国人学习普通话，也是外国人学习中文的重要工具。拼音由声母、韵母和声调三部分组成。</w:t>
      </w:r>
    </w:p>
    <w:p w14:paraId="3F3E3065" w14:textId="77777777" w:rsidR="002063BF" w:rsidRDefault="002063BF">
      <w:pPr>
        <w:rPr>
          <w:rFonts w:hint="eastAsia"/>
        </w:rPr>
      </w:pPr>
    </w:p>
    <w:p w14:paraId="7A4B4DDB" w14:textId="77777777" w:rsidR="002063BF" w:rsidRDefault="0020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E0A12" w14:textId="77777777" w:rsidR="002063BF" w:rsidRDefault="002063BF">
      <w:pPr>
        <w:rPr>
          <w:rFonts w:hint="eastAsia"/>
        </w:rPr>
      </w:pPr>
      <w:r>
        <w:rPr>
          <w:rFonts w:hint="eastAsia"/>
        </w:rPr>
        <w:t>声母与韵母</w:t>
      </w:r>
    </w:p>
    <w:p w14:paraId="1850CCF9" w14:textId="77777777" w:rsidR="002063BF" w:rsidRDefault="002063BF">
      <w:pPr>
        <w:rPr>
          <w:rFonts w:hint="eastAsia"/>
        </w:rPr>
      </w:pPr>
      <w:r>
        <w:rPr>
          <w:rFonts w:hint="eastAsia"/>
        </w:rPr>
        <w:t>在汉语拼音里，“n”通常作为声母出现，而“u”则更多地扮演着韵母的角色。当“n”和“u”结合时，它们可以形成一个完整的韵母“nu”。例如，在单词“女（nǚ）”中，“nü”就是一个完整的韵母，这里的“n”是声母，而“ü”是韵母，不过需要注意的是，当“n”或“l”与“ü”相拼时，上面的两点省略，写作“nu”，但实际上发音时仍保留了“ü”的口型。</w:t>
      </w:r>
    </w:p>
    <w:p w14:paraId="5AE564FA" w14:textId="77777777" w:rsidR="002063BF" w:rsidRDefault="002063BF">
      <w:pPr>
        <w:rPr>
          <w:rFonts w:hint="eastAsia"/>
        </w:rPr>
      </w:pPr>
    </w:p>
    <w:p w14:paraId="4C7893D2" w14:textId="77777777" w:rsidR="002063BF" w:rsidRDefault="0020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4B54C" w14:textId="77777777" w:rsidR="002063BF" w:rsidRDefault="002063BF">
      <w:pPr>
        <w:rPr>
          <w:rFonts w:hint="eastAsia"/>
        </w:rPr>
      </w:pPr>
      <w:r>
        <w:rPr>
          <w:rFonts w:hint="eastAsia"/>
        </w:rPr>
        <w:t>实际应用</w:t>
      </w:r>
    </w:p>
    <w:p w14:paraId="62BCC684" w14:textId="77777777" w:rsidR="002063BF" w:rsidRDefault="002063BF">
      <w:pPr>
        <w:rPr>
          <w:rFonts w:hint="eastAsia"/>
        </w:rPr>
      </w:pPr>
      <w:r>
        <w:rPr>
          <w:rFonts w:hint="eastAsia"/>
        </w:rPr>
        <w:t>“nu”这个组合虽然在汉语拼音中存在，但是以它为单独韵母构成的字并不常见。汉语中以“nu”最后的总结的字有“奴”（nú），意为奴隶；还有“努”（nǔ），表示努力的意思。也有一些多音字会使用到“nu”这个组合，如“怒”（nù），代表生气或愤怒的情绪。这些字词在日常生活中频繁使用，因此对于学习中文的人来说，理解和掌握“nu”这个拼音组合是很重要的。</w:t>
      </w:r>
    </w:p>
    <w:p w14:paraId="6DBB601F" w14:textId="77777777" w:rsidR="002063BF" w:rsidRDefault="002063BF">
      <w:pPr>
        <w:rPr>
          <w:rFonts w:hint="eastAsia"/>
        </w:rPr>
      </w:pPr>
    </w:p>
    <w:p w14:paraId="29DF1C31" w14:textId="77777777" w:rsidR="002063BF" w:rsidRDefault="0020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800A" w14:textId="77777777" w:rsidR="002063BF" w:rsidRDefault="002063BF">
      <w:pPr>
        <w:rPr>
          <w:rFonts w:hint="eastAsia"/>
        </w:rPr>
      </w:pPr>
      <w:r>
        <w:rPr>
          <w:rFonts w:hint="eastAsia"/>
        </w:rPr>
        <w:t>声调的重要性</w:t>
      </w:r>
    </w:p>
    <w:p w14:paraId="5CC9426A" w14:textId="77777777" w:rsidR="002063BF" w:rsidRDefault="002063BF">
      <w:pPr>
        <w:rPr>
          <w:rFonts w:hint="eastAsia"/>
        </w:rPr>
      </w:pPr>
      <w:r>
        <w:rPr>
          <w:rFonts w:hint="eastAsia"/>
        </w:rPr>
        <w:t>在汉语拼音中，除了声母和韵母外，声调也不可忽视。汉语是一个声调语言，不同的声调可以改变一个字的意义。以“nu”为例，它可以有四种不同的声调：第一声（阴平）、第二声（阳平）、第三声（上声）以及第四声（去声）。每种声调都会赋予“nu”不同的含义，比如“nú”（阳平）指奴隶，“nǔ”（去声）则是努力的意思。正确使用声调是准确传达信息的关键。</w:t>
      </w:r>
    </w:p>
    <w:p w14:paraId="68B24929" w14:textId="77777777" w:rsidR="002063BF" w:rsidRDefault="002063BF">
      <w:pPr>
        <w:rPr>
          <w:rFonts w:hint="eastAsia"/>
        </w:rPr>
      </w:pPr>
    </w:p>
    <w:p w14:paraId="1394308F" w14:textId="77777777" w:rsidR="002063BF" w:rsidRDefault="0020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1698A" w14:textId="77777777" w:rsidR="002063BF" w:rsidRDefault="002063BF">
      <w:pPr>
        <w:rPr>
          <w:rFonts w:hint="eastAsia"/>
        </w:rPr>
      </w:pPr>
      <w:r>
        <w:rPr>
          <w:rFonts w:hint="eastAsia"/>
        </w:rPr>
        <w:t>最后的总结</w:t>
      </w:r>
    </w:p>
    <w:p w14:paraId="585AB750" w14:textId="77777777" w:rsidR="002063BF" w:rsidRDefault="002063BF">
      <w:pPr>
        <w:rPr>
          <w:rFonts w:hint="eastAsia"/>
        </w:rPr>
      </w:pPr>
      <w:r>
        <w:rPr>
          <w:rFonts w:hint="eastAsia"/>
        </w:rPr>
        <w:t>“n”和“u”确实能够组成汉语拼音，并且在特定情况下构成了有效的拼音组合“nu”。尽管这样的组合相对较少见，但它仍然是汉语拼音系统不可或缺的一部分。了解和掌握这些规则对于正确书写和发音至关重要，也有助于更深入地理解中文语言的独特魅力。</w:t>
      </w:r>
    </w:p>
    <w:p w14:paraId="04A418B7" w14:textId="77777777" w:rsidR="002063BF" w:rsidRDefault="002063BF">
      <w:pPr>
        <w:rPr>
          <w:rFonts w:hint="eastAsia"/>
        </w:rPr>
      </w:pPr>
    </w:p>
    <w:p w14:paraId="1E94B332" w14:textId="77777777" w:rsidR="002063BF" w:rsidRDefault="00206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DC8E4" w14:textId="2654CEF7" w:rsidR="004F54BD" w:rsidRDefault="004F54BD"/>
    <w:sectPr w:rsidR="004F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BD"/>
    <w:rsid w:val="000A09D4"/>
    <w:rsid w:val="002063BF"/>
    <w:rsid w:val="004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9A1F-2350-40F8-B56A-ABB485D9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