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A37E" w14:textId="77777777" w:rsidR="009B2680" w:rsidRDefault="009B2680">
      <w:pPr>
        <w:rPr>
          <w:rFonts w:hint="eastAsia"/>
        </w:rPr>
      </w:pPr>
      <w:r>
        <w:rPr>
          <w:rFonts w:hint="eastAsia"/>
        </w:rPr>
        <w:t>n和u和o相拼有几个声调</w:t>
      </w:r>
    </w:p>
    <w:p w14:paraId="66856D3D" w14:textId="77777777" w:rsidR="009B2680" w:rsidRDefault="009B2680">
      <w:pPr>
        <w:rPr>
          <w:rFonts w:hint="eastAsia"/>
        </w:rPr>
      </w:pPr>
      <w:r>
        <w:rPr>
          <w:rFonts w:hint="eastAsia"/>
        </w:rPr>
        <w:t>汉语的拼音系统中，每一个字母或字母组合都承载着特定的发音规则。当我们探讨“n”、“u”和“o”这三个音素如何相拼时，我们实际上是在探索它们在不同声调下的组合方式。汉语普通话中共有四个主要声调，以及一个轻声，这些声调赋予了汉字丰富的音韵变化，也增加了学习者的乐趣与挑战。</w:t>
      </w:r>
    </w:p>
    <w:p w14:paraId="09DFA254" w14:textId="77777777" w:rsidR="009B2680" w:rsidRDefault="009B2680">
      <w:pPr>
        <w:rPr>
          <w:rFonts w:hint="eastAsia"/>
        </w:rPr>
      </w:pPr>
    </w:p>
    <w:p w14:paraId="6FAD3ED2" w14:textId="77777777" w:rsidR="009B2680" w:rsidRDefault="009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CA898" w14:textId="77777777" w:rsidR="009B2680" w:rsidRDefault="009B2680">
      <w:pPr>
        <w:rPr>
          <w:rFonts w:hint="eastAsia"/>
        </w:rPr>
      </w:pPr>
      <w:r>
        <w:rPr>
          <w:rFonts w:hint="eastAsia"/>
        </w:rPr>
        <w:t>声调的基本概念</w:t>
      </w:r>
    </w:p>
    <w:p w14:paraId="2A61DB74" w14:textId="77777777" w:rsidR="009B2680" w:rsidRDefault="009B2680">
      <w:pPr>
        <w:rPr>
          <w:rFonts w:hint="eastAsia"/>
        </w:rPr>
      </w:pPr>
      <w:r>
        <w:rPr>
          <w:rFonts w:hint="eastAsia"/>
        </w:rPr>
        <w:t>声调是汉语语音学中的一个重要概念，指的是声音的高低升降模式，它能够区分不同的词汇意义。比如，“妈、麻、马、骂”这四个字，虽然都是由“ma”这个音节组成，但由于声调的不同，它们各自代表了完全不同的意思。对于“n-u-o”的组合而言，我们要考虑的是当这三个音素结合在一起时，可以形成多少种带有不同声调的发音形式。</w:t>
      </w:r>
    </w:p>
    <w:p w14:paraId="5CC44D3C" w14:textId="77777777" w:rsidR="009B2680" w:rsidRDefault="009B2680">
      <w:pPr>
        <w:rPr>
          <w:rFonts w:hint="eastAsia"/>
        </w:rPr>
      </w:pPr>
    </w:p>
    <w:p w14:paraId="65DB102E" w14:textId="77777777" w:rsidR="009B2680" w:rsidRDefault="009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84C3" w14:textId="77777777" w:rsidR="009B2680" w:rsidRDefault="009B2680">
      <w:pPr>
        <w:rPr>
          <w:rFonts w:hint="eastAsia"/>
        </w:rPr>
      </w:pPr>
      <w:r>
        <w:rPr>
          <w:rFonts w:hint="eastAsia"/>
        </w:rPr>
        <w:t>n-u-o的组合分析</w:t>
      </w:r>
    </w:p>
    <w:p w14:paraId="297732D8" w14:textId="77777777" w:rsidR="009B2680" w:rsidRDefault="009B2680">
      <w:pPr>
        <w:rPr>
          <w:rFonts w:hint="eastAsia"/>
        </w:rPr>
      </w:pPr>
      <w:r>
        <w:rPr>
          <w:rFonts w:hint="eastAsia"/>
        </w:rPr>
        <w:t>首先需要指出的是，“nuo”是一个合法的拼音组合，在普通话中确实存在。根据汉语拼音方案，“nuo”可以出现在第一声（阴平）、第二声（阳平）、第三声（上声）和第四声（去声）。例如：“挪”（nuó），意味着移动；“诺”（nuò），表示承诺。这里没有提到第五声即轻声，因为“nuo”作为一个独立的音节并不常以轻声出现。</w:t>
      </w:r>
    </w:p>
    <w:p w14:paraId="0B95D68D" w14:textId="77777777" w:rsidR="009B2680" w:rsidRDefault="009B2680">
      <w:pPr>
        <w:rPr>
          <w:rFonts w:hint="eastAsia"/>
        </w:rPr>
      </w:pPr>
    </w:p>
    <w:p w14:paraId="5C16FF83" w14:textId="77777777" w:rsidR="009B2680" w:rsidRDefault="009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836BC" w14:textId="77777777" w:rsidR="009B2680" w:rsidRDefault="009B2680">
      <w:pPr>
        <w:rPr>
          <w:rFonts w:hint="eastAsia"/>
        </w:rPr>
      </w:pPr>
      <w:r>
        <w:rPr>
          <w:rFonts w:hint="eastAsia"/>
        </w:rPr>
        <w:t>实际应用中的变体</w:t>
      </w:r>
    </w:p>
    <w:p w14:paraId="00490B95" w14:textId="77777777" w:rsidR="009B2680" w:rsidRDefault="009B2680">
      <w:pPr>
        <w:rPr>
          <w:rFonts w:hint="eastAsia"/>
        </w:rPr>
      </w:pPr>
      <w:r>
        <w:rPr>
          <w:rFonts w:hint="eastAsia"/>
        </w:rPr>
        <w:t>值得注意的是，在实际的语言使用过程中，“nuo”的发音可能会受到前后语境的影响而发生一些微妙的变化。方言的存在也为这个音节带来了更多的可能性。然而，从标准普通话的角度来看，“nuo”仅有上述四种声调变化。</w:t>
      </w:r>
    </w:p>
    <w:p w14:paraId="04DEDFCE" w14:textId="77777777" w:rsidR="009B2680" w:rsidRDefault="009B2680">
      <w:pPr>
        <w:rPr>
          <w:rFonts w:hint="eastAsia"/>
        </w:rPr>
      </w:pPr>
    </w:p>
    <w:p w14:paraId="315AE6B1" w14:textId="77777777" w:rsidR="009B2680" w:rsidRDefault="009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1C9A" w14:textId="77777777" w:rsidR="009B2680" w:rsidRDefault="009B2680">
      <w:pPr>
        <w:rPr>
          <w:rFonts w:hint="eastAsia"/>
        </w:rPr>
      </w:pPr>
      <w:r>
        <w:rPr>
          <w:rFonts w:hint="eastAsia"/>
        </w:rPr>
        <w:t>最后的总结</w:t>
      </w:r>
    </w:p>
    <w:p w14:paraId="4B3FEF8F" w14:textId="77777777" w:rsidR="009B2680" w:rsidRDefault="009B2680">
      <w:pPr>
        <w:rPr>
          <w:rFonts w:hint="eastAsia"/>
        </w:rPr>
      </w:pPr>
      <w:r>
        <w:rPr>
          <w:rFonts w:hint="eastAsia"/>
        </w:rPr>
        <w:t>“n-u-o”这三个音素在普通话里相拼时共有四种声调变化，分别是阴平、阳平、上声和去声。每一种声调都对应着特定的汉字及含义。了解并掌握这些基础知识，有助于加深对汉语语言结构的理解，同时也是正确发音和交流的关键。无论是对于汉语母语者还是外语学习者来说，研究像“nuo”这样的具体音节及其声调变化都是非常有意义的学习内容。</w:t>
      </w:r>
    </w:p>
    <w:p w14:paraId="28EDD09D" w14:textId="77777777" w:rsidR="009B2680" w:rsidRDefault="009B2680">
      <w:pPr>
        <w:rPr>
          <w:rFonts w:hint="eastAsia"/>
        </w:rPr>
      </w:pPr>
    </w:p>
    <w:p w14:paraId="4121A7BD" w14:textId="77777777" w:rsidR="009B2680" w:rsidRDefault="009B2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1AC50" w14:textId="4668E4E3" w:rsidR="0020619C" w:rsidRDefault="0020619C"/>
    <w:sectPr w:rsidR="0020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C"/>
    <w:rsid w:val="000A09D4"/>
    <w:rsid w:val="0020619C"/>
    <w:rsid w:val="009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3F82-14F5-4544-9750-C3647DB2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