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F65A" w14:textId="77777777" w:rsidR="00A37726" w:rsidRDefault="00A37726">
      <w:pPr>
        <w:rPr>
          <w:rFonts w:hint="eastAsia"/>
        </w:rPr>
      </w:pPr>
      <w:r>
        <w:rPr>
          <w:rFonts w:hint="eastAsia"/>
        </w:rPr>
        <w:t>n和u加两点能拼吗</w:t>
      </w:r>
    </w:p>
    <w:p w14:paraId="28B34564" w14:textId="77777777" w:rsidR="00A37726" w:rsidRDefault="00A37726">
      <w:pPr>
        <w:rPr>
          <w:rFonts w:hint="eastAsia"/>
        </w:rPr>
      </w:pPr>
      <w:r>
        <w:rPr>
          <w:rFonts w:hint="eastAsia"/>
        </w:rPr>
        <w:t>在探索语言学的奇妙世界时，我们时常会遇到一些有趣的问题。比如“n和u加两点能拼吗”这个问题，它看似简单，却触及到了字符、符号以及书写系统的复杂性。从表面上看，字母n和u是拉丁字母表中的两个成员，而“加两点”通常指的是德语中使用的umlaut（umlaut在德语中用来改变元音的发音）。然而，当我们尝试将这些元素结合起来时，问题就变得有些棘手了。</w:t>
      </w:r>
    </w:p>
    <w:p w14:paraId="5D0E2C2A" w14:textId="77777777" w:rsidR="00A37726" w:rsidRDefault="00A37726">
      <w:pPr>
        <w:rPr>
          <w:rFonts w:hint="eastAsia"/>
        </w:rPr>
      </w:pPr>
    </w:p>
    <w:p w14:paraId="27BD0411" w14:textId="77777777" w:rsidR="00A37726" w:rsidRDefault="00A3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375B2" w14:textId="77777777" w:rsidR="00A37726" w:rsidRDefault="00A37726">
      <w:pPr>
        <w:rPr>
          <w:rFonts w:hint="eastAsia"/>
        </w:rPr>
      </w:pPr>
      <w:r>
        <w:rPr>
          <w:rFonts w:hint="eastAsia"/>
        </w:rPr>
        <w:t>字母与符号的结合</w:t>
      </w:r>
    </w:p>
    <w:p w14:paraId="7201EFB9" w14:textId="77777777" w:rsidR="00A37726" w:rsidRDefault="00A37726">
      <w:pPr>
        <w:rPr>
          <w:rFonts w:hint="eastAsia"/>
        </w:rPr>
      </w:pPr>
      <w:r>
        <w:rPr>
          <w:rFonts w:hint="eastAsia"/>
        </w:rPr>
        <w:t>我们需要理解每个符号在不同语言中的角色。在标准的拉丁字母系统中，n和u是各自独立的辅音和元音字母。当提到“加两点”，我们实际上是指在字母上方添加一个由两个点组成的变音符号，这在德语和其他一些使用拉丁字母的语言中是常见的。例如，?、?和ü。但是，在标准的书写规则中，没有在n或u上面加上umlaut的情况，因为这不符合任何已知语言的正字法规则。</w:t>
      </w:r>
    </w:p>
    <w:p w14:paraId="43EE4591" w14:textId="77777777" w:rsidR="00A37726" w:rsidRDefault="00A37726">
      <w:pPr>
        <w:rPr>
          <w:rFonts w:hint="eastAsia"/>
        </w:rPr>
      </w:pPr>
    </w:p>
    <w:p w14:paraId="53966026" w14:textId="77777777" w:rsidR="00A37726" w:rsidRDefault="00A3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BF799" w14:textId="77777777" w:rsidR="00A37726" w:rsidRDefault="00A37726">
      <w:pPr>
        <w:rPr>
          <w:rFonts w:hint="eastAsia"/>
        </w:rPr>
      </w:pPr>
      <w:r>
        <w:rPr>
          <w:rFonts w:hint="eastAsia"/>
        </w:rPr>
        <w:t>创意表达的可能性</w:t>
      </w:r>
    </w:p>
    <w:p w14:paraId="4EDA3EA6" w14:textId="77777777" w:rsidR="00A37726" w:rsidRDefault="00A37726">
      <w:pPr>
        <w:rPr>
          <w:rFonts w:hint="eastAsia"/>
        </w:rPr>
      </w:pPr>
      <w:r>
        <w:rPr>
          <w:rFonts w:hint="eastAsia"/>
        </w:rPr>
        <w:t>尽管如此，如果我们跳出传统的框架，进入艺术或设计领域，那么n和u加两点能拼吗的答案可能会变得更为开放。艺术家们经常打破常规，创造新的视觉语言。在这种情况下，“n?”或者“ü”这样的字符组合可以作为一种独特的标识或象征出现，即使它们并不对应于任何现有的语言或发音。这种做法允许创作者通过扭曲和重组来赋予作品新的意义。</w:t>
      </w:r>
    </w:p>
    <w:p w14:paraId="5AB1F210" w14:textId="77777777" w:rsidR="00A37726" w:rsidRDefault="00A37726">
      <w:pPr>
        <w:rPr>
          <w:rFonts w:hint="eastAsia"/>
        </w:rPr>
      </w:pPr>
    </w:p>
    <w:p w14:paraId="58A9A379" w14:textId="77777777" w:rsidR="00A37726" w:rsidRDefault="00A3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1EC29" w14:textId="77777777" w:rsidR="00A37726" w:rsidRDefault="00A37726">
      <w:pPr>
        <w:rPr>
          <w:rFonts w:hint="eastAsia"/>
        </w:rPr>
      </w:pPr>
      <w:r>
        <w:rPr>
          <w:rFonts w:hint="eastAsia"/>
        </w:rPr>
        <w:t>技术实现的角度</w:t>
      </w:r>
    </w:p>
    <w:p w14:paraId="083DCE0D" w14:textId="77777777" w:rsidR="00A37726" w:rsidRDefault="00A37726">
      <w:pPr>
        <w:rPr>
          <w:rFonts w:hint="eastAsia"/>
        </w:rPr>
      </w:pPr>
      <w:r>
        <w:rPr>
          <w:rFonts w:hint="eastAsia"/>
        </w:rPr>
        <w:t>从技术角度来说，现代计算机系统支持Unicode编码，这是一种能够表示几乎所有语言字符集的标准。因此，在理论上，我们可以使用特殊的Unicode字符或实体来创建带有两点的n或u。例如，通过输入特定的代码，可以在网页上显示“n?”（n加两点）或“ü”。虽然这些字符可能不会被读作传统意义上的字母，但它们确实存在于数字环境中，并且可以用于特定目的，如装饰性文本、密码学或是为了满足某种特殊需求。</w:t>
      </w:r>
    </w:p>
    <w:p w14:paraId="65181FAF" w14:textId="77777777" w:rsidR="00A37726" w:rsidRDefault="00A37726">
      <w:pPr>
        <w:rPr>
          <w:rFonts w:hint="eastAsia"/>
        </w:rPr>
      </w:pPr>
    </w:p>
    <w:p w14:paraId="17B7125E" w14:textId="77777777" w:rsidR="00A37726" w:rsidRDefault="00A3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8CD8E" w14:textId="77777777" w:rsidR="00A37726" w:rsidRDefault="00A37726">
      <w:pPr>
        <w:rPr>
          <w:rFonts w:hint="eastAsia"/>
        </w:rPr>
      </w:pPr>
      <w:r>
        <w:rPr>
          <w:rFonts w:hint="eastAsia"/>
        </w:rPr>
        <w:t>最后的总结</w:t>
      </w:r>
    </w:p>
    <w:p w14:paraId="22F83E98" w14:textId="77777777" w:rsidR="00A37726" w:rsidRDefault="00A37726">
      <w:pPr>
        <w:rPr>
          <w:rFonts w:hint="eastAsia"/>
        </w:rPr>
      </w:pPr>
      <w:r>
        <w:rPr>
          <w:rFonts w:hint="eastAsia"/>
        </w:rPr>
        <w:t>关于n和u加两点能拼吗这个问题，答案取决于你所处的背景和意图。在正式的语言交流中，按照现行的语法和书写规范，n和u上方加两点不是合法的字符组合。但在创意表达和技术实现方面，则提供了更多的灵活性和可能性。无论是在艺术创作还是数字通信中，都存在利用这一概念进行创新的空间。</w:t>
      </w:r>
    </w:p>
    <w:p w14:paraId="3D503F3A" w14:textId="77777777" w:rsidR="00A37726" w:rsidRDefault="00A37726">
      <w:pPr>
        <w:rPr>
          <w:rFonts w:hint="eastAsia"/>
        </w:rPr>
      </w:pPr>
    </w:p>
    <w:p w14:paraId="05853208" w14:textId="77777777" w:rsidR="00A37726" w:rsidRDefault="00A37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31AB2" w14:textId="4A965D46" w:rsidR="003B1CBE" w:rsidRDefault="003B1CBE"/>
    <w:sectPr w:rsidR="003B1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BE"/>
    <w:rsid w:val="000A09D4"/>
    <w:rsid w:val="003B1CBE"/>
    <w:rsid w:val="00A3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3A1CA-A8A8-441F-AE8D-A63B3C51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