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7C19" w14:textId="77777777" w:rsidR="00823442" w:rsidRDefault="00823442">
      <w:pPr>
        <w:rPr>
          <w:rFonts w:hint="eastAsia"/>
        </w:rPr>
      </w:pPr>
      <w:r>
        <w:rPr>
          <w:rFonts w:hint="eastAsia"/>
        </w:rPr>
        <w:t>n和e可以组哪些的拼音词</w:t>
      </w:r>
    </w:p>
    <w:p w14:paraId="2BB6F64B" w14:textId="77777777" w:rsidR="00823442" w:rsidRDefault="00823442">
      <w:pPr>
        <w:rPr>
          <w:rFonts w:hint="eastAsia"/>
        </w:rPr>
      </w:pPr>
      <w:r>
        <w:rPr>
          <w:rFonts w:hint="eastAsia"/>
        </w:rPr>
        <w:t>汉语拼音是普通话的音节符号系统，它不仅帮助人们学习发音，还在文字输入、教学以及对外汉语交流中发挥着重要作用。当我们聚焦于字母“n”和“e”的组合时，会发现它们在汉语拼音中有多种不同的搭配方式，形成了一系列独特的拼音词汇。下面我们将探索这些由“n”和“e”构成的拼音词。</w:t>
      </w:r>
    </w:p>
    <w:p w14:paraId="71F932C8" w14:textId="77777777" w:rsidR="00823442" w:rsidRDefault="00823442">
      <w:pPr>
        <w:rPr>
          <w:rFonts w:hint="eastAsia"/>
        </w:rPr>
      </w:pPr>
    </w:p>
    <w:p w14:paraId="1B077378" w14:textId="77777777" w:rsidR="00823442" w:rsidRDefault="00823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1113F" w14:textId="77777777" w:rsidR="00823442" w:rsidRDefault="00823442">
      <w:pPr>
        <w:rPr>
          <w:rFonts w:hint="eastAsia"/>
        </w:rPr>
      </w:pPr>
      <w:r>
        <w:rPr>
          <w:rFonts w:hint="eastAsia"/>
        </w:rPr>
        <w:t>ne作为声母与韵母的组合</w:t>
      </w:r>
    </w:p>
    <w:p w14:paraId="3882E37B" w14:textId="77777777" w:rsidR="00823442" w:rsidRDefault="00823442">
      <w:pPr>
        <w:rPr>
          <w:rFonts w:hint="eastAsia"/>
        </w:rPr>
      </w:pPr>
      <w:r>
        <w:rPr>
          <w:rFonts w:hint="eastAsia"/>
        </w:rPr>
        <w:t>“ne”是一个非常基础的拼音组合，尽管它并不作为一个独立的汉字存在，但在儿歌或儿童语言学习中常常被用作一个简单的例子来教授发音。“ne”也出现在一些方言或口语表达中，例如“呢”，这个字常用于句末，表示疑问或是寻求确认。</w:t>
      </w:r>
    </w:p>
    <w:p w14:paraId="75CE9D44" w14:textId="77777777" w:rsidR="00823442" w:rsidRDefault="00823442">
      <w:pPr>
        <w:rPr>
          <w:rFonts w:hint="eastAsia"/>
        </w:rPr>
      </w:pPr>
    </w:p>
    <w:p w14:paraId="0D2C6A12" w14:textId="77777777" w:rsidR="00823442" w:rsidRDefault="00823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2D65B" w14:textId="77777777" w:rsidR="00823442" w:rsidRDefault="00823442">
      <w:pPr>
        <w:rPr>
          <w:rFonts w:hint="eastAsia"/>
        </w:rPr>
      </w:pPr>
      <w:r>
        <w:rPr>
          <w:rFonts w:hint="eastAsia"/>
        </w:rPr>
        <w:t>en和eng：鼻音韵母的魅力</w:t>
      </w:r>
    </w:p>
    <w:p w14:paraId="37F0EE8E" w14:textId="77777777" w:rsidR="00823442" w:rsidRDefault="00823442">
      <w:pPr>
        <w:rPr>
          <w:rFonts w:hint="eastAsia"/>
        </w:rPr>
      </w:pPr>
      <w:r>
        <w:rPr>
          <w:rFonts w:hint="eastAsia"/>
        </w:rPr>
        <w:t>接下来，我们来看“en”和“eng”。这两个都是以“n”最后的总结的鼻音韵母，它们分别对应了不同发音位置的闭口鼻音。“en”的发音类似于英语单词“pen”中的“en”，而“eng”的发音则更接近于“song”里的“ong”，但又有所不同。在汉语中，像“本”（běn）、“能”（néng）这样的常用字都包含了“en”或者“eng”。</w:t>
      </w:r>
    </w:p>
    <w:p w14:paraId="654CE223" w14:textId="77777777" w:rsidR="00823442" w:rsidRDefault="00823442">
      <w:pPr>
        <w:rPr>
          <w:rFonts w:hint="eastAsia"/>
        </w:rPr>
      </w:pPr>
    </w:p>
    <w:p w14:paraId="0F8CA8EF" w14:textId="77777777" w:rsidR="00823442" w:rsidRDefault="00823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473D3" w14:textId="77777777" w:rsidR="00823442" w:rsidRDefault="00823442">
      <w:pPr>
        <w:rPr>
          <w:rFonts w:hint="eastAsia"/>
        </w:rPr>
      </w:pPr>
      <w:r>
        <w:rPr>
          <w:rFonts w:hint="eastAsia"/>
        </w:rPr>
        <w:t>an, ian, uan: 加入元音后的变化</w:t>
      </w:r>
    </w:p>
    <w:p w14:paraId="4CEBDDC6" w14:textId="77777777" w:rsidR="00823442" w:rsidRDefault="00823442">
      <w:pPr>
        <w:rPr>
          <w:rFonts w:hint="eastAsia"/>
        </w:rPr>
      </w:pPr>
      <w:r>
        <w:rPr>
          <w:rFonts w:hint="eastAsia"/>
        </w:rPr>
        <w:t>当“n”与其它元音结合时，如“a”、“i”、“u”，就形成了新的韵母“an”、“ian”、“uan”。这些韵母能够创造出更多样的声音效果。比如“安”（ān）、“间”（jiān）、“完”（wán）。值得注意的是，在某些情况下，“ian”可能会简化为“in”，如“心”（xīn），这取决于具体的语境和规则。</w:t>
      </w:r>
    </w:p>
    <w:p w14:paraId="32E5368D" w14:textId="77777777" w:rsidR="00823442" w:rsidRDefault="00823442">
      <w:pPr>
        <w:rPr>
          <w:rFonts w:hint="eastAsia"/>
        </w:rPr>
      </w:pPr>
    </w:p>
    <w:p w14:paraId="78E69ED8" w14:textId="77777777" w:rsidR="00823442" w:rsidRDefault="00823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23C32" w14:textId="77777777" w:rsidR="00823442" w:rsidRDefault="00823442">
      <w:pPr>
        <w:rPr>
          <w:rFonts w:hint="eastAsia"/>
        </w:rPr>
      </w:pPr>
      <w:r>
        <w:rPr>
          <w:rFonts w:hint="eastAsia"/>
        </w:rPr>
        <w:t>un 和 ün: 小圆唇的作用</w:t>
      </w:r>
    </w:p>
    <w:p w14:paraId="43B2B514" w14:textId="77777777" w:rsidR="00823442" w:rsidRDefault="00823442">
      <w:pPr>
        <w:rPr>
          <w:rFonts w:hint="eastAsia"/>
        </w:rPr>
      </w:pPr>
      <w:r>
        <w:rPr>
          <w:rFonts w:hint="eastAsia"/>
        </w:rPr>
        <w:t>“un”和“ün”是带有小圆唇特征的鼻音韵母。前者发音时嘴唇呈圆形，后者则需要将舌头向前伸展同时保持嘴角微微收拢。“温”（wēn）、“云”（yún）就是包含这两种特殊韵母的例子。特别地，“ün”只出现在特定的声母之后，如“j”、“q”、“x”，这是因为发音时需要舌尖抵住上颚前端。</w:t>
      </w:r>
    </w:p>
    <w:p w14:paraId="6BA95319" w14:textId="77777777" w:rsidR="00823442" w:rsidRDefault="00823442">
      <w:pPr>
        <w:rPr>
          <w:rFonts w:hint="eastAsia"/>
        </w:rPr>
      </w:pPr>
    </w:p>
    <w:p w14:paraId="63BA9086" w14:textId="77777777" w:rsidR="00823442" w:rsidRDefault="00823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C8C83" w14:textId="77777777" w:rsidR="00823442" w:rsidRDefault="00823442">
      <w:pPr>
        <w:rPr>
          <w:rFonts w:hint="eastAsia"/>
        </w:rPr>
      </w:pPr>
      <w:r>
        <w:rPr>
          <w:rFonts w:hint="eastAsia"/>
        </w:rPr>
        <w:t>最后的总结</w:t>
      </w:r>
    </w:p>
    <w:p w14:paraId="70C21424" w14:textId="77777777" w:rsidR="00823442" w:rsidRDefault="00823442">
      <w:pPr>
        <w:rPr>
          <w:rFonts w:hint="eastAsia"/>
        </w:rPr>
      </w:pPr>
      <w:r>
        <w:rPr>
          <w:rFonts w:hint="eastAsia"/>
        </w:rPr>
        <w:t>“n”和“e”虽然看似简单，却可以通过不同的排列组合产生丰富多彩的拼音词汇。从基本的“ne”到复杂的带小圆唇特征的“ün”，每一个组合都有其独特之处，并且构成了汉语拼音体系的重要组成部分。通过了解这些拼音词，我们可以更好地掌握普通话的发音规则，同时也为学习中文提供了有益的帮助。</w:t>
      </w:r>
    </w:p>
    <w:p w14:paraId="6651FEB3" w14:textId="77777777" w:rsidR="00823442" w:rsidRDefault="00823442">
      <w:pPr>
        <w:rPr>
          <w:rFonts w:hint="eastAsia"/>
        </w:rPr>
      </w:pPr>
    </w:p>
    <w:p w14:paraId="41A36B2B" w14:textId="77777777" w:rsidR="00823442" w:rsidRDefault="00823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0FB38" w14:textId="72A511A9" w:rsidR="00011C3D" w:rsidRDefault="00011C3D"/>
    <w:sectPr w:rsidR="0001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3D"/>
    <w:rsid w:val="00011C3D"/>
    <w:rsid w:val="000A09D4"/>
    <w:rsid w:val="0082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5C377-DD79-4740-819B-0F1C0FB9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