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510A1" w14:textId="77777777" w:rsidR="009500B4" w:rsidRDefault="009500B4">
      <w:pPr>
        <w:rPr>
          <w:rFonts w:hint="eastAsia"/>
        </w:rPr>
      </w:pPr>
      <w:r>
        <w:rPr>
          <w:rFonts w:hint="eastAsia"/>
        </w:rPr>
        <w:t>n和e可以一起拼吗：探索字母组合的无限可能</w:t>
      </w:r>
    </w:p>
    <w:p w14:paraId="65F7A2DF" w14:textId="77777777" w:rsidR="009500B4" w:rsidRDefault="009500B4">
      <w:pPr>
        <w:rPr>
          <w:rFonts w:hint="eastAsia"/>
        </w:rPr>
      </w:pPr>
      <w:r>
        <w:rPr>
          <w:rFonts w:hint="eastAsia"/>
        </w:rPr>
        <w:t>在语言的浩瀚海洋中，字母如同星罗棋布的岛屿，各自独立又相互联系。当我们谈论“n”和“e”这两个字母时，可能会好奇它们是否能够和谐共处于同一个单词之中。答案是肯定的，不仅可以在英语中找到这样的例子，在其他许多使用拉丁字母的语言里也屡见不鲜。从日常用语到专业术语，“n”与“e”的组合无处不在，为词汇的多样性贡献了一份独特的力量。</w:t>
      </w:r>
    </w:p>
    <w:p w14:paraId="1B0ACCA0" w14:textId="77777777" w:rsidR="009500B4" w:rsidRDefault="009500B4">
      <w:pPr>
        <w:rPr>
          <w:rFonts w:hint="eastAsia"/>
        </w:rPr>
      </w:pPr>
    </w:p>
    <w:p w14:paraId="542C08BC" w14:textId="77777777" w:rsidR="009500B4" w:rsidRDefault="00950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190BC" w14:textId="77777777" w:rsidR="009500B4" w:rsidRDefault="009500B4">
      <w:pPr>
        <w:rPr>
          <w:rFonts w:hint="eastAsia"/>
        </w:rPr>
      </w:pPr>
      <w:r>
        <w:rPr>
          <w:rFonts w:hint="eastAsia"/>
        </w:rPr>
        <w:t>自然的结合：从单词到意义</w:t>
      </w:r>
    </w:p>
    <w:p w14:paraId="0C8A80C1" w14:textId="77777777" w:rsidR="009500B4" w:rsidRDefault="009500B4">
      <w:pPr>
        <w:rPr>
          <w:rFonts w:hint="eastAsia"/>
        </w:rPr>
      </w:pPr>
      <w:r>
        <w:rPr>
          <w:rFonts w:hint="eastAsia"/>
        </w:rPr>
        <w:t>当我们将目光聚焦于英文环境中，“n”和“e”确实可以共同构成有意义的单词。比如“end”，这个简单的词代表着事物的终点或完成；还有“net”，一张捕捉猎物或者承载网络信息的工具。这些词不仅仅体现了两个字母的物理组合，更反映了它们之间深刻的语义联系。随着语言的发展，这种组合还出现在更多复杂的单词中，如“environment”（环境），这个词提醒我们注意人类活动对自然世界的影响。由此可见，“n”与“e”的搭配不仅仅是符号上的巧合，更是表达了丰富而深刻的概念。</w:t>
      </w:r>
    </w:p>
    <w:p w14:paraId="4398AD4F" w14:textId="77777777" w:rsidR="009500B4" w:rsidRDefault="009500B4">
      <w:pPr>
        <w:rPr>
          <w:rFonts w:hint="eastAsia"/>
        </w:rPr>
      </w:pPr>
    </w:p>
    <w:p w14:paraId="7868409B" w14:textId="77777777" w:rsidR="009500B4" w:rsidRDefault="00950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B5FDA" w14:textId="77777777" w:rsidR="009500B4" w:rsidRDefault="009500B4">
      <w:pPr>
        <w:rPr>
          <w:rFonts w:hint="eastAsia"/>
        </w:rPr>
      </w:pPr>
      <w:r>
        <w:rPr>
          <w:rFonts w:hint="eastAsia"/>
        </w:rPr>
        <w:t>跨文化的交流：超越国界的组合</w:t>
      </w:r>
    </w:p>
    <w:p w14:paraId="6172D5EB" w14:textId="77777777" w:rsidR="009500B4" w:rsidRDefault="009500B4">
      <w:pPr>
        <w:rPr>
          <w:rFonts w:hint="eastAsia"/>
        </w:rPr>
      </w:pPr>
      <w:r>
        <w:rPr>
          <w:rFonts w:hint="eastAsia"/>
        </w:rPr>
        <w:t>如果我们跳出英语的局限，放眼全球，“n”和“e”的组合同样活跃在不同的文化背景之下。在法语中，“ne”作为否定形式的一部分，频繁出现于各类句子之中；而在德语里，“nen”则构成了许多动词的过去分词形式。在汉语拼音体系内，“ne”也被用来表示特定的声音。这表明，“n”与“e”的合作已经跨越了单一语言的界限，成为国际间文化交流的重要桥梁之一。</w:t>
      </w:r>
    </w:p>
    <w:p w14:paraId="558C3B7E" w14:textId="77777777" w:rsidR="009500B4" w:rsidRDefault="009500B4">
      <w:pPr>
        <w:rPr>
          <w:rFonts w:hint="eastAsia"/>
        </w:rPr>
      </w:pPr>
    </w:p>
    <w:p w14:paraId="645E4BF6" w14:textId="77777777" w:rsidR="009500B4" w:rsidRDefault="00950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A6FC8" w14:textId="77777777" w:rsidR="009500B4" w:rsidRDefault="009500B4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48E0532F" w14:textId="77777777" w:rsidR="009500B4" w:rsidRDefault="009500B4">
      <w:pPr>
        <w:rPr>
          <w:rFonts w:hint="eastAsia"/>
        </w:rPr>
      </w:pPr>
      <w:r>
        <w:rPr>
          <w:rFonts w:hint="eastAsia"/>
        </w:rPr>
        <w:t>艺术家们总是善于挖掘平凡事物背后的非凡价值。“n”与“e”的组合也不例外。在诗歌、音乐乃至视觉艺术领域，这对字母常常被赋予象征性的意义。例如，诗人可能利用“n”和“e”之间的关系来构建隐喻，表达人与自然之间的微妙联系；作曲家或许会根据这两个音符的位置设计旋律，营造出宁静而又充满希望的氛围；画家也可以通过色彩和形状的变化，将这一组合转化为画布上的美丽图案。无论是哪种形式的艺术创作，“n”与“e”的邂逅都为创作者提供了源源不断的灵感。</w:t>
      </w:r>
    </w:p>
    <w:p w14:paraId="2AC05E1E" w14:textId="77777777" w:rsidR="009500B4" w:rsidRDefault="009500B4">
      <w:pPr>
        <w:rPr>
          <w:rFonts w:hint="eastAsia"/>
        </w:rPr>
      </w:pPr>
    </w:p>
    <w:p w14:paraId="38C86EEF" w14:textId="77777777" w:rsidR="009500B4" w:rsidRDefault="00950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0B3E8" w14:textId="77777777" w:rsidR="009500B4" w:rsidRDefault="009500B4">
      <w:pPr>
        <w:rPr>
          <w:rFonts w:hint="eastAsia"/>
        </w:rPr>
      </w:pPr>
      <w:r>
        <w:rPr>
          <w:rFonts w:hint="eastAsia"/>
        </w:rPr>
        <w:t>最后的总结：无限的可能性</w:t>
      </w:r>
    </w:p>
    <w:p w14:paraId="3D2BFF53" w14:textId="77777777" w:rsidR="009500B4" w:rsidRDefault="009500B4">
      <w:pPr>
        <w:rPr>
          <w:rFonts w:hint="eastAsia"/>
        </w:rPr>
      </w:pPr>
      <w:r>
        <w:rPr>
          <w:rFonts w:hint="eastAsia"/>
        </w:rPr>
        <w:t>“n”和“e”不仅可以一起拼写，而且在众多方面展现出令人惊叹的魅力。它们不仅是构成单词的基本元素，也是连接不同文化和艺术形式的关键纽带。在未来，随着语言和社会的不断演变，“n”与“e”的组合还将继续书写新的篇章，为我们带来更多的惊喜和启发。让我们期待这对字母组合在未来能创造出更多精彩的故事吧。</w:t>
      </w:r>
    </w:p>
    <w:p w14:paraId="79820CDF" w14:textId="77777777" w:rsidR="009500B4" w:rsidRDefault="009500B4">
      <w:pPr>
        <w:rPr>
          <w:rFonts w:hint="eastAsia"/>
        </w:rPr>
      </w:pPr>
    </w:p>
    <w:p w14:paraId="296FE8A5" w14:textId="77777777" w:rsidR="009500B4" w:rsidRDefault="009500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A6089" w14:textId="3BB1A767" w:rsidR="00CF4259" w:rsidRDefault="00CF4259"/>
    <w:sectPr w:rsidR="00CF4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59"/>
    <w:rsid w:val="000A09D4"/>
    <w:rsid w:val="009500B4"/>
    <w:rsid w:val="00C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8A24C-D1D0-423A-AC58-D829F049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