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CEAAA" w14:textId="77777777" w:rsidR="00B0485F" w:rsidRDefault="00B0485F">
      <w:pPr>
        <w:rPr>
          <w:rFonts w:hint="eastAsia"/>
        </w:rPr>
      </w:pPr>
      <w:r>
        <w:rPr>
          <w:rFonts w:hint="eastAsia"/>
        </w:rPr>
        <w:t>n可以组成什么的拼音</w:t>
      </w:r>
    </w:p>
    <w:p w14:paraId="3127AACF" w14:textId="77777777" w:rsidR="00B0485F" w:rsidRDefault="00B0485F">
      <w:pPr>
        <w:rPr>
          <w:rFonts w:hint="eastAsia"/>
        </w:rPr>
      </w:pPr>
      <w:r>
        <w:rPr>
          <w:rFonts w:hint="eastAsia"/>
        </w:rPr>
        <w:t>在汉语拼音系统中，"n" 是一个非常重要的辅音字母，它可以在不同的位置与其它元音或辅音结合，形成一系列的拼音。这个小小的字母拥有着独特的发音规则，并且是构成许多汉字拼音的基础。</w:t>
      </w:r>
    </w:p>
    <w:p w14:paraId="305DA0BC" w14:textId="77777777" w:rsidR="00B0485F" w:rsidRDefault="00B0485F">
      <w:pPr>
        <w:rPr>
          <w:rFonts w:hint="eastAsia"/>
        </w:rPr>
      </w:pPr>
    </w:p>
    <w:p w14:paraId="06CDD1EB" w14:textId="77777777" w:rsidR="00B0485F" w:rsidRDefault="00B04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B03AA" w14:textId="77777777" w:rsidR="00B0485F" w:rsidRDefault="00B0485F">
      <w:pPr>
        <w:rPr>
          <w:rFonts w:hint="eastAsia"/>
        </w:rPr>
      </w:pPr>
      <w:r>
        <w:rPr>
          <w:rFonts w:hint="eastAsia"/>
        </w:rPr>
        <w:t>n作为声母</w:t>
      </w:r>
    </w:p>
    <w:p w14:paraId="7ED0DA56" w14:textId="77777777" w:rsidR="00B0485F" w:rsidRDefault="00B0485F">
      <w:pPr>
        <w:rPr>
          <w:rFonts w:hint="eastAsia"/>
        </w:rPr>
      </w:pPr>
      <w:r>
        <w:rPr>
          <w:rFonts w:hint="eastAsia"/>
        </w:rPr>
        <w:t>当 "n" 作为声母时，它可以与多个韵母相结合。例如，"na"（拿）、"ne"（呢）、"ni"（你）、"nu"（奴）等。这些组合都是我们日常交流中常见的拼音，它们各自对应着不同的汉字。而且，值得注意的是，"n" 也可以和复韵母搭配，如 "niao"（鸟）、"nie"（聂）、"nuo"（诺），增加了语言表达的丰富性。</w:t>
      </w:r>
    </w:p>
    <w:p w14:paraId="351BBD0A" w14:textId="77777777" w:rsidR="00B0485F" w:rsidRDefault="00B0485F">
      <w:pPr>
        <w:rPr>
          <w:rFonts w:hint="eastAsia"/>
        </w:rPr>
      </w:pPr>
    </w:p>
    <w:p w14:paraId="40771228" w14:textId="77777777" w:rsidR="00B0485F" w:rsidRDefault="00B04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7D8DE" w14:textId="77777777" w:rsidR="00B0485F" w:rsidRDefault="00B0485F">
      <w:pPr>
        <w:rPr>
          <w:rFonts w:hint="eastAsia"/>
        </w:rPr>
      </w:pPr>
      <w:r>
        <w:rPr>
          <w:rFonts w:hint="eastAsia"/>
        </w:rPr>
        <w:t>n作为韵尾</w:t>
      </w:r>
    </w:p>
    <w:p w14:paraId="00E1F54E" w14:textId="77777777" w:rsidR="00B0485F" w:rsidRDefault="00B0485F">
      <w:pPr>
        <w:rPr>
          <w:rFonts w:hint="eastAsia"/>
        </w:rPr>
      </w:pPr>
      <w:r>
        <w:rPr>
          <w:rFonts w:hint="eastAsia"/>
        </w:rPr>
        <w:t>除了作为声母，"n" 还经常出现在拼音的最后的总结作为韵尾，这改变了整个拼音的发音。比如 "an"（安）、"en"（恩）、"in"（因）、"un"（温）。这样的韵尾使得语音更加圆润，同时为普通话提供了更多的音节选择。还有特殊的韵母组合像 "ang"（昂）、"eng"（崩）、"ing"（英）、"ong"（拥），这些都以 "ng" 最后的总结，而 "ng" 本身是一个鼻音后缀，但在此讨论范围内，我们主要关注 "n"。</w:t>
      </w:r>
    </w:p>
    <w:p w14:paraId="5CFF1406" w14:textId="77777777" w:rsidR="00B0485F" w:rsidRDefault="00B0485F">
      <w:pPr>
        <w:rPr>
          <w:rFonts w:hint="eastAsia"/>
        </w:rPr>
      </w:pPr>
    </w:p>
    <w:p w14:paraId="3CAAF913" w14:textId="77777777" w:rsidR="00B0485F" w:rsidRDefault="00B04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E4B29" w14:textId="77777777" w:rsidR="00B0485F" w:rsidRDefault="00B0485F">
      <w:pPr>
        <w:rPr>
          <w:rFonts w:hint="eastAsia"/>
        </w:rPr>
      </w:pPr>
      <w:r>
        <w:rPr>
          <w:rFonts w:hint="eastAsia"/>
        </w:rPr>
        <w:t>n与其他辅音的组合</w:t>
      </w:r>
    </w:p>
    <w:p w14:paraId="3AA88B90" w14:textId="77777777" w:rsidR="00B0485F" w:rsidRDefault="00B0485F">
      <w:pPr>
        <w:rPr>
          <w:rFonts w:hint="eastAsia"/>
        </w:rPr>
      </w:pPr>
      <w:r>
        <w:rPr>
          <w:rFonts w:hint="eastAsia"/>
        </w:rPr>
        <w:t>有时候 "n" 会和其他辅音一起工作，创造新的声母组合。例如 "l" 和 "n" 的区别在于舌尖的位置不同，而 "m" 和 "n" 的发音方式相似，只是阻塞部位有别。尽管如此，"n" 和 "g" 或 "k" 搭配使用时，如 "nan"（难）、"nang"（囊），则展现了汉语拼音系统的灵活性和多样性。</w:t>
      </w:r>
    </w:p>
    <w:p w14:paraId="43B4B029" w14:textId="77777777" w:rsidR="00B0485F" w:rsidRDefault="00B0485F">
      <w:pPr>
        <w:rPr>
          <w:rFonts w:hint="eastAsia"/>
        </w:rPr>
      </w:pPr>
    </w:p>
    <w:p w14:paraId="21E1F05A" w14:textId="77777777" w:rsidR="00B0485F" w:rsidRDefault="00B04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F8AF3" w14:textId="77777777" w:rsidR="00B0485F" w:rsidRDefault="00B0485F">
      <w:pPr>
        <w:rPr>
          <w:rFonts w:hint="eastAsia"/>
        </w:rPr>
      </w:pPr>
      <w:r>
        <w:rPr>
          <w:rFonts w:hint="eastAsia"/>
        </w:rPr>
        <w:t>n在特殊拼音中的角色</w:t>
      </w:r>
    </w:p>
    <w:p w14:paraId="2DBA1D15" w14:textId="77777777" w:rsidR="00B0485F" w:rsidRDefault="00B0485F">
      <w:pPr>
        <w:rPr>
          <w:rFonts w:hint="eastAsia"/>
        </w:rPr>
      </w:pPr>
      <w:r>
        <w:rPr>
          <w:rFonts w:hint="eastAsia"/>
        </w:rPr>
        <w:t>不得不提的是 "n" 在一些特殊拼音里的作用。在某些情况下，"n" 可能会出现在拼音的中间部分，起到连接前后音素的作用，例如 "yan"（言）、"yin"（因）。在轻声音节中，虽然 "n" 不再是主要的发音元素，但它依旧对整体音调有着微妙的影响。</w:t>
      </w:r>
    </w:p>
    <w:p w14:paraId="3DB77EC8" w14:textId="77777777" w:rsidR="00B0485F" w:rsidRDefault="00B0485F">
      <w:pPr>
        <w:rPr>
          <w:rFonts w:hint="eastAsia"/>
        </w:rPr>
      </w:pPr>
    </w:p>
    <w:p w14:paraId="40E714DB" w14:textId="77777777" w:rsidR="00B0485F" w:rsidRDefault="00B04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A8722" w14:textId="77777777" w:rsidR="00B0485F" w:rsidRDefault="00B0485F">
      <w:pPr>
        <w:rPr>
          <w:rFonts w:hint="eastAsia"/>
        </w:rPr>
      </w:pPr>
      <w:r>
        <w:rPr>
          <w:rFonts w:hint="eastAsia"/>
        </w:rPr>
        <w:t>最后的总结</w:t>
      </w:r>
    </w:p>
    <w:p w14:paraId="36F572CE" w14:textId="77777777" w:rsidR="00B0485F" w:rsidRDefault="00B0485F">
      <w:pPr>
        <w:rPr>
          <w:rFonts w:hint="eastAsia"/>
        </w:rPr>
      </w:pPr>
      <w:r>
        <w:rPr>
          <w:rFonts w:hint="eastAsia"/>
        </w:rPr>
        <w:t>小小的 "n" 字母在汉语拼音体系里扮演了多重角色，无论是作为声母、韵尾还是参与复杂的拼音构造，它的存在极大地丰富了中文的语言结构。通过了解 "n" 的各种用法，我们可以更好地掌握汉语拼音的发音规则，进而提高我们的语言能力。</w:t>
      </w:r>
    </w:p>
    <w:p w14:paraId="605322DD" w14:textId="77777777" w:rsidR="00B0485F" w:rsidRDefault="00B0485F">
      <w:pPr>
        <w:rPr>
          <w:rFonts w:hint="eastAsia"/>
        </w:rPr>
      </w:pPr>
    </w:p>
    <w:p w14:paraId="304D0C39" w14:textId="77777777" w:rsidR="00B0485F" w:rsidRDefault="00B04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1C64A" w14:textId="706D6874" w:rsidR="00A86AC4" w:rsidRDefault="00A86AC4"/>
    <w:sectPr w:rsidR="00A86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C4"/>
    <w:rsid w:val="000A09D4"/>
    <w:rsid w:val="00A86AC4"/>
    <w:rsid w:val="00B0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DCCD6-88AC-46CE-9679-877A079D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