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83B3" w14:textId="77777777" w:rsidR="00954B81" w:rsidRDefault="00954B81">
      <w:pPr>
        <w:rPr>
          <w:rFonts w:hint="eastAsia"/>
        </w:rPr>
      </w:pPr>
      <w:r>
        <w:rPr>
          <w:rFonts w:hint="eastAsia"/>
        </w:rPr>
        <w:t>n可以和哪些韵母相拼</w:t>
      </w:r>
    </w:p>
    <w:p w14:paraId="141DCCCF" w14:textId="77777777" w:rsidR="00954B81" w:rsidRDefault="00954B81">
      <w:pPr>
        <w:rPr>
          <w:rFonts w:hint="eastAsia"/>
        </w:rPr>
      </w:pPr>
      <w:r>
        <w:rPr>
          <w:rFonts w:hint="eastAsia"/>
        </w:rPr>
        <w:t>在汉语拼音的音节构成中，辅音n是一个非常活跃的声母，它可以与多种不同的韵母组合，形成丰富的发音变化。作为普通话中最常见的鼻音之一，n不仅能够独立成声，还能与其他元音或复合韵母相搭配，创造出一系列清晰且易于辨认的声音。接下来我们将详细探讨n能与哪些类型的韵母结合。</w:t>
      </w:r>
    </w:p>
    <w:p w14:paraId="76EC5BEC" w14:textId="77777777" w:rsidR="00954B81" w:rsidRDefault="00954B81">
      <w:pPr>
        <w:rPr>
          <w:rFonts w:hint="eastAsia"/>
        </w:rPr>
      </w:pPr>
    </w:p>
    <w:p w14:paraId="6A818551" w14:textId="77777777" w:rsidR="00954B81" w:rsidRDefault="00954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33965" w14:textId="77777777" w:rsidR="00954B81" w:rsidRDefault="00954B81">
      <w:pPr>
        <w:rPr>
          <w:rFonts w:hint="eastAsia"/>
        </w:rPr>
      </w:pPr>
      <w:r>
        <w:rPr>
          <w:rFonts w:hint="eastAsia"/>
        </w:rPr>
        <w:t>单韵母与n的组合</w:t>
      </w:r>
    </w:p>
    <w:p w14:paraId="31AF44EA" w14:textId="77777777" w:rsidR="00954B81" w:rsidRDefault="00954B81">
      <w:pPr>
        <w:rPr>
          <w:rFonts w:hint="eastAsia"/>
        </w:rPr>
      </w:pPr>
      <w:r>
        <w:rPr>
          <w:rFonts w:hint="eastAsia"/>
        </w:rPr>
        <w:t>我们来了解一下n与单韵母的拼读情况。a、o、e、i、u、ü这六个基本单韵母都能够与n相拼。例如na（拿）、ne（呢）、ni（你）、nu（奴）以及nü（女）。这些简单的组合构成了汉语词汇的基础，是学习汉语发音时不可或缺的一部分。每个这样的音节都承载着特定的意义，并广泛应用于日常交流之中。</w:t>
      </w:r>
    </w:p>
    <w:p w14:paraId="3C83781B" w14:textId="77777777" w:rsidR="00954B81" w:rsidRDefault="00954B81">
      <w:pPr>
        <w:rPr>
          <w:rFonts w:hint="eastAsia"/>
        </w:rPr>
      </w:pPr>
    </w:p>
    <w:p w14:paraId="0F0684BC" w14:textId="77777777" w:rsidR="00954B81" w:rsidRDefault="00954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042B8" w14:textId="77777777" w:rsidR="00954B81" w:rsidRDefault="00954B81">
      <w:pPr>
        <w:rPr>
          <w:rFonts w:hint="eastAsia"/>
        </w:rPr>
      </w:pPr>
      <w:r>
        <w:rPr>
          <w:rFonts w:hint="eastAsia"/>
        </w:rPr>
        <w:t>复韵母与n的组合</w:t>
      </w:r>
    </w:p>
    <w:p w14:paraId="48862398" w14:textId="77777777" w:rsidR="00954B81" w:rsidRDefault="00954B81">
      <w:pPr>
        <w:rPr>
          <w:rFonts w:hint="eastAsia"/>
        </w:rPr>
      </w:pPr>
      <w:r>
        <w:rPr>
          <w:rFonts w:hint="eastAsia"/>
        </w:rPr>
        <w:t>在复韵母方面，n同样有着广泛的适用性。ai、ei、ao、ou等前响复韵母都可以与n搭配使用，如nai（奶）、nei（内）、nao（脑）、nou（脑）。像an、en、in、un、ün这样的后响复韵母也毫不例外地与n形成了稳固的关系，产生了nan（南）、nen（嫩）、nin（您）、nun（努）及nün（仅理论存在，实际语境中不常用）等音节。这种多样化的组合使得汉语表达更加丰富多彩。</w:t>
      </w:r>
    </w:p>
    <w:p w14:paraId="54A7E4CC" w14:textId="77777777" w:rsidR="00954B81" w:rsidRDefault="00954B81">
      <w:pPr>
        <w:rPr>
          <w:rFonts w:hint="eastAsia"/>
        </w:rPr>
      </w:pPr>
    </w:p>
    <w:p w14:paraId="72DCA080" w14:textId="77777777" w:rsidR="00954B81" w:rsidRDefault="00954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D1087" w14:textId="77777777" w:rsidR="00954B81" w:rsidRDefault="00954B81">
      <w:pPr>
        <w:rPr>
          <w:rFonts w:hint="eastAsia"/>
        </w:rPr>
      </w:pPr>
      <w:r>
        <w:rPr>
          <w:rFonts w:hint="eastAsia"/>
        </w:rPr>
        <w:t>鼻韵母与n的特殊关系</w:t>
      </w:r>
    </w:p>
    <w:p w14:paraId="537A0553" w14:textId="77777777" w:rsidR="00954B81" w:rsidRDefault="00954B81">
      <w:pPr>
        <w:rPr>
          <w:rFonts w:hint="eastAsia"/>
        </w:rPr>
      </w:pPr>
      <w:r>
        <w:rPr>
          <w:rFonts w:hint="eastAsia"/>
        </w:rPr>
        <w:t>特别值得注意的是，n本身就是一个鼻音，因此它与鼻韵母ng的组合具有独特之处。然而，在现代汉语拼音体系里，n和ng并不直接相连，因为这会导致发音上的混淆。但我们可以看到类似ang、eng、ing、ong这样的鼻韵尾出现在由n开头的音节之后，比如lang（浪）、neng（能）、ning（宁）、nong（农），为语言增添了更多的层次感。</w:t>
      </w:r>
    </w:p>
    <w:p w14:paraId="114F8196" w14:textId="77777777" w:rsidR="00954B81" w:rsidRDefault="00954B81">
      <w:pPr>
        <w:rPr>
          <w:rFonts w:hint="eastAsia"/>
        </w:rPr>
      </w:pPr>
    </w:p>
    <w:p w14:paraId="36C9AF5B" w14:textId="77777777" w:rsidR="00954B81" w:rsidRDefault="00954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396DE" w14:textId="77777777" w:rsidR="00954B81" w:rsidRDefault="00954B81">
      <w:pPr>
        <w:rPr>
          <w:rFonts w:hint="eastAsia"/>
        </w:rPr>
      </w:pPr>
      <w:r>
        <w:rPr>
          <w:rFonts w:hint="eastAsia"/>
        </w:rPr>
        <w:t>特殊情况下n与其他成分的结合</w:t>
      </w:r>
    </w:p>
    <w:p w14:paraId="7AC2859B" w14:textId="77777777" w:rsidR="00954B81" w:rsidRDefault="00954B81">
      <w:pPr>
        <w:rPr>
          <w:rFonts w:hint="eastAsia"/>
        </w:rPr>
      </w:pPr>
      <w:r>
        <w:rPr>
          <w:rFonts w:hint="eastAsia"/>
        </w:rPr>
        <w:t>除了上述常规组合外，还有一些特殊情况需要提及。例如，er这个特殊的韵母也可以与n相拼，产生ner（讷）这样的音节；而ie、ve这样的复合韵母也能与n结合，生成nie（聂）和nüe（虐）。尽管这些组合相对较少见，但在某些特定词语中却扮演着重要角色。</w:t>
      </w:r>
    </w:p>
    <w:p w14:paraId="0FC8A9D3" w14:textId="77777777" w:rsidR="00954B81" w:rsidRDefault="00954B81">
      <w:pPr>
        <w:rPr>
          <w:rFonts w:hint="eastAsia"/>
        </w:rPr>
      </w:pPr>
    </w:p>
    <w:p w14:paraId="2D7B6C3E" w14:textId="77777777" w:rsidR="00954B81" w:rsidRDefault="00954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BB1F5" w14:textId="77777777" w:rsidR="00954B81" w:rsidRDefault="00954B81">
      <w:pPr>
        <w:rPr>
          <w:rFonts w:hint="eastAsia"/>
        </w:rPr>
      </w:pPr>
      <w:r>
        <w:rPr>
          <w:rFonts w:hint="eastAsia"/>
        </w:rPr>
        <w:t>最后的总结</w:t>
      </w:r>
    </w:p>
    <w:p w14:paraId="741C293F" w14:textId="77777777" w:rsidR="00954B81" w:rsidRDefault="00954B81">
      <w:pPr>
        <w:rPr>
          <w:rFonts w:hint="eastAsia"/>
        </w:rPr>
      </w:pPr>
      <w:r>
        <w:rPr>
          <w:rFonts w:hint="eastAsia"/>
        </w:rPr>
        <w:t>辅音n在汉语拼音系统中拥有极强的适应性和兼容性，几乎可以与所有类型的韵母相拼，从而构建出众多不同含义的音节。无论是日常生活对话还是文学创作，n所参与形成的音节都是不可或缺的重要元素。通过理解和掌握n与各种韵母之间的配合规则，可以帮助人们更好地学习和运用汉语，进一步领略这一古老语言的魅力所在。</w:t>
      </w:r>
    </w:p>
    <w:p w14:paraId="5213C577" w14:textId="77777777" w:rsidR="00954B81" w:rsidRDefault="00954B81">
      <w:pPr>
        <w:rPr>
          <w:rFonts w:hint="eastAsia"/>
        </w:rPr>
      </w:pPr>
    </w:p>
    <w:p w14:paraId="07F2068B" w14:textId="77777777" w:rsidR="00954B81" w:rsidRDefault="00954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A4354" w14:textId="5B8B3EB8" w:rsidR="00195FAF" w:rsidRDefault="00195FAF"/>
    <w:sectPr w:rsidR="0019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F"/>
    <w:rsid w:val="000A09D4"/>
    <w:rsid w:val="00195FAF"/>
    <w:rsid w:val="009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C2C4E-27C6-46D5-A8E9-5EF387A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