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95EF" w14:textId="77777777" w:rsidR="00537D69" w:rsidRDefault="00537D69">
      <w:pPr>
        <w:rPr>
          <w:rFonts w:hint="eastAsia"/>
        </w:rPr>
      </w:pPr>
    </w:p>
    <w:p w14:paraId="4DBA9C89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关于n和u两点相拼的可能性探讨</w:t>
      </w:r>
    </w:p>
    <w:p w14:paraId="1B832989" w14:textId="77777777" w:rsidR="00537D69" w:rsidRDefault="00537D69">
      <w:pPr>
        <w:rPr>
          <w:rFonts w:hint="eastAsia"/>
        </w:rPr>
      </w:pPr>
    </w:p>
    <w:p w14:paraId="6DF3C27C" w14:textId="77777777" w:rsidR="00537D69" w:rsidRDefault="00537D69">
      <w:pPr>
        <w:rPr>
          <w:rFonts w:hint="eastAsia"/>
        </w:rPr>
      </w:pPr>
    </w:p>
    <w:p w14:paraId="2A8AC731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在汉语拼音的学习过程中，我们经常会遇到各种元音和辅音的组合问题。今天我们就来讨论一下“n”这个辅音是否能够与“u”这个元音进行相拼。需要明确的是，在汉语拼音体系中，“n”作为鼻音辅音，可以出现在音节的开头或最后的总结，但主要功能是在音节末尾表示鼻化特征。</w:t>
      </w:r>
    </w:p>
    <w:p w14:paraId="45EA4E04" w14:textId="77777777" w:rsidR="00537D69" w:rsidRDefault="00537D69">
      <w:pPr>
        <w:rPr>
          <w:rFonts w:hint="eastAsia"/>
        </w:rPr>
      </w:pPr>
    </w:p>
    <w:p w14:paraId="02579FE0" w14:textId="77777777" w:rsidR="00537D69" w:rsidRDefault="00537D69">
      <w:pPr>
        <w:rPr>
          <w:rFonts w:hint="eastAsia"/>
        </w:rPr>
      </w:pPr>
    </w:p>
    <w:p w14:paraId="03345180" w14:textId="77777777" w:rsidR="00537D69" w:rsidRDefault="00537D69">
      <w:pPr>
        <w:rPr>
          <w:rFonts w:hint="eastAsia"/>
        </w:rPr>
      </w:pPr>
    </w:p>
    <w:p w14:paraId="44135E3C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基本概念澄清</w:t>
      </w:r>
    </w:p>
    <w:p w14:paraId="13BDD32D" w14:textId="77777777" w:rsidR="00537D69" w:rsidRDefault="00537D69">
      <w:pPr>
        <w:rPr>
          <w:rFonts w:hint="eastAsia"/>
        </w:rPr>
      </w:pPr>
    </w:p>
    <w:p w14:paraId="68386CC7" w14:textId="77777777" w:rsidR="00537D69" w:rsidRDefault="00537D69">
      <w:pPr>
        <w:rPr>
          <w:rFonts w:hint="eastAsia"/>
        </w:rPr>
      </w:pPr>
    </w:p>
    <w:p w14:paraId="03AA1373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在汉语拼音中，“n”代表一个鼻音辅音，而“u”则是一个后元音。根据汉语拼音规则，当“n”位于音节最后的总结时，它通常不单独与任何元音直接相拼，而是作为音节的一部分出现，例如“an”，“en”，“in”等。然而，“nu”作为一个合法的音节形式确实存在，这里“n”就起到了声母的作用。</w:t>
      </w:r>
    </w:p>
    <w:p w14:paraId="05679D20" w14:textId="77777777" w:rsidR="00537D69" w:rsidRDefault="00537D69">
      <w:pPr>
        <w:rPr>
          <w:rFonts w:hint="eastAsia"/>
        </w:rPr>
      </w:pPr>
    </w:p>
    <w:p w14:paraId="67025C37" w14:textId="77777777" w:rsidR="00537D69" w:rsidRDefault="00537D69">
      <w:pPr>
        <w:rPr>
          <w:rFonts w:hint="eastAsia"/>
        </w:rPr>
      </w:pPr>
    </w:p>
    <w:p w14:paraId="56F1965B" w14:textId="77777777" w:rsidR="00537D69" w:rsidRDefault="00537D69">
      <w:pPr>
        <w:rPr>
          <w:rFonts w:hint="eastAsia"/>
        </w:rPr>
      </w:pPr>
    </w:p>
    <w:p w14:paraId="6CAB8F53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具体分析</w:t>
      </w:r>
    </w:p>
    <w:p w14:paraId="66D9A4D2" w14:textId="77777777" w:rsidR="00537D69" w:rsidRDefault="00537D69">
      <w:pPr>
        <w:rPr>
          <w:rFonts w:hint="eastAsia"/>
        </w:rPr>
      </w:pPr>
    </w:p>
    <w:p w14:paraId="5B6C9937" w14:textId="77777777" w:rsidR="00537D69" w:rsidRDefault="00537D69">
      <w:pPr>
        <w:rPr>
          <w:rFonts w:hint="eastAsia"/>
        </w:rPr>
      </w:pPr>
    </w:p>
    <w:p w14:paraId="3369B892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当我们说到“n”能否和“u”相拼的问题时，实际上是指“n”作为声母是否能与“u”作为韵母组成合法的汉语拼音音节。答案是肯定的，“nu”就是一个典型的例子，表示“奴”的发音。“nü”（女）也是合法的音节，虽然这里的“ü”不同于标准的“u”，但它展示了“n”同样可以与带有变点的“u”相结合。</w:t>
      </w:r>
    </w:p>
    <w:p w14:paraId="4D2582BE" w14:textId="77777777" w:rsidR="00537D69" w:rsidRDefault="00537D69">
      <w:pPr>
        <w:rPr>
          <w:rFonts w:hint="eastAsia"/>
        </w:rPr>
      </w:pPr>
    </w:p>
    <w:p w14:paraId="5E8A37C8" w14:textId="77777777" w:rsidR="00537D69" w:rsidRDefault="00537D69">
      <w:pPr>
        <w:rPr>
          <w:rFonts w:hint="eastAsia"/>
        </w:rPr>
      </w:pPr>
    </w:p>
    <w:p w14:paraId="244D838D" w14:textId="77777777" w:rsidR="00537D69" w:rsidRDefault="00537D69">
      <w:pPr>
        <w:rPr>
          <w:rFonts w:hint="eastAsia"/>
        </w:rPr>
      </w:pPr>
    </w:p>
    <w:p w14:paraId="75486F01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特殊情况说明</w:t>
      </w:r>
    </w:p>
    <w:p w14:paraId="423A4E9D" w14:textId="77777777" w:rsidR="00537D69" w:rsidRDefault="00537D69">
      <w:pPr>
        <w:rPr>
          <w:rFonts w:hint="eastAsia"/>
        </w:rPr>
      </w:pPr>
    </w:p>
    <w:p w14:paraId="1BC03884" w14:textId="77777777" w:rsidR="00537D69" w:rsidRDefault="00537D69">
      <w:pPr>
        <w:rPr>
          <w:rFonts w:hint="eastAsia"/>
        </w:rPr>
      </w:pPr>
    </w:p>
    <w:p w14:paraId="52BB41ED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值得注意的是，尽管“n”可以与“u”相拼，但在实际使用中需要注意区分“nu”和“nü”。前者读作“奴”，后者读作“女”，两者的发音虽有相似之处，但由于“ü”的特殊性，其发音位置更为前移，且嘴唇形状更圆。</w:t>
      </w:r>
    </w:p>
    <w:p w14:paraId="5DAA6E50" w14:textId="77777777" w:rsidR="00537D69" w:rsidRDefault="00537D69">
      <w:pPr>
        <w:rPr>
          <w:rFonts w:hint="eastAsia"/>
        </w:rPr>
      </w:pPr>
    </w:p>
    <w:p w14:paraId="1646E5D4" w14:textId="77777777" w:rsidR="00537D69" w:rsidRDefault="00537D69">
      <w:pPr>
        <w:rPr>
          <w:rFonts w:hint="eastAsia"/>
        </w:rPr>
      </w:pPr>
    </w:p>
    <w:p w14:paraId="4769EF10" w14:textId="77777777" w:rsidR="00537D69" w:rsidRDefault="00537D69">
      <w:pPr>
        <w:rPr>
          <w:rFonts w:hint="eastAsia"/>
        </w:rPr>
      </w:pPr>
    </w:p>
    <w:p w14:paraId="49703BF2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517808B7" w14:textId="77777777" w:rsidR="00537D69" w:rsidRDefault="00537D69">
      <w:pPr>
        <w:rPr>
          <w:rFonts w:hint="eastAsia"/>
        </w:rPr>
      </w:pPr>
    </w:p>
    <w:p w14:paraId="7F30DDDF" w14:textId="77777777" w:rsidR="00537D69" w:rsidRDefault="00537D69">
      <w:pPr>
        <w:rPr>
          <w:rFonts w:hint="eastAsia"/>
        </w:rPr>
      </w:pPr>
    </w:p>
    <w:p w14:paraId="34151FD0" w14:textId="77777777" w:rsidR="00537D69" w:rsidRDefault="00537D69">
      <w:pPr>
        <w:rPr>
          <w:rFonts w:hint="eastAsia"/>
        </w:rPr>
      </w:pPr>
      <w:r>
        <w:rPr>
          <w:rFonts w:hint="eastAsia"/>
        </w:rPr>
        <w:tab/>
        <w:t>“n”确实可以和“u”两点相拼，并且这种组合在汉语拼音系统中是非常常见和重要的。理解这一点对于学习汉语拼音、提高中文发音准确性具有重要意义。掌握这些基础知识有助于更好地理解和运用汉语语言，尤其是在学习和教学过程中，正确区分类似“nu”与“nü”的细微差别显得尤为重要。</w:t>
      </w:r>
    </w:p>
    <w:p w14:paraId="1E2B61CB" w14:textId="77777777" w:rsidR="00537D69" w:rsidRDefault="00537D69">
      <w:pPr>
        <w:rPr>
          <w:rFonts w:hint="eastAsia"/>
        </w:rPr>
      </w:pPr>
    </w:p>
    <w:p w14:paraId="78EE46E1" w14:textId="77777777" w:rsidR="00537D69" w:rsidRDefault="00537D69">
      <w:pPr>
        <w:rPr>
          <w:rFonts w:hint="eastAsia"/>
        </w:rPr>
      </w:pPr>
    </w:p>
    <w:p w14:paraId="020AC0C6" w14:textId="77777777" w:rsidR="00537D69" w:rsidRDefault="00537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EC4E1" w14:textId="68222C4F" w:rsidR="00E54FBE" w:rsidRDefault="00E54FBE"/>
    <w:sectPr w:rsidR="00E5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BE"/>
    <w:rsid w:val="000A09D4"/>
    <w:rsid w:val="00537D69"/>
    <w:rsid w:val="00E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2BC5C-1DAA-4F57-BA79-E469A999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