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B2CD" w14:textId="77777777" w:rsidR="008A05B9" w:rsidRDefault="008A05B9">
      <w:pPr>
        <w:rPr>
          <w:rFonts w:hint="eastAsia"/>
        </w:rPr>
      </w:pPr>
      <w:r>
        <w:rPr>
          <w:rFonts w:hint="eastAsia"/>
        </w:rPr>
        <w:t>n与单韵母的拼写规则</w:t>
      </w:r>
    </w:p>
    <w:p w14:paraId="79A3F2F9" w14:textId="77777777" w:rsidR="008A05B9" w:rsidRDefault="008A05B9">
      <w:pPr>
        <w:rPr>
          <w:rFonts w:hint="eastAsia"/>
        </w:rPr>
      </w:pPr>
      <w:r>
        <w:rPr>
          <w:rFonts w:hint="eastAsia"/>
        </w:rPr>
        <w:t>汉语拼音是学习和使用中文的重要工具，它不仅帮助我们正确发音，而且在书写和输入中文时提供了便捷的方法。拼音由声母、韵母和声调构成，而今天我们着重探讨n这个声母与单韵母相结合时的拼写规则。</w:t>
      </w:r>
    </w:p>
    <w:p w14:paraId="0E2BD1A9" w14:textId="77777777" w:rsidR="008A05B9" w:rsidRDefault="008A05B9">
      <w:pPr>
        <w:rPr>
          <w:rFonts w:hint="eastAsia"/>
        </w:rPr>
      </w:pPr>
    </w:p>
    <w:p w14:paraId="040CB568" w14:textId="77777777" w:rsidR="008A05B9" w:rsidRDefault="008A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4B2D" w14:textId="77777777" w:rsidR="008A05B9" w:rsidRDefault="008A05B9">
      <w:pPr>
        <w:rPr>
          <w:rFonts w:hint="eastAsia"/>
        </w:rPr>
      </w:pPr>
      <w:r>
        <w:rPr>
          <w:rFonts w:hint="eastAsia"/>
        </w:rPr>
        <w:t>声母n的基本特点</w:t>
      </w:r>
    </w:p>
    <w:p w14:paraId="098E9025" w14:textId="77777777" w:rsidR="008A05B9" w:rsidRDefault="008A05B9">
      <w:pPr>
        <w:rPr>
          <w:rFonts w:hint="eastAsia"/>
        </w:rPr>
      </w:pPr>
      <w:r>
        <w:rPr>
          <w:rFonts w:hint="eastAsia"/>
        </w:rPr>
        <w:t>声母n是一个鼻音，发音时气流从鼻腔通过，同时口腔中的舌头位置靠近上颚但不完全阻断气流。n可以单独作为字的声母出现，也可以与其他辅音一起组成复辅音声母。在与单韵母相拼时，n有着特定的拼写规则，这些规则有助于我们更准确地写出汉字的拼音形式。</w:t>
      </w:r>
    </w:p>
    <w:p w14:paraId="597CC56F" w14:textId="77777777" w:rsidR="008A05B9" w:rsidRDefault="008A05B9">
      <w:pPr>
        <w:rPr>
          <w:rFonts w:hint="eastAsia"/>
        </w:rPr>
      </w:pPr>
    </w:p>
    <w:p w14:paraId="34BAA657" w14:textId="77777777" w:rsidR="008A05B9" w:rsidRDefault="008A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980A" w14:textId="77777777" w:rsidR="008A05B9" w:rsidRDefault="008A05B9">
      <w:pPr>
        <w:rPr>
          <w:rFonts w:hint="eastAsia"/>
        </w:rPr>
      </w:pPr>
      <w:r>
        <w:rPr>
          <w:rFonts w:hint="eastAsia"/>
        </w:rPr>
        <w:t>n与a, o, e 的组合</w:t>
      </w:r>
    </w:p>
    <w:p w14:paraId="0643AA31" w14:textId="77777777" w:rsidR="008A05B9" w:rsidRDefault="008A05B9">
      <w:pPr>
        <w:rPr>
          <w:rFonts w:hint="eastAsia"/>
        </w:rPr>
      </w:pPr>
      <w:r>
        <w:rPr>
          <w:rFonts w:hint="eastAsia"/>
        </w:rPr>
        <w:t>当n与这三个单韵母相拼时，其拼写相对直接。例如，“拿”（na）、“挪”（nuo）以及“能”（neng），这里的拼写就是按照声母加韵母的方式进行。值得注意的是，在某些情况下，如“嗯”（en），n与e结合时并不需要额外添加元音字母，因为en本身就是一个完整的韵母。</w:t>
      </w:r>
    </w:p>
    <w:p w14:paraId="2061D171" w14:textId="77777777" w:rsidR="008A05B9" w:rsidRDefault="008A05B9">
      <w:pPr>
        <w:rPr>
          <w:rFonts w:hint="eastAsia"/>
        </w:rPr>
      </w:pPr>
    </w:p>
    <w:p w14:paraId="70B16131" w14:textId="77777777" w:rsidR="008A05B9" w:rsidRDefault="008A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712A" w14:textId="77777777" w:rsidR="008A05B9" w:rsidRDefault="008A05B9">
      <w:pPr>
        <w:rPr>
          <w:rFonts w:hint="eastAsia"/>
        </w:rPr>
      </w:pPr>
      <w:r>
        <w:rPr>
          <w:rFonts w:hint="eastAsia"/>
        </w:rPr>
        <w:t>n与i, u, ü 的搭配</w:t>
      </w:r>
    </w:p>
    <w:p w14:paraId="3BDB3116" w14:textId="77777777" w:rsidR="008A05B9" w:rsidRDefault="008A05B9">
      <w:pPr>
        <w:rPr>
          <w:rFonts w:hint="eastAsia"/>
        </w:rPr>
      </w:pPr>
      <w:r>
        <w:rPr>
          <w:rFonts w:hint="eastAsia"/>
        </w:rPr>
        <w:t>在与i, u, ü这三个单韵母相拼时，情况会稍微复杂一些。对于“你”（ni）这样的字，n+i直接相连；而对于“女”（nü）来说，则需保留ü上的两点，以示与n的组合。特别的是，“努”（nu）和“怒”（nü）这两个字，虽然声母都是n，但是由于韵母不同，一个去掉了ü上的两点，另一个则保留了，这体现了汉语拼音系统对发音细节的关注。</w:t>
      </w:r>
    </w:p>
    <w:p w14:paraId="33A40B86" w14:textId="77777777" w:rsidR="008A05B9" w:rsidRDefault="008A05B9">
      <w:pPr>
        <w:rPr>
          <w:rFonts w:hint="eastAsia"/>
        </w:rPr>
      </w:pPr>
    </w:p>
    <w:p w14:paraId="32350895" w14:textId="77777777" w:rsidR="008A05B9" w:rsidRDefault="008A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7C95" w14:textId="77777777" w:rsidR="008A05B9" w:rsidRDefault="008A05B9">
      <w:pPr>
        <w:rPr>
          <w:rFonts w:hint="eastAsia"/>
        </w:rPr>
      </w:pPr>
      <w:r>
        <w:rPr>
          <w:rFonts w:hint="eastAsia"/>
        </w:rPr>
        <w:t>特殊情形下的n</w:t>
      </w:r>
    </w:p>
    <w:p w14:paraId="055D5791" w14:textId="77777777" w:rsidR="008A05B9" w:rsidRDefault="008A05B9">
      <w:pPr>
        <w:rPr>
          <w:rFonts w:hint="eastAsia"/>
        </w:rPr>
      </w:pPr>
      <w:r>
        <w:rPr>
          <w:rFonts w:hint="eastAsia"/>
        </w:rPr>
        <w:t>有时候，n会出现在韵母之后，形成类似ang, eng, ing, ong这样的后鼻音韵尾。比如“南”（nan）、“能”（neng）、“宁”（ning）和“农”（nong）。这种情况下，n不再作为声母而是成为了韵母的一部分，为整个音节增添了独特的音色。</w:t>
      </w:r>
    </w:p>
    <w:p w14:paraId="1CA9209E" w14:textId="77777777" w:rsidR="008A05B9" w:rsidRDefault="008A05B9">
      <w:pPr>
        <w:rPr>
          <w:rFonts w:hint="eastAsia"/>
        </w:rPr>
      </w:pPr>
    </w:p>
    <w:p w14:paraId="1C0C57AB" w14:textId="77777777" w:rsidR="008A05B9" w:rsidRDefault="008A0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D1D2" w14:textId="77777777" w:rsidR="008A05B9" w:rsidRDefault="008A05B9">
      <w:pPr>
        <w:rPr>
          <w:rFonts w:hint="eastAsia"/>
        </w:rPr>
      </w:pPr>
      <w:r>
        <w:rPr>
          <w:rFonts w:hint="eastAsia"/>
        </w:rPr>
        <w:t>最后的总结</w:t>
      </w:r>
    </w:p>
    <w:p w14:paraId="0F582BB7" w14:textId="77777777" w:rsidR="008A05B9" w:rsidRDefault="008A05B9">
      <w:pPr>
        <w:rPr>
          <w:rFonts w:hint="eastAsia"/>
        </w:rPr>
      </w:pPr>
      <w:r>
        <w:rPr>
          <w:rFonts w:hint="eastAsia"/>
        </w:rPr>
        <w:t>n作为一个常见的声母，在与单韵母相拼时遵循着一定的规律。了解并掌握这些拼写规则，不仅可以帮助我们更加精准地表达中文的发音，也能够提高我们在书写和输入时的效率。无论是初学者还是已经熟悉汉语的人士，正确理解和应用这些规则都能让我们的语言交流变得更加顺畅。</w:t>
      </w:r>
    </w:p>
    <w:p w14:paraId="290C4F83" w14:textId="77777777" w:rsidR="008A05B9" w:rsidRDefault="008A05B9">
      <w:pPr>
        <w:rPr>
          <w:rFonts w:hint="eastAsia"/>
        </w:rPr>
      </w:pPr>
    </w:p>
    <w:p w14:paraId="04FBDF42" w14:textId="77777777" w:rsidR="008A05B9" w:rsidRDefault="008A0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CCFC" w14:textId="58530BE3" w:rsidR="00CA5FF5" w:rsidRDefault="00CA5FF5"/>
    <w:sectPr w:rsidR="00CA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F5"/>
    <w:rsid w:val="000A09D4"/>
    <w:rsid w:val="008A05B9"/>
    <w:rsid w:val="00C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9916-9F4D-4AFF-8F49-B622A08D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