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125E" w14:textId="77777777" w:rsidR="00C97BB6" w:rsidRDefault="00C97BB6">
      <w:pPr>
        <w:rPr>
          <w:rFonts w:hint="eastAsia"/>
        </w:rPr>
      </w:pPr>
      <w:r>
        <w:rPr>
          <w:rFonts w:hint="eastAsia"/>
        </w:rPr>
        <w:t>n不能跟哪个单韵母相拼</w:t>
      </w:r>
    </w:p>
    <w:p w14:paraId="50580BCC" w14:textId="77777777" w:rsidR="00C97BB6" w:rsidRDefault="00C97BB6">
      <w:pPr>
        <w:rPr>
          <w:rFonts w:hint="eastAsia"/>
        </w:rPr>
      </w:pPr>
      <w:r>
        <w:rPr>
          <w:rFonts w:hint="eastAsia"/>
        </w:rPr>
        <w:t>在汉语拼音系统中，辅音字母n是一个非常活跃的成员，它能够与多个声母和韵母相结合，形成丰富的音节。然而，并不是所有的组合都是可行的，在汉语拼音的规则体系里，n有一些特定的搭配禁忌，尤其是在与单韵母结合的时候。</w:t>
      </w:r>
    </w:p>
    <w:p w14:paraId="362CDD0B" w14:textId="77777777" w:rsidR="00C97BB6" w:rsidRDefault="00C97BB6">
      <w:pPr>
        <w:rPr>
          <w:rFonts w:hint="eastAsia"/>
        </w:rPr>
      </w:pPr>
    </w:p>
    <w:p w14:paraId="23095BC5" w14:textId="77777777" w:rsidR="00C97BB6" w:rsidRDefault="00C97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72030" w14:textId="77777777" w:rsidR="00C97BB6" w:rsidRDefault="00C97BB6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079A2F35" w14:textId="77777777" w:rsidR="00C97BB6" w:rsidRDefault="00C97BB6">
      <w:pPr>
        <w:rPr>
          <w:rFonts w:hint="eastAsia"/>
        </w:rPr>
      </w:pPr>
      <w:r>
        <w:rPr>
          <w:rFonts w:hint="eastAsia"/>
        </w:rPr>
        <w:t>要理解为什么某些组合不可行，我们首先需要了解汉语拼音的基本构成。汉语拼音由声母、韵母和声调三部分组成。声母是音节开头的辅音，韵母则是音节的主要元音部分或以元音为主的组合，而声调则赋予了每个音节不同的音高变化模式。在这些元素中，单韵母是指那些由单一元音构成的韵母，比如a、o、e、i、u、ü。</w:t>
      </w:r>
    </w:p>
    <w:p w14:paraId="5E8900B3" w14:textId="77777777" w:rsidR="00C97BB6" w:rsidRDefault="00C97BB6">
      <w:pPr>
        <w:rPr>
          <w:rFonts w:hint="eastAsia"/>
        </w:rPr>
      </w:pPr>
    </w:p>
    <w:p w14:paraId="3EB2C427" w14:textId="77777777" w:rsidR="00C97BB6" w:rsidRDefault="00C97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FE453" w14:textId="77777777" w:rsidR="00C97BB6" w:rsidRDefault="00C97BB6">
      <w:pPr>
        <w:rPr>
          <w:rFonts w:hint="eastAsia"/>
        </w:rPr>
      </w:pPr>
      <w:r>
        <w:rPr>
          <w:rFonts w:hint="eastAsia"/>
        </w:rPr>
        <w:t>n与单韵母的搭配原则</w:t>
      </w:r>
    </w:p>
    <w:p w14:paraId="02ED3401" w14:textId="77777777" w:rsidR="00C97BB6" w:rsidRDefault="00C97BB6">
      <w:pPr>
        <w:rPr>
          <w:rFonts w:hint="eastAsia"/>
        </w:rPr>
      </w:pPr>
      <w:r>
        <w:rPr>
          <w:rFonts w:hint="eastAsia"/>
        </w:rPr>
        <w:t>根据汉语拼音的规则，n作为声母可以与大多数的单韵母相拼，如a、o、e、i、u等。但是，有一个特例，那就是n不能直接与单韵母ü相拼。这是因为ü这个音本身具有特殊的发音位置和方式，其发音时双唇成圆形，舌尖抵住上颚，这样的发音姿态使得它难以自然地与n进行衔接。在实际的语言使用中，如果遇到n需要与ü相拼的情况，通常会通过添加一个介音来解决这个问题，例如“女”字的拼音为nü，这里ü前的n实际上是由n和介音i共同作用的结果。</w:t>
      </w:r>
    </w:p>
    <w:p w14:paraId="0BDB5360" w14:textId="77777777" w:rsidR="00C97BB6" w:rsidRDefault="00C97BB6">
      <w:pPr>
        <w:rPr>
          <w:rFonts w:hint="eastAsia"/>
        </w:rPr>
      </w:pPr>
    </w:p>
    <w:p w14:paraId="1FB96E00" w14:textId="77777777" w:rsidR="00C97BB6" w:rsidRDefault="00C97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2CB7D" w14:textId="77777777" w:rsidR="00C97BB6" w:rsidRDefault="00C97BB6">
      <w:pPr>
        <w:rPr>
          <w:rFonts w:hint="eastAsia"/>
        </w:rPr>
      </w:pPr>
      <w:r>
        <w:rPr>
          <w:rFonts w:hint="eastAsia"/>
        </w:rPr>
        <w:t>特殊情况下的处理</w:t>
      </w:r>
    </w:p>
    <w:p w14:paraId="336FA260" w14:textId="77777777" w:rsidR="00C97BB6" w:rsidRDefault="00C97BB6">
      <w:pPr>
        <w:rPr>
          <w:rFonts w:hint="eastAsia"/>
        </w:rPr>
      </w:pPr>
      <w:r>
        <w:rPr>
          <w:rFonts w:hint="eastAsia"/>
        </w:rPr>
        <w:t>尽管n与ü不直接相拼，但在某些特殊情况下，我们还是可以看到n与ü的组合。例如，在一些外来词或者专有名词的拼音标注中，为了保持原词的发音特点，可能会出现n与ü直接相连的现象。不过这种情况并不符合标准的汉语拼音规则，而是出于保留原始发音的目的所做的变通处理。</w:t>
      </w:r>
    </w:p>
    <w:p w14:paraId="282CF390" w14:textId="77777777" w:rsidR="00C97BB6" w:rsidRDefault="00C97BB6">
      <w:pPr>
        <w:rPr>
          <w:rFonts w:hint="eastAsia"/>
        </w:rPr>
      </w:pPr>
    </w:p>
    <w:p w14:paraId="1755F07A" w14:textId="77777777" w:rsidR="00C97BB6" w:rsidRDefault="00C97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5125B" w14:textId="77777777" w:rsidR="00C97BB6" w:rsidRDefault="00C97BB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C08FC2E" w14:textId="77777777" w:rsidR="00C97BB6" w:rsidRDefault="00C97BB6">
      <w:pPr>
        <w:rPr>
          <w:rFonts w:hint="eastAsia"/>
        </w:rPr>
      </w:pPr>
      <w:r>
        <w:rPr>
          <w:rFonts w:hint="eastAsia"/>
        </w:rPr>
        <w:t>掌握汉语拼音的规则对于学习中文至关重要。无论是儿童初学识字，还是外国人学习中文，正确的拼音知识都能够帮助他们更准确地发音，更快地记忆汉字。了解哪些音素可以相拼，哪些不可以，有助于避免错误的发音习惯，提高语言交流的有效性和准确性。因此，深入学习包括n在内的各个声母与单韵母之间的搭配规则，是每一个汉语学习者都应该重视的基础功课。</w:t>
      </w:r>
    </w:p>
    <w:p w14:paraId="4C1CAC8B" w14:textId="77777777" w:rsidR="00C97BB6" w:rsidRDefault="00C97BB6">
      <w:pPr>
        <w:rPr>
          <w:rFonts w:hint="eastAsia"/>
        </w:rPr>
      </w:pPr>
    </w:p>
    <w:p w14:paraId="3A60979E" w14:textId="77777777" w:rsidR="00C97BB6" w:rsidRDefault="00C97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7FE73" w14:textId="03143C79" w:rsidR="00CE48D2" w:rsidRDefault="00CE48D2"/>
    <w:sectPr w:rsidR="00CE4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D2"/>
    <w:rsid w:val="000A09D4"/>
    <w:rsid w:val="00C97BB6"/>
    <w:rsid w:val="00C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05E4C-2AC1-4025-A3BE-1133A675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