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C9D9" w14:textId="77777777" w:rsidR="00AC22DC" w:rsidRDefault="00AC22DC">
      <w:pPr>
        <w:rPr>
          <w:rFonts w:hint="eastAsia"/>
        </w:rPr>
      </w:pPr>
      <w:r>
        <w:rPr>
          <w:rFonts w:hint="eastAsia"/>
        </w:rPr>
        <w:t>n不能与哪些韵母相拼</w:t>
      </w:r>
    </w:p>
    <w:p w14:paraId="2794F7C4" w14:textId="77777777" w:rsidR="00AC22DC" w:rsidRDefault="00AC22DC">
      <w:pPr>
        <w:rPr>
          <w:rFonts w:hint="eastAsia"/>
        </w:rPr>
      </w:pPr>
      <w:r>
        <w:rPr>
          <w:rFonts w:hint="eastAsia"/>
        </w:rPr>
        <w:t>在汉语拼音系统中，声母和韵母的搭配有着特定规则。对于声母“n”而言，它是一支独秀，可以与大部分的单韵母、复韵母以及鼻韵母相拼，形成众多音节。然而，“n”并非能与所有韵母组合，这里将详细介绍“n”不与哪些韵母相拼。</w:t>
      </w:r>
    </w:p>
    <w:p w14:paraId="138E2E4B" w14:textId="77777777" w:rsidR="00AC22DC" w:rsidRDefault="00AC22DC">
      <w:pPr>
        <w:rPr>
          <w:rFonts w:hint="eastAsia"/>
        </w:rPr>
      </w:pPr>
    </w:p>
    <w:p w14:paraId="27B37A9E" w14:textId="77777777" w:rsidR="00AC22DC" w:rsidRDefault="00AC2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754AA" w14:textId="77777777" w:rsidR="00AC22DC" w:rsidRDefault="00AC22DC">
      <w:pPr>
        <w:rPr>
          <w:rFonts w:hint="eastAsia"/>
        </w:rPr>
      </w:pPr>
      <w:r>
        <w:rPr>
          <w:rFonts w:hint="eastAsia"/>
        </w:rPr>
        <w:t>单韵母中的例外</w:t>
      </w:r>
    </w:p>
    <w:p w14:paraId="3CB04475" w14:textId="77777777" w:rsidR="00AC22DC" w:rsidRDefault="00AC22DC">
      <w:pPr>
        <w:rPr>
          <w:rFonts w:hint="eastAsia"/>
        </w:rPr>
      </w:pPr>
      <w:r>
        <w:rPr>
          <w:rFonts w:hint="eastAsia"/>
        </w:rPr>
        <w:t>从单韵母来看，“n”几乎可以与所有的单韵母相拼，如a、o、e、i、u、ü等，产生na、no、ne、ni、nu、nü等音节。但是，在标准的汉语拼音方案里，并不存在“n”与“ê”相拼的情况。这是因为“ê”是一个较为特殊的单韵母，通常只出现在“de”、“te”、“ne”、“le”这四个音节中，作为轻声音节出现，而这些音节实际上是由“d、t、n、l”加“e”构成，所以“nê”这个组合并不存在。</w:t>
      </w:r>
    </w:p>
    <w:p w14:paraId="792CC376" w14:textId="77777777" w:rsidR="00AC22DC" w:rsidRDefault="00AC22DC">
      <w:pPr>
        <w:rPr>
          <w:rFonts w:hint="eastAsia"/>
        </w:rPr>
      </w:pPr>
    </w:p>
    <w:p w14:paraId="2ED2A327" w14:textId="77777777" w:rsidR="00AC22DC" w:rsidRDefault="00AC2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5DF64" w14:textId="77777777" w:rsidR="00AC22DC" w:rsidRDefault="00AC22DC">
      <w:pPr>
        <w:rPr>
          <w:rFonts w:hint="eastAsia"/>
        </w:rPr>
      </w:pPr>
      <w:r>
        <w:rPr>
          <w:rFonts w:hint="eastAsia"/>
        </w:rPr>
        <w:t>复韵母的限制</w:t>
      </w:r>
    </w:p>
    <w:p w14:paraId="080C0EEE" w14:textId="77777777" w:rsidR="00AC22DC" w:rsidRDefault="00AC22DC">
      <w:pPr>
        <w:rPr>
          <w:rFonts w:hint="eastAsia"/>
        </w:rPr>
      </w:pPr>
      <w:r>
        <w:rPr>
          <w:rFonts w:hint="eastAsia"/>
        </w:rPr>
        <w:t>复韵母方面，“n”同样遵循一定的规则。比如，“n”可以与ai、ei、ao、ou等复韵母相拼，但不会与“iao”或“iou”直接相拼。实际上，“n”与“iao”的组合通过调整为“niao”，“iou”则调整为“niu”。这种调整是为了符合汉语发音习惯，保证语音的流畅性和清晰度。</w:t>
      </w:r>
    </w:p>
    <w:p w14:paraId="52271DD3" w14:textId="77777777" w:rsidR="00AC22DC" w:rsidRDefault="00AC22DC">
      <w:pPr>
        <w:rPr>
          <w:rFonts w:hint="eastAsia"/>
        </w:rPr>
      </w:pPr>
    </w:p>
    <w:p w14:paraId="1B9A2964" w14:textId="77777777" w:rsidR="00AC22DC" w:rsidRDefault="00AC2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8504C" w14:textId="77777777" w:rsidR="00AC22DC" w:rsidRDefault="00AC22DC">
      <w:pPr>
        <w:rPr>
          <w:rFonts w:hint="eastAsia"/>
        </w:rPr>
      </w:pPr>
      <w:r>
        <w:rPr>
          <w:rFonts w:hint="eastAsia"/>
        </w:rPr>
        <w:t>特殊鼻韵母情况</w:t>
      </w:r>
    </w:p>
    <w:p w14:paraId="782A3C31" w14:textId="77777777" w:rsidR="00AC22DC" w:rsidRDefault="00AC22DC">
      <w:pPr>
        <w:rPr>
          <w:rFonts w:hint="eastAsia"/>
        </w:rPr>
      </w:pPr>
      <w:r>
        <w:rPr>
          <w:rFonts w:hint="eastAsia"/>
        </w:rPr>
        <w:t>当涉及到鼻韵母时，“n”本身就是一个鼻音声母，因此在理论上，它不应该再与鼻韵母相拼，以免造成发音上的混乱。但实际上，汉语拼音允许“n”与部分鼻韵母结合，如an、en、in、un、ün，以表达不同的音节。但是，“n”并不与“ang”、“eng”、“ing”、“ong”这样的后鼻音韵母相拼，因为这些后鼻音已经自带了鼻化特征，再与“n”相拼没有必要性，同时也会导致发音冗余，违背语言经济原则。</w:t>
      </w:r>
    </w:p>
    <w:p w14:paraId="43631BC3" w14:textId="77777777" w:rsidR="00AC22DC" w:rsidRDefault="00AC22DC">
      <w:pPr>
        <w:rPr>
          <w:rFonts w:hint="eastAsia"/>
        </w:rPr>
      </w:pPr>
    </w:p>
    <w:p w14:paraId="6F2E5526" w14:textId="77777777" w:rsidR="00AC22DC" w:rsidRDefault="00AC2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CE5CA" w14:textId="77777777" w:rsidR="00AC22DC" w:rsidRDefault="00AC22DC">
      <w:pPr>
        <w:rPr>
          <w:rFonts w:hint="eastAsia"/>
        </w:rPr>
      </w:pPr>
      <w:r>
        <w:rPr>
          <w:rFonts w:hint="eastAsia"/>
        </w:rPr>
        <w:t>最后的总结</w:t>
      </w:r>
    </w:p>
    <w:p w14:paraId="57E49B39" w14:textId="77777777" w:rsidR="00AC22DC" w:rsidRDefault="00AC22DC">
      <w:pPr>
        <w:rPr>
          <w:rFonts w:hint="eastAsia"/>
        </w:rPr>
      </w:pPr>
      <w:r>
        <w:rPr>
          <w:rFonts w:hint="eastAsia"/>
        </w:rPr>
        <w:t>声母“n”虽然有广泛的拼读能力，但在汉语拼音体系内仍然存在一些不可拼接的情况。了解这些规则有助于正确书写和发音汉语拼音，也有助于对外汉语教学中更准确地传授汉语知识。掌握这些细微差别，可以让学习者更加深入地理解汉语的语言结构，从而更好地运用汉语进行交流。</w:t>
      </w:r>
    </w:p>
    <w:p w14:paraId="0E1BC2FB" w14:textId="77777777" w:rsidR="00AC22DC" w:rsidRDefault="00AC22DC">
      <w:pPr>
        <w:rPr>
          <w:rFonts w:hint="eastAsia"/>
        </w:rPr>
      </w:pPr>
    </w:p>
    <w:p w14:paraId="45B6F708" w14:textId="77777777" w:rsidR="00AC22DC" w:rsidRDefault="00AC2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323B1" w14:textId="5A13D3F3" w:rsidR="00E245A6" w:rsidRDefault="00E245A6"/>
    <w:sectPr w:rsidR="00E24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A6"/>
    <w:rsid w:val="000A09D4"/>
    <w:rsid w:val="00AC22DC"/>
    <w:rsid w:val="00E2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7D565-645C-4A13-B978-BD2307EA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