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753D" w14:textId="77777777" w:rsidR="00403EB4" w:rsidRDefault="00403EB4">
      <w:pPr>
        <w:rPr>
          <w:rFonts w:hint="eastAsia"/>
        </w:rPr>
      </w:pPr>
    </w:p>
    <w:p w14:paraId="664F9B86" w14:textId="77777777" w:rsidR="00403EB4" w:rsidRDefault="00403EB4">
      <w:pPr>
        <w:rPr>
          <w:rFonts w:hint="eastAsia"/>
        </w:rPr>
      </w:pPr>
      <w:r>
        <w:rPr>
          <w:rFonts w:hint="eastAsia"/>
        </w:rPr>
        <w:t>什么是拼音节？</w:t>
      </w:r>
    </w:p>
    <w:p w14:paraId="1C461BDB" w14:textId="77777777" w:rsidR="00403EB4" w:rsidRDefault="00403EB4">
      <w:pPr>
        <w:rPr>
          <w:rFonts w:hint="eastAsia"/>
        </w:rPr>
      </w:pPr>
      <w:r>
        <w:rPr>
          <w:rFonts w:hint="eastAsia"/>
        </w:rPr>
        <w:t>拼音节是汉语拼音体系中用来表示汉字发音的基本单位。每个汉字都有一个或多个对应的拼音节，这些拼音节由声母和韵母组成，并且有时会带上声调符号来表示不同的音高变化。拼音节的设计旨在帮助人们更准确地学习和使用普通话，特别是在教育、翻译和对外汉语教学领域。</w:t>
      </w:r>
    </w:p>
    <w:p w14:paraId="592CADF6" w14:textId="77777777" w:rsidR="00403EB4" w:rsidRDefault="00403EB4">
      <w:pPr>
        <w:rPr>
          <w:rFonts w:hint="eastAsia"/>
        </w:rPr>
      </w:pPr>
    </w:p>
    <w:p w14:paraId="7387CB7B" w14:textId="77777777" w:rsidR="00403EB4" w:rsidRDefault="00403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602A2" w14:textId="77777777" w:rsidR="00403EB4" w:rsidRDefault="00403EB4">
      <w:pPr>
        <w:rPr>
          <w:rFonts w:hint="eastAsia"/>
        </w:rPr>
      </w:pPr>
      <w:r>
        <w:rPr>
          <w:rFonts w:hint="eastAsia"/>
        </w:rPr>
        <w:t>nuo是否为三的拼音节？</w:t>
      </w:r>
    </w:p>
    <w:p w14:paraId="6770BCEF" w14:textId="77777777" w:rsidR="00403EB4" w:rsidRDefault="00403EB4">
      <w:pPr>
        <w:rPr>
          <w:rFonts w:hint="eastAsia"/>
        </w:rPr>
      </w:pPr>
      <w:r>
        <w:rPr>
          <w:rFonts w:hint="eastAsia"/>
        </w:rPr>
        <w:t>在汉语拼音系统中，“三”的拼音节实际上是“san”，它由声母“s”和韵母“an”组成，是一个典型的双拼音节，并不包含题目中提到的“nuo”。而“nuo”本身也是一个有效的拼音组合，其中“n”作为声母，“uo”作为韵母，代表了一系列不同的汉字，如“诺”等，但与数字“三”无关。</w:t>
      </w:r>
    </w:p>
    <w:p w14:paraId="6F537BE8" w14:textId="77777777" w:rsidR="00403EB4" w:rsidRDefault="00403EB4">
      <w:pPr>
        <w:rPr>
          <w:rFonts w:hint="eastAsia"/>
        </w:rPr>
      </w:pPr>
    </w:p>
    <w:p w14:paraId="5D34E41C" w14:textId="77777777" w:rsidR="00403EB4" w:rsidRDefault="00403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B119F" w14:textId="77777777" w:rsidR="00403EB4" w:rsidRDefault="00403EB4">
      <w:pPr>
        <w:rPr>
          <w:rFonts w:hint="eastAsia"/>
        </w:rPr>
      </w:pPr>
      <w:r>
        <w:rPr>
          <w:rFonts w:hint="eastAsia"/>
        </w:rPr>
        <w:t>深入了解“nuo”的意义</w:t>
      </w:r>
    </w:p>
    <w:p w14:paraId="016651AC" w14:textId="77777777" w:rsidR="00403EB4" w:rsidRDefault="00403EB4">
      <w:pPr>
        <w:rPr>
          <w:rFonts w:hint="eastAsia"/>
        </w:rPr>
      </w:pPr>
      <w:r>
        <w:rPr>
          <w:rFonts w:hint="eastAsia"/>
        </w:rPr>
        <w:t>虽然“nuo”不是数字“三”的拼音节，但它在汉语中有着独特的地位。“nuo”可以与不同的声调结合，表达多种含义。例如，“诺”（nuò）意味着承诺或答应，这个字在中国文化中非常重要，象征着诚信和责任。通过改变声调，还可以形成其他具有不同意义的词组，这展示了汉语语音系统的丰富性和灵活性。</w:t>
      </w:r>
    </w:p>
    <w:p w14:paraId="408950EF" w14:textId="77777777" w:rsidR="00403EB4" w:rsidRDefault="00403EB4">
      <w:pPr>
        <w:rPr>
          <w:rFonts w:hint="eastAsia"/>
        </w:rPr>
      </w:pPr>
    </w:p>
    <w:p w14:paraId="6F12B2E5" w14:textId="77777777" w:rsidR="00403EB4" w:rsidRDefault="00403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1AF56" w14:textId="77777777" w:rsidR="00403EB4" w:rsidRDefault="00403EB4">
      <w:pPr>
        <w:rPr>
          <w:rFonts w:hint="eastAsia"/>
        </w:rPr>
      </w:pPr>
      <w:r>
        <w:rPr>
          <w:rFonts w:hint="eastAsia"/>
        </w:rPr>
        <w:t>汉语拼音的作用和影响</w:t>
      </w:r>
    </w:p>
    <w:p w14:paraId="5F5B1969" w14:textId="77777777" w:rsidR="00403EB4" w:rsidRDefault="00403EB4">
      <w:pPr>
        <w:rPr>
          <w:rFonts w:hint="eastAsia"/>
        </w:rPr>
      </w:pPr>
      <w:r>
        <w:rPr>
          <w:rFonts w:hint="eastAsia"/>
        </w:rPr>
        <w:t>汉语拼音不仅对于汉语学习者来说至关重要，而且对整个中文世界都有着深远的影响。它作为一种辅助工具，极大地促进了汉字的学习和记忆，同时也方便了计算机输入法的发展。更重要的是，汉语拼音架起了普通话与世界各地语言之间的桥梁，使得更多的人能够了解和接触中国文化。</w:t>
      </w:r>
    </w:p>
    <w:p w14:paraId="7974D9CD" w14:textId="77777777" w:rsidR="00403EB4" w:rsidRDefault="00403EB4">
      <w:pPr>
        <w:rPr>
          <w:rFonts w:hint="eastAsia"/>
        </w:rPr>
      </w:pPr>
    </w:p>
    <w:p w14:paraId="00152E8C" w14:textId="77777777" w:rsidR="00403EB4" w:rsidRDefault="00403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E8010" w14:textId="77777777" w:rsidR="00403EB4" w:rsidRDefault="00403EB4">
      <w:pPr>
        <w:rPr>
          <w:rFonts w:hint="eastAsia"/>
        </w:rPr>
      </w:pPr>
      <w:r>
        <w:rPr>
          <w:rFonts w:hint="eastAsia"/>
        </w:rPr>
        <w:t>最后的总结：从nuo到汉语拼音的广泛性</w:t>
      </w:r>
    </w:p>
    <w:p w14:paraId="71667572" w14:textId="77777777" w:rsidR="00403EB4" w:rsidRDefault="00403EB4">
      <w:pPr>
        <w:rPr>
          <w:rFonts w:hint="eastAsia"/>
        </w:rPr>
      </w:pPr>
      <w:r>
        <w:rPr>
          <w:rFonts w:hint="eastAsia"/>
        </w:rPr>
        <w:t>尽管“nuo”并非数字“三”的拼音节，探讨这个问题让我们有机会更加深入地理解汉语拼音的结构和应用。每一个拼音节背后都藏着丰富的文化内涵和历史故事。通过不断探索和学习，我们不仅能提高自己的语言能力，还能更好地欣赏中华文化的独特魅力。</w:t>
      </w:r>
    </w:p>
    <w:p w14:paraId="62373D6C" w14:textId="77777777" w:rsidR="00403EB4" w:rsidRDefault="00403EB4">
      <w:pPr>
        <w:rPr>
          <w:rFonts w:hint="eastAsia"/>
        </w:rPr>
      </w:pPr>
    </w:p>
    <w:p w14:paraId="2CEC84FC" w14:textId="77777777" w:rsidR="00403EB4" w:rsidRDefault="00403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704BF" w14:textId="77777777" w:rsidR="00403EB4" w:rsidRDefault="00403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2298D" w14:textId="08B67584" w:rsidR="00DD1AC6" w:rsidRDefault="00DD1AC6"/>
    <w:sectPr w:rsidR="00DD1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C6"/>
    <w:rsid w:val="000A09D4"/>
    <w:rsid w:val="00403EB4"/>
    <w:rsid w:val="00DD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DA60C-4FD9-47F8-A946-98C084CF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