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3940" w14:textId="77777777" w:rsidR="00F3752E" w:rsidRDefault="00F3752E">
      <w:pPr>
        <w:rPr>
          <w:rFonts w:hint="eastAsia"/>
        </w:rPr>
      </w:pPr>
      <w:r>
        <w:rPr>
          <w:rFonts w:hint="eastAsia"/>
        </w:rPr>
        <w:t>nao汉字的拼音：náo</w:t>
      </w:r>
    </w:p>
    <w:p w14:paraId="3239419F" w14:textId="77777777" w:rsidR="00F3752E" w:rsidRDefault="00F3752E">
      <w:pPr>
        <w:rPr>
          <w:rFonts w:hint="eastAsia"/>
        </w:rPr>
      </w:pPr>
      <w:r>
        <w:rPr>
          <w:rFonts w:hint="eastAsia"/>
        </w:rPr>
        <w:t>“náo”是汉语拼音中代表特定发音的符号，它对应着汉字的读音。在汉语拼音方案里，“náo”这个音节由声母“n”和韵母“áo”组成，其中声调符号通常标注在韵母的主要元音上，即在这个情况下是在“áo”的“a”上面。根据不同的声调，“náo”可以表达多个具有不同含义的汉字，每个汉字都有其独特的文化和语义背景。</w:t>
      </w:r>
    </w:p>
    <w:p w14:paraId="1952A76F" w14:textId="77777777" w:rsidR="00F3752E" w:rsidRDefault="00F3752E">
      <w:pPr>
        <w:rPr>
          <w:rFonts w:hint="eastAsia"/>
        </w:rPr>
      </w:pPr>
    </w:p>
    <w:p w14:paraId="5202EEBA" w14:textId="77777777" w:rsidR="00F3752E" w:rsidRDefault="00F3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CD298" w14:textId="77777777" w:rsidR="00F3752E" w:rsidRDefault="00F3752E">
      <w:pPr>
        <w:rPr>
          <w:rFonts w:hint="eastAsia"/>
        </w:rPr>
      </w:pPr>
      <w:r>
        <w:rPr>
          <w:rFonts w:hint="eastAsia"/>
        </w:rPr>
        <w:t>带有“náo”拼音的汉字及其意义</w:t>
      </w:r>
    </w:p>
    <w:p w14:paraId="1967CD03" w14:textId="77777777" w:rsidR="00F3752E" w:rsidRDefault="00F3752E">
      <w:pPr>
        <w:rPr>
          <w:rFonts w:hint="eastAsia"/>
        </w:rPr>
      </w:pPr>
      <w:r>
        <w:rPr>
          <w:rFonts w:hint="eastAsia"/>
        </w:rPr>
        <w:t>在现代汉语中，存在一些以“náo”为拼音的汉字，它们各自承载着丰富的文化内涵。例如，“挠”字，意味着用手指抓或搔，常用于描述轻轻触摸皮肤的动作，如“挠痒痒”。“挠”也有阻碍、扰乱的意思，成语“不屈不挠”就体现了即使遇到困难也不低头的精神。“铙”则是古代的一种打击乐器，形似铃铛但无舌，用于军乐或宗教仪式中的伴奏，反映了中国古代音乐文化的多样性。</w:t>
      </w:r>
    </w:p>
    <w:p w14:paraId="6D998A7D" w14:textId="77777777" w:rsidR="00F3752E" w:rsidRDefault="00F3752E">
      <w:pPr>
        <w:rPr>
          <w:rFonts w:hint="eastAsia"/>
        </w:rPr>
      </w:pPr>
    </w:p>
    <w:p w14:paraId="0641EB60" w14:textId="77777777" w:rsidR="00F3752E" w:rsidRDefault="00F3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17A5C" w14:textId="77777777" w:rsidR="00F3752E" w:rsidRDefault="00F3752E">
      <w:pPr>
        <w:rPr>
          <w:rFonts w:hint="eastAsia"/>
        </w:rPr>
      </w:pPr>
      <w:r>
        <w:rPr>
          <w:rFonts w:hint="eastAsia"/>
        </w:rPr>
        <w:t>“náo”音汉字的历史演变</w:t>
      </w:r>
    </w:p>
    <w:p w14:paraId="49E2D0CF" w14:textId="77777777" w:rsidR="00F3752E" w:rsidRDefault="00F3752E">
      <w:pPr>
        <w:rPr>
          <w:rFonts w:hint="eastAsia"/>
        </w:rPr>
      </w:pPr>
      <w:r>
        <w:rPr>
          <w:rFonts w:hint="eastAsia"/>
        </w:rPr>
        <w:t>随着历史的发展，带有“náo”音的汉字经历了形态和使用上的变化。从古老的甲骨文到篆书、隶书，再到今天的简化字，这些字符的书写形式逐渐简化，但其基本构型和表意功能得以保留。比如“挠”字，在古代可能是通过描绘手部动作来表示抓挠的意义，而随着时间推移，图形变得更加抽象，最终演变成我们现在所见的笔画组合。这样的演变过程不仅展示了汉字书写的艺术美感，也见证了中国文字系统适应社会发展需求的能力。</w:t>
      </w:r>
    </w:p>
    <w:p w14:paraId="256CD0E8" w14:textId="77777777" w:rsidR="00F3752E" w:rsidRDefault="00F3752E">
      <w:pPr>
        <w:rPr>
          <w:rFonts w:hint="eastAsia"/>
        </w:rPr>
      </w:pPr>
    </w:p>
    <w:p w14:paraId="74193535" w14:textId="77777777" w:rsidR="00F3752E" w:rsidRDefault="00F3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24D4D" w14:textId="77777777" w:rsidR="00F3752E" w:rsidRDefault="00F3752E">
      <w:pPr>
        <w:rPr>
          <w:rFonts w:hint="eastAsia"/>
        </w:rPr>
      </w:pPr>
      <w:r>
        <w:rPr>
          <w:rFonts w:hint="eastAsia"/>
        </w:rPr>
        <w:t>“náo”音汉字在文学作品中的应用</w:t>
      </w:r>
    </w:p>
    <w:p w14:paraId="4246FFAA" w14:textId="77777777" w:rsidR="00F3752E" w:rsidRDefault="00F3752E">
      <w:pPr>
        <w:rPr>
          <w:rFonts w:hint="eastAsia"/>
        </w:rPr>
      </w:pPr>
      <w:r>
        <w:rPr>
          <w:rFonts w:hint="eastAsia"/>
        </w:rPr>
        <w:t>在中国古典及现代文学作品中，带有“náo”音的汉字常常被用来构建生动的形象和深刻的情感。诗人和作家们巧妙地利用这些汉字的多重含义，创造出富有诗意的表达。例如，在诗歌中，“挠”可能被用来形容风拂过树梢时的轻柔触感，或者人心底深处难以言说的情绪波动。而在小说里，“铙”作为古老乐器的声音，可能会成为故事背景的一部分，帮助读者更好地沉浸在作者所描绘的历史场景之中。</w:t>
      </w:r>
    </w:p>
    <w:p w14:paraId="5F4327A8" w14:textId="77777777" w:rsidR="00F3752E" w:rsidRDefault="00F3752E">
      <w:pPr>
        <w:rPr>
          <w:rFonts w:hint="eastAsia"/>
        </w:rPr>
      </w:pPr>
    </w:p>
    <w:p w14:paraId="15AEE674" w14:textId="77777777" w:rsidR="00F3752E" w:rsidRDefault="00F3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E4207" w14:textId="77777777" w:rsidR="00F3752E" w:rsidRDefault="00F3752E">
      <w:pPr>
        <w:rPr>
          <w:rFonts w:hint="eastAsia"/>
        </w:rPr>
      </w:pPr>
      <w:r>
        <w:rPr>
          <w:rFonts w:hint="eastAsia"/>
        </w:rPr>
        <w:t>“náo”音汉字的教育与传播</w:t>
      </w:r>
    </w:p>
    <w:p w14:paraId="696C4CFC" w14:textId="77777777" w:rsidR="00F3752E" w:rsidRDefault="00F3752E">
      <w:pPr>
        <w:rPr>
          <w:rFonts w:hint="eastAsia"/>
        </w:rPr>
      </w:pPr>
      <w:r>
        <w:rPr>
          <w:rFonts w:hint="eastAsia"/>
        </w:rPr>
        <w:t>对于学习中文的人来说，了解并正确发音带有“náo”音的汉字是掌握汉语发音规则的重要一步。汉语教师会通过各种教学方法，如发音练习、词汇记忆游戏等，帮助学生熟悉这些汉字的发音和意思。随着全球对中国文化的兴趣日益增长，越来越多的外国人也开始学习汉语，这使得像“náo”这样的拼音成为了跨文化交流的一个桥梁，促进了不同国家和地区之间的相互理解和友谊。</w:t>
      </w:r>
    </w:p>
    <w:p w14:paraId="6FA548FA" w14:textId="77777777" w:rsidR="00F3752E" w:rsidRDefault="00F3752E">
      <w:pPr>
        <w:rPr>
          <w:rFonts w:hint="eastAsia"/>
        </w:rPr>
      </w:pPr>
    </w:p>
    <w:p w14:paraId="5F0C112B" w14:textId="77777777" w:rsidR="00F3752E" w:rsidRDefault="00F37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D0774" w14:textId="32ED9223" w:rsidR="001A1FCC" w:rsidRDefault="001A1FCC"/>
    <w:sectPr w:rsidR="001A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CC"/>
    <w:rsid w:val="000A09D4"/>
    <w:rsid w:val="001A1FCC"/>
    <w:rsid w:val="00F3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A9817-FFC6-4649-92E8-D11AB074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