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6C81" w14:textId="77777777" w:rsidR="00206925" w:rsidRDefault="00206925">
      <w:pPr>
        <w:rPr>
          <w:rFonts w:hint="eastAsia"/>
        </w:rPr>
      </w:pPr>
      <w:r>
        <w:rPr>
          <w:rFonts w:hint="eastAsia"/>
        </w:rPr>
        <w:t>难的拼音汉字</w:t>
      </w:r>
    </w:p>
    <w:p w14:paraId="3D3A6A08" w14:textId="77777777" w:rsidR="00206925" w:rsidRDefault="00206925">
      <w:pPr>
        <w:rPr>
          <w:rFonts w:hint="eastAsia"/>
        </w:rPr>
      </w:pPr>
      <w:r>
        <w:rPr>
          <w:rFonts w:hint="eastAsia"/>
        </w:rPr>
        <w:t>“难”（nán）这个字，在汉语中具有丰富的语义和用法，它既是形容词也是名词，甚至在某些情况下可以作为动词使用。作为形容词时，“难”通常用来描述事物的复杂性、不易程度或是某事发生的可能性低。例如，当我们说一个数学题很难时，意味着解出这道题需要较高的智力或技巧。人们也常用“难”来表达情感上的困境或心理上的障碍，如“难以接受”的情况。</w:t>
      </w:r>
    </w:p>
    <w:p w14:paraId="4E75C3B2" w14:textId="77777777" w:rsidR="00206925" w:rsidRDefault="00206925">
      <w:pPr>
        <w:rPr>
          <w:rFonts w:hint="eastAsia"/>
        </w:rPr>
      </w:pPr>
    </w:p>
    <w:p w14:paraId="5FEC629A" w14:textId="77777777" w:rsidR="00206925" w:rsidRDefault="00206925">
      <w:pPr>
        <w:rPr>
          <w:rFonts w:hint="eastAsia"/>
        </w:rPr>
      </w:pPr>
      <w:r>
        <w:rPr>
          <w:rFonts w:hint="eastAsia"/>
        </w:rPr>
        <w:t xml:space="preserve"> </w:t>
      </w:r>
    </w:p>
    <w:p w14:paraId="40C32B66" w14:textId="77777777" w:rsidR="00206925" w:rsidRDefault="00206925">
      <w:pPr>
        <w:rPr>
          <w:rFonts w:hint="eastAsia"/>
        </w:rPr>
      </w:pPr>
      <w:r>
        <w:rPr>
          <w:rFonts w:hint="eastAsia"/>
        </w:rPr>
        <w:t>难的应用场景广泛</w:t>
      </w:r>
    </w:p>
    <w:p w14:paraId="77EE0949" w14:textId="77777777" w:rsidR="00206925" w:rsidRDefault="00206925">
      <w:pPr>
        <w:rPr>
          <w:rFonts w:hint="eastAsia"/>
        </w:rPr>
      </w:pPr>
      <w:r>
        <w:rPr>
          <w:rFonts w:hint="eastAsia"/>
        </w:rPr>
        <w:t>“难”字出现在日常生活的方方面面。从学习到工作，从个人生活到社会活动，“难”无处不在。在学校里，学生们面对考试压力，可能会觉得功课很难；在职场上，人们遇到挑战性的项目，也会感到任务艰巨。而当人们谈论起人生中的抉择或者情感问题时，“难”往往表达了内心的挣扎与矛盾。“难”还经常出现在成语、谚语和文学作品中，通过这些形式传承着中华民族的文化智慧。</w:t>
      </w:r>
    </w:p>
    <w:p w14:paraId="1DCE2E57" w14:textId="77777777" w:rsidR="00206925" w:rsidRDefault="00206925">
      <w:pPr>
        <w:rPr>
          <w:rFonts w:hint="eastAsia"/>
        </w:rPr>
      </w:pPr>
    </w:p>
    <w:p w14:paraId="367AF35D" w14:textId="77777777" w:rsidR="00206925" w:rsidRDefault="00206925">
      <w:pPr>
        <w:rPr>
          <w:rFonts w:hint="eastAsia"/>
        </w:rPr>
      </w:pPr>
      <w:r>
        <w:rPr>
          <w:rFonts w:hint="eastAsia"/>
        </w:rPr>
        <w:t xml:space="preserve"> </w:t>
      </w:r>
    </w:p>
    <w:p w14:paraId="4774927C" w14:textId="77777777" w:rsidR="00206925" w:rsidRDefault="00206925">
      <w:pPr>
        <w:rPr>
          <w:rFonts w:hint="eastAsia"/>
        </w:rPr>
      </w:pPr>
      <w:r>
        <w:rPr>
          <w:rFonts w:hint="eastAsia"/>
        </w:rPr>
        <w:t>难的演变与发展</w:t>
      </w:r>
    </w:p>
    <w:p w14:paraId="4DD5D3E4" w14:textId="77777777" w:rsidR="00206925" w:rsidRDefault="00206925">
      <w:pPr>
        <w:rPr>
          <w:rFonts w:hint="eastAsia"/>
        </w:rPr>
      </w:pPr>
      <w:r>
        <w:rPr>
          <w:rFonts w:hint="eastAsia"/>
        </w:rPr>
        <w:t>追溯历史，“难”字有着悠久的历史和深刻的内涵。在古代文献中，“难”不仅被用来表示实际操作上的困难，还涉及到哲学思考和社会评论。比如，《论语》中有“不患人之不已知，患不知人也”，这里“患不知人也”就是一种认识上的难题。随着时间的发展，“难”的含义逐渐丰富，并且与其他词汇组合形成更多元化的表达方式，如“难题”、“困难”等，反映了社会变迁和个人经历的变化。</w:t>
      </w:r>
    </w:p>
    <w:p w14:paraId="5C4BB2FD" w14:textId="77777777" w:rsidR="00206925" w:rsidRDefault="00206925">
      <w:pPr>
        <w:rPr>
          <w:rFonts w:hint="eastAsia"/>
        </w:rPr>
      </w:pPr>
    </w:p>
    <w:p w14:paraId="3213DA7E" w14:textId="77777777" w:rsidR="00206925" w:rsidRDefault="00206925">
      <w:pPr>
        <w:rPr>
          <w:rFonts w:hint="eastAsia"/>
        </w:rPr>
      </w:pPr>
      <w:r>
        <w:rPr>
          <w:rFonts w:hint="eastAsia"/>
        </w:rPr>
        <w:t xml:space="preserve"> </w:t>
      </w:r>
    </w:p>
    <w:p w14:paraId="4C1204E7" w14:textId="77777777" w:rsidR="00206925" w:rsidRDefault="00206925">
      <w:pPr>
        <w:rPr>
          <w:rFonts w:hint="eastAsia"/>
        </w:rPr>
      </w:pPr>
      <w:r>
        <w:rPr>
          <w:rFonts w:hint="eastAsia"/>
        </w:rPr>
        <w:t>难的应对之道</w:t>
      </w:r>
    </w:p>
    <w:p w14:paraId="0C338BBE" w14:textId="77777777" w:rsidR="00206925" w:rsidRDefault="00206925">
      <w:pPr>
        <w:rPr>
          <w:rFonts w:hint="eastAsia"/>
        </w:rPr>
      </w:pPr>
      <w:r>
        <w:rPr>
          <w:rFonts w:hint="eastAsia"/>
        </w:rPr>
        <w:t>面对“难”，人类展现了非凡的创造力和适应力。无论是科学探索还是艺术创作，每当遇到阻碍，总有人能够找到解决问题的新方法。历史上无数仁人志士就是在克服重重困难的过程中成就了伟大的事业。现代社会提倡积极乐观的态度去迎接挑战，鼓励人们勇于尝试新事物，不断学习进步，以开放的心态对待未知。“难”虽然存在，但它同时也是成长和发展的契机。</w:t>
      </w:r>
    </w:p>
    <w:p w14:paraId="6FD61B16" w14:textId="77777777" w:rsidR="00206925" w:rsidRDefault="00206925">
      <w:pPr>
        <w:rPr>
          <w:rFonts w:hint="eastAsia"/>
        </w:rPr>
      </w:pPr>
    </w:p>
    <w:p w14:paraId="616BFDAC" w14:textId="77777777" w:rsidR="00206925" w:rsidRDefault="00206925">
      <w:pPr>
        <w:rPr>
          <w:rFonts w:hint="eastAsia"/>
        </w:rPr>
      </w:pPr>
      <w:r>
        <w:rPr>
          <w:rFonts w:hint="eastAsia"/>
        </w:rPr>
        <w:t xml:space="preserve"> </w:t>
      </w:r>
    </w:p>
    <w:p w14:paraId="2E93A567" w14:textId="77777777" w:rsidR="00206925" w:rsidRDefault="00206925">
      <w:pPr>
        <w:rPr>
          <w:rFonts w:hint="eastAsia"/>
        </w:rPr>
      </w:pPr>
      <w:r>
        <w:rPr>
          <w:rFonts w:hint="eastAsia"/>
        </w:rPr>
        <w:t>难的文化价值</w:t>
      </w:r>
    </w:p>
    <w:p w14:paraId="0EED1199" w14:textId="77777777" w:rsidR="00206925" w:rsidRDefault="00206925">
      <w:pPr>
        <w:rPr>
          <w:rFonts w:hint="eastAsia"/>
        </w:rPr>
      </w:pPr>
      <w:r>
        <w:rPr>
          <w:rFonts w:hint="eastAsia"/>
        </w:rPr>
        <w:t>在中国文化里，“难”不仅仅是一个简单的词语，更蕴含着深刻的人生哲理。古人云：“天下事有难易乎？为之，则难者亦易矣；不为，则易者亦难矣。”这句话告诉我们，任何事情只要肯下功夫去做，再大的困难也能迎刃而解；反之，即使看似容易的事情，如果没有实际行动，同样难以达成。因此，“难”提醒我们要珍惜每一次克服困难的机会，因为它能让我们变得更加坚强、更加成熟。</w:t>
      </w:r>
    </w:p>
    <w:p w14:paraId="2D148CF1" w14:textId="77777777" w:rsidR="00206925" w:rsidRDefault="00206925">
      <w:pPr>
        <w:rPr>
          <w:rFonts w:hint="eastAsia"/>
        </w:rPr>
      </w:pPr>
    </w:p>
    <w:p w14:paraId="4407E0C5" w14:textId="77777777" w:rsidR="00206925" w:rsidRDefault="00206925">
      <w:pPr>
        <w:rPr>
          <w:rFonts w:hint="eastAsia"/>
        </w:rPr>
      </w:pPr>
      <w:r>
        <w:rPr>
          <w:rFonts w:hint="eastAsia"/>
        </w:rPr>
        <w:t>本文是由懂得生活网（dongdeshenghuo.com）为大家创作</w:t>
      </w:r>
    </w:p>
    <w:p w14:paraId="7C1C48C9" w14:textId="086FCC93" w:rsidR="00832AA0" w:rsidRDefault="00832AA0"/>
    <w:sectPr w:rsidR="00832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0"/>
    <w:rsid w:val="000A09D4"/>
    <w:rsid w:val="00206925"/>
    <w:rsid w:val="00832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E3E3F5-8A19-4F61-A939-F3581A2A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AA0"/>
    <w:rPr>
      <w:rFonts w:cstheme="majorBidi"/>
      <w:color w:val="2F5496" w:themeColor="accent1" w:themeShade="BF"/>
      <w:sz w:val="28"/>
      <w:szCs w:val="28"/>
    </w:rPr>
  </w:style>
  <w:style w:type="character" w:customStyle="1" w:styleId="50">
    <w:name w:val="标题 5 字符"/>
    <w:basedOn w:val="a0"/>
    <w:link w:val="5"/>
    <w:uiPriority w:val="9"/>
    <w:semiHidden/>
    <w:rsid w:val="00832AA0"/>
    <w:rPr>
      <w:rFonts w:cstheme="majorBidi"/>
      <w:color w:val="2F5496" w:themeColor="accent1" w:themeShade="BF"/>
      <w:sz w:val="24"/>
    </w:rPr>
  </w:style>
  <w:style w:type="character" w:customStyle="1" w:styleId="60">
    <w:name w:val="标题 6 字符"/>
    <w:basedOn w:val="a0"/>
    <w:link w:val="6"/>
    <w:uiPriority w:val="9"/>
    <w:semiHidden/>
    <w:rsid w:val="00832AA0"/>
    <w:rPr>
      <w:rFonts w:cstheme="majorBidi"/>
      <w:b/>
      <w:bCs/>
      <w:color w:val="2F5496" w:themeColor="accent1" w:themeShade="BF"/>
    </w:rPr>
  </w:style>
  <w:style w:type="character" w:customStyle="1" w:styleId="70">
    <w:name w:val="标题 7 字符"/>
    <w:basedOn w:val="a0"/>
    <w:link w:val="7"/>
    <w:uiPriority w:val="9"/>
    <w:semiHidden/>
    <w:rsid w:val="00832AA0"/>
    <w:rPr>
      <w:rFonts w:cstheme="majorBidi"/>
      <w:b/>
      <w:bCs/>
      <w:color w:val="595959" w:themeColor="text1" w:themeTint="A6"/>
    </w:rPr>
  </w:style>
  <w:style w:type="character" w:customStyle="1" w:styleId="80">
    <w:name w:val="标题 8 字符"/>
    <w:basedOn w:val="a0"/>
    <w:link w:val="8"/>
    <w:uiPriority w:val="9"/>
    <w:semiHidden/>
    <w:rsid w:val="00832AA0"/>
    <w:rPr>
      <w:rFonts w:cstheme="majorBidi"/>
      <w:color w:val="595959" w:themeColor="text1" w:themeTint="A6"/>
    </w:rPr>
  </w:style>
  <w:style w:type="character" w:customStyle="1" w:styleId="90">
    <w:name w:val="标题 9 字符"/>
    <w:basedOn w:val="a0"/>
    <w:link w:val="9"/>
    <w:uiPriority w:val="9"/>
    <w:semiHidden/>
    <w:rsid w:val="00832AA0"/>
    <w:rPr>
      <w:rFonts w:eastAsiaTheme="majorEastAsia" w:cstheme="majorBidi"/>
      <w:color w:val="595959" w:themeColor="text1" w:themeTint="A6"/>
    </w:rPr>
  </w:style>
  <w:style w:type="paragraph" w:styleId="a3">
    <w:name w:val="Title"/>
    <w:basedOn w:val="a"/>
    <w:next w:val="a"/>
    <w:link w:val="a4"/>
    <w:uiPriority w:val="10"/>
    <w:qFormat/>
    <w:rsid w:val="00832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AA0"/>
    <w:pPr>
      <w:spacing w:before="160"/>
      <w:jc w:val="center"/>
    </w:pPr>
    <w:rPr>
      <w:i/>
      <w:iCs/>
      <w:color w:val="404040" w:themeColor="text1" w:themeTint="BF"/>
    </w:rPr>
  </w:style>
  <w:style w:type="character" w:customStyle="1" w:styleId="a8">
    <w:name w:val="引用 字符"/>
    <w:basedOn w:val="a0"/>
    <w:link w:val="a7"/>
    <w:uiPriority w:val="29"/>
    <w:rsid w:val="00832AA0"/>
    <w:rPr>
      <w:i/>
      <w:iCs/>
      <w:color w:val="404040" w:themeColor="text1" w:themeTint="BF"/>
    </w:rPr>
  </w:style>
  <w:style w:type="paragraph" w:styleId="a9">
    <w:name w:val="List Paragraph"/>
    <w:basedOn w:val="a"/>
    <w:uiPriority w:val="34"/>
    <w:qFormat/>
    <w:rsid w:val="00832AA0"/>
    <w:pPr>
      <w:ind w:left="720"/>
      <w:contextualSpacing/>
    </w:pPr>
  </w:style>
  <w:style w:type="character" w:styleId="aa">
    <w:name w:val="Intense Emphasis"/>
    <w:basedOn w:val="a0"/>
    <w:uiPriority w:val="21"/>
    <w:qFormat/>
    <w:rsid w:val="00832AA0"/>
    <w:rPr>
      <w:i/>
      <w:iCs/>
      <w:color w:val="2F5496" w:themeColor="accent1" w:themeShade="BF"/>
    </w:rPr>
  </w:style>
  <w:style w:type="paragraph" w:styleId="ab">
    <w:name w:val="Intense Quote"/>
    <w:basedOn w:val="a"/>
    <w:next w:val="a"/>
    <w:link w:val="ac"/>
    <w:uiPriority w:val="30"/>
    <w:qFormat/>
    <w:rsid w:val="00832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AA0"/>
    <w:rPr>
      <w:i/>
      <w:iCs/>
      <w:color w:val="2F5496" w:themeColor="accent1" w:themeShade="BF"/>
    </w:rPr>
  </w:style>
  <w:style w:type="character" w:styleId="ad">
    <w:name w:val="Intense Reference"/>
    <w:basedOn w:val="a0"/>
    <w:uiPriority w:val="32"/>
    <w:qFormat/>
    <w:rsid w:val="00832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