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EF5B" w14:textId="77777777" w:rsidR="0052432E" w:rsidRDefault="0052432E">
      <w:pPr>
        <w:rPr>
          <w:rFonts w:hint="eastAsia"/>
        </w:rPr>
      </w:pPr>
      <w:r>
        <w:rPr>
          <w:rFonts w:hint="eastAsia"/>
        </w:rPr>
        <w:t>nv的拼音一到四声汉字有哪些</w:t>
      </w:r>
    </w:p>
    <w:p w14:paraId="22477DAB" w14:textId="77777777" w:rsidR="0052432E" w:rsidRDefault="0052432E">
      <w:pPr>
        <w:rPr>
          <w:rFonts w:hint="eastAsia"/>
        </w:rPr>
      </w:pPr>
      <w:r>
        <w:rPr>
          <w:rFonts w:hint="eastAsia"/>
        </w:rPr>
        <w:t>在汉语中，拼音是学习和使用语言的重要工具之一，它不仅帮助我们正确发音，也是识字认词的基础。对于“nv”这个韵母而言，其一到四声的变化可以产生不同的汉字，每个汉字背后都有着独特的含义和故事。接下来，我们将逐一探讨这些带有nv音的汉字。</w:t>
      </w:r>
    </w:p>
    <w:p w14:paraId="1EC5F47F" w14:textId="77777777" w:rsidR="0052432E" w:rsidRDefault="0052432E">
      <w:pPr>
        <w:rPr>
          <w:rFonts w:hint="eastAsia"/>
        </w:rPr>
      </w:pPr>
    </w:p>
    <w:p w14:paraId="06769647" w14:textId="77777777" w:rsidR="0052432E" w:rsidRDefault="0052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EA2E" w14:textId="77777777" w:rsidR="0052432E" w:rsidRDefault="0052432E">
      <w:pPr>
        <w:rPr>
          <w:rFonts w:hint="eastAsia"/>
        </w:rPr>
      </w:pPr>
      <w:r>
        <w:rPr>
          <w:rFonts w:hint="eastAsia"/>
        </w:rPr>
        <w:t>一声：nu（奴）</w:t>
      </w:r>
    </w:p>
    <w:p w14:paraId="7CE054EF" w14:textId="77777777" w:rsidR="0052432E" w:rsidRDefault="0052432E">
      <w:pPr>
        <w:rPr>
          <w:rFonts w:hint="eastAsia"/>
        </w:rPr>
      </w:pPr>
      <w:r>
        <w:rPr>
          <w:rFonts w:hint="eastAsia"/>
        </w:rPr>
        <w:t>在现代汉语中，“奴”字通常指古代社会中的一种身份地位较低的人，他们为他人服务或劳动。在历史文献中，“奴”有时也用来表示一种谦卑的态度或者自谦之词。随着时代的发展和社会的进步，“奴”的原意已经淡化，但在一些成语如“奴颜婢膝”中仍能看到它的身影，这表达了对过分谄媚行为的批评。</w:t>
      </w:r>
    </w:p>
    <w:p w14:paraId="0DF361F4" w14:textId="77777777" w:rsidR="0052432E" w:rsidRDefault="0052432E">
      <w:pPr>
        <w:rPr>
          <w:rFonts w:hint="eastAsia"/>
        </w:rPr>
      </w:pPr>
    </w:p>
    <w:p w14:paraId="4D86D049" w14:textId="77777777" w:rsidR="0052432E" w:rsidRDefault="0052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9CEE" w14:textId="77777777" w:rsidR="0052432E" w:rsidRDefault="0052432E">
      <w:pPr>
        <w:rPr>
          <w:rFonts w:hint="eastAsia"/>
        </w:rPr>
      </w:pPr>
      <w:r>
        <w:rPr>
          <w:rFonts w:hint="eastAsia"/>
        </w:rPr>
        <w:t>二声：nü（女）</w:t>
      </w:r>
    </w:p>
    <w:p w14:paraId="329308BE" w14:textId="77777777" w:rsidR="0052432E" w:rsidRDefault="0052432E">
      <w:pPr>
        <w:rPr>
          <w:rFonts w:hint="eastAsia"/>
        </w:rPr>
      </w:pPr>
      <w:r>
        <w:rPr>
          <w:rFonts w:hint="eastAsia"/>
        </w:rPr>
        <w:t>“女”是一个非常重要的汉字，它是女性人类的基本称谓。在中国文化里，“女”字承载了丰富的内涵，从传统的家庭角色到现代社会中的独立个体，都体现了女性的地位变迁。“女”字旁的许多字都与女性有关，比如“妈、姐、妹”，反映了汉语中对性别区分的文化特色。“女”还可以作为姓氏存在，在某些地区较为常见。</w:t>
      </w:r>
    </w:p>
    <w:p w14:paraId="569ED77B" w14:textId="77777777" w:rsidR="0052432E" w:rsidRDefault="0052432E">
      <w:pPr>
        <w:rPr>
          <w:rFonts w:hint="eastAsia"/>
        </w:rPr>
      </w:pPr>
    </w:p>
    <w:p w14:paraId="4C466A57" w14:textId="77777777" w:rsidR="0052432E" w:rsidRDefault="0052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EB06" w14:textId="77777777" w:rsidR="0052432E" w:rsidRDefault="0052432E">
      <w:pPr>
        <w:rPr>
          <w:rFonts w:hint="eastAsia"/>
        </w:rPr>
      </w:pPr>
      <w:r>
        <w:rPr>
          <w:rFonts w:hint="eastAsia"/>
        </w:rPr>
        <w:t>三声：nüe（虐）</w:t>
      </w:r>
    </w:p>
    <w:p w14:paraId="7EB6F708" w14:textId="77777777" w:rsidR="0052432E" w:rsidRDefault="0052432E">
      <w:pPr>
        <w:rPr>
          <w:rFonts w:hint="eastAsia"/>
        </w:rPr>
      </w:pPr>
      <w:r>
        <w:rPr>
          <w:rFonts w:hint="eastAsia"/>
        </w:rPr>
        <w:t>“虐”这个字往往带有一种负面的情感色彩，意味着残忍、苛刻地对待他人。它可以指涉虐待动物、儿童或其他弱势群体的行为；也可以描述自然现象，如暴风雨般的猛烈袭击。“虐”的存在提醒我们要珍惜和谐共处的价值观，反对任何形式的暴力和不公。尽管它不是一个正面的词汇，但通过了解和讨论这样的词语，我们可以更好地理解人性复杂的一面，并倡导更加文明的社会行为准则。</w:t>
      </w:r>
    </w:p>
    <w:p w14:paraId="680D600D" w14:textId="77777777" w:rsidR="0052432E" w:rsidRDefault="0052432E">
      <w:pPr>
        <w:rPr>
          <w:rFonts w:hint="eastAsia"/>
        </w:rPr>
      </w:pPr>
    </w:p>
    <w:p w14:paraId="581BD497" w14:textId="77777777" w:rsidR="0052432E" w:rsidRDefault="0052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1196" w14:textId="77777777" w:rsidR="0052432E" w:rsidRDefault="0052432E">
      <w:pPr>
        <w:rPr>
          <w:rFonts w:hint="eastAsia"/>
        </w:rPr>
      </w:pPr>
      <w:r>
        <w:rPr>
          <w:rFonts w:hint="eastAsia"/>
        </w:rPr>
        <w:t>四声：nüè（谑）</w:t>
      </w:r>
    </w:p>
    <w:p w14:paraId="48765886" w14:textId="77777777" w:rsidR="0052432E" w:rsidRDefault="0052432E">
      <w:pPr>
        <w:rPr>
          <w:rFonts w:hint="eastAsia"/>
        </w:rPr>
      </w:pPr>
      <w:r>
        <w:rPr>
          <w:rFonts w:hint="eastAsia"/>
        </w:rPr>
        <w:t>“谑”是一个相对文雅且富有诗意的字，主要指的是玩笑、戏谑之意。在文学作品中，“谑”常常被用来表现轻松幽默的情节，或是人物之间的亲密互动。例如，在古诗词中有不少描写朋友间打趣逗乐的场景，使用“谑”字增加了文字的表现力。然而，“谑”并不等同于低俗的玩笑，而是保持了一定程度上的优雅和分寸感，体现了中华文化中对于适度娱乐的理解。</w:t>
      </w:r>
    </w:p>
    <w:p w14:paraId="475C5652" w14:textId="77777777" w:rsidR="0052432E" w:rsidRDefault="0052432E">
      <w:pPr>
        <w:rPr>
          <w:rFonts w:hint="eastAsia"/>
        </w:rPr>
      </w:pPr>
    </w:p>
    <w:p w14:paraId="0D5ED92E" w14:textId="77777777" w:rsidR="0052432E" w:rsidRDefault="0052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2E37" w14:textId="77777777" w:rsidR="0052432E" w:rsidRDefault="0052432E">
      <w:pPr>
        <w:rPr>
          <w:rFonts w:hint="eastAsia"/>
        </w:rPr>
      </w:pPr>
      <w:r>
        <w:rPr>
          <w:rFonts w:hint="eastAsia"/>
        </w:rPr>
        <w:t>最后的总结</w:t>
      </w:r>
    </w:p>
    <w:p w14:paraId="42070127" w14:textId="77777777" w:rsidR="0052432E" w:rsidRDefault="0052432E">
      <w:pPr>
        <w:rPr>
          <w:rFonts w:hint="eastAsia"/>
        </w:rPr>
      </w:pPr>
      <w:r>
        <w:rPr>
          <w:rFonts w:hint="eastAsia"/>
        </w:rPr>
        <w:t>通过对“nv”一到四声所对应的汉字进行简要介绍，我们可以看到每一个汉字都是中华文化的结晶，它们不仅记录着语言的发展历程，更蕴含着深厚的历史文化和情感价值。无论是代表身份地位的“奴”，象征性别的“女”，还是充满警示意义的“虐”，以及富有艺术气息的“谑”，都让我们感受到汉字的魅力所在。希望读者们能够从中获得启发，进一步探索汉语的博大精深。</w:t>
      </w:r>
    </w:p>
    <w:p w14:paraId="7689B38A" w14:textId="77777777" w:rsidR="0052432E" w:rsidRDefault="0052432E">
      <w:pPr>
        <w:rPr>
          <w:rFonts w:hint="eastAsia"/>
        </w:rPr>
      </w:pPr>
    </w:p>
    <w:p w14:paraId="3AAE612F" w14:textId="77777777" w:rsidR="0052432E" w:rsidRDefault="00524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0F34B" w14:textId="1BB99C50" w:rsidR="00452FE4" w:rsidRDefault="00452FE4"/>
    <w:sectPr w:rsidR="0045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4"/>
    <w:rsid w:val="000A09D4"/>
    <w:rsid w:val="00452FE4"/>
    <w:rsid w:val="005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52F5-3051-4804-8909-D5783B28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