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AB84" w14:textId="77777777" w:rsidR="00197944" w:rsidRDefault="00197944">
      <w:pPr>
        <w:rPr>
          <w:rFonts w:hint="eastAsia"/>
        </w:rPr>
      </w:pPr>
      <w:r>
        <w:rPr>
          <w:rFonts w:hint="eastAsia"/>
        </w:rPr>
        <w:t>nu这个的拼音正确吗</w:t>
      </w:r>
    </w:p>
    <w:p w14:paraId="4996D909" w14:textId="77777777" w:rsidR="00197944" w:rsidRDefault="00197944">
      <w:pPr>
        <w:rPr>
          <w:rFonts w:hint="eastAsia"/>
        </w:rPr>
      </w:pPr>
      <w:r>
        <w:rPr>
          <w:rFonts w:hint="eastAsia"/>
        </w:rPr>
        <w:t>在汉语拼音体系中，"nu"是一个合法的声母和韵母组合。然而，当我们看到"nu"这样的表达时，就会产生疑问，因为它并不是一个标准的拼音格式。正确的拼音不应该包含大括号“”，因此"nu"并不符合汉语拼音的标准书写方式。</w:t>
      </w:r>
    </w:p>
    <w:p w14:paraId="1A6209F7" w14:textId="77777777" w:rsidR="00197944" w:rsidRDefault="00197944">
      <w:pPr>
        <w:rPr>
          <w:rFonts w:hint="eastAsia"/>
        </w:rPr>
      </w:pPr>
    </w:p>
    <w:p w14:paraId="2B065946" w14:textId="77777777" w:rsidR="00197944" w:rsidRDefault="00197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5806A" w14:textId="77777777" w:rsidR="00197944" w:rsidRDefault="00197944">
      <w:pPr>
        <w:rPr>
          <w:rFonts w:hint="eastAsia"/>
        </w:rPr>
      </w:pPr>
      <w:r>
        <w:rPr>
          <w:rFonts w:hint="eastAsia"/>
        </w:rPr>
        <w:t>什么是正确的汉语拼音</w:t>
      </w:r>
    </w:p>
    <w:p w14:paraId="1767AD11" w14:textId="77777777" w:rsidR="00197944" w:rsidRDefault="00197944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读音。它由声母、韵母以及声调三部分组成。例如，“妈”字的拼音是“mā”，其中“m”是声母，“a”是韵母，而上面的一条横线则表示第一声（阴平）。在汉语拼音中，"nu"是一个有效的韵母，可以出现在诸如“女(nǚ)”、“怒(nù)”等词汇中。</w:t>
      </w:r>
    </w:p>
    <w:p w14:paraId="347F49EE" w14:textId="77777777" w:rsidR="00197944" w:rsidRDefault="00197944">
      <w:pPr>
        <w:rPr>
          <w:rFonts w:hint="eastAsia"/>
        </w:rPr>
      </w:pPr>
    </w:p>
    <w:p w14:paraId="57A41AF4" w14:textId="77777777" w:rsidR="00197944" w:rsidRDefault="00197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A5B07" w14:textId="77777777" w:rsidR="00197944" w:rsidRDefault="00197944">
      <w:pPr>
        <w:rPr>
          <w:rFonts w:hint="eastAsia"/>
        </w:rPr>
      </w:pPr>
      <w:r>
        <w:rPr>
          <w:rFonts w:hint="eastAsia"/>
        </w:rPr>
        <w:t>不正确的符号使用</w:t>
      </w:r>
    </w:p>
    <w:p w14:paraId="0E169D2D" w14:textId="77777777" w:rsidR="00197944" w:rsidRDefault="00197944">
      <w:pPr>
        <w:rPr>
          <w:rFonts w:hint="eastAsia"/>
        </w:rPr>
      </w:pPr>
      <w:r>
        <w:rPr>
          <w:rFonts w:hint="eastAsia"/>
        </w:rPr>
        <w:t>当我们在学习或使用汉语拼音时，可能会遇到一些非标准的符号或格式。像前面提到的大括号“”和“”，它们通常用于编程语言或者其他特定场合来分组信息，并不是汉语拼音的一部分。如果看到这样的符号出现在拼音里，我们可以断定这不是正确的书写形式。</w:t>
      </w:r>
    </w:p>
    <w:p w14:paraId="3A956C57" w14:textId="77777777" w:rsidR="00197944" w:rsidRDefault="00197944">
      <w:pPr>
        <w:rPr>
          <w:rFonts w:hint="eastAsia"/>
        </w:rPr>
      </w:pPr>
    </w:p>
    <w:p w14:paraId="2DB2BC31" w14:textId="77777777" w:rsidR="00197944" w:rsidRDefault="00197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B0C71" w14:textId="77777777" w:rsidR="00197944" w:rsidRDefault="00197944">
      <w:pPr>
        <w:rPr>
          <w:rFonts w:hint="eastAsia"/>
        </w:rPr>
      </w:pPr>
      <w:r>
        <w:rPr>
          <w:rFonts w:hint="eastAsia"/>
        </w:rPr>
        <w:t>如何正确书写和使用汉语拼音</w:t>
      </w:r>
    </w:p>
    <w:p w14:paraId="779DA4C0" w14:textId="77777777" w:rsidR="00197944" w:rsidRDefault="00197944">
      <w:pPr>
        <w:rPr>
          <w:rFonts w:hint="eastAsia"/>
        </w:rPr>
      </w:pPr>
      <w:r>
        <w:rPr>
          <w:rFonts w:hint="eastAsia"/>
        </w:rPr>
        <w:t>为了确保拼音的准确性，我们应该遵循《汉语拼音方案》的规定。每个汉字的拼音都应当按照规定的声母、韵母和声调顺序来书写。比如，“你”的拼音是“nǐ”，而不是任何带有额外符号的形式。在正式文档或者出版物中，应该避免使用非标准的字符来表示拼音，以免造成混淆。</w:t>
      </w:r>
    </w:p>
    <w:p w14:paraId="56250F6C" w14:textId="77777777" w:rsidR="00197944" w:rsidRDefault="00197944">
      <w:pPr>
        <w:rPr>
          <w:rFonts w:hint="eastAsia"/>
        </w:rPr>
      </w:pPr>
    </w:p>
    <w:p w14:paraId="76A1999A" w14:textId="77777777" w:rsidR="00197944" w:rsidRDefault="00197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EAD77" w14:textId="77777777" w:rsidR="00197944" w:rsidRDefault="00197944">
      <w:pPr>
        <w:rPr>
          <w:rFonts w:hint="eastAsia"/>
        </w:rPr>
      </w:pPr>
      <w:r>
        <w:rPr>
          <w:rFonts w:hint="eastAsia"/>
        </w:rPr>
        <w:t>常见错误及预防</w:t>
      </w:r>
    </w:p>
    <w:p w14:paraId="6060BB87" w14:textId="77777777" w:rsidR="00197944" w:rsidRDefault="00197944">
      <w:pPr>
        <w:rPr>
          <w:rFonts w:hint="eastAsia"/>
        </w:rPr>
      </w:pPr>
      <w:r>
        <w:rPr>
          <w:rFonts w:hint="eastAsia"/>
        </w:rPr>
        <w:t>人们在书写拼音时常常会犯一些小错误，如遗漏声调符号、混淆相似的字母或是添加不必要的标点符号。为了避免这些错误，我们可以在书写前仔细复习拼音规则，并且利用工具书或者在线资源进行校对。对于那些不确定的发音，可以通过查字典或者询问专业人士来获得准确的答案。</w:t>
      </w:r>
    </w:p>
    <w:p w14:paraId="7AED5E1B" w14:textId="77777777" w:rsidR="00197944" w:rsidRDefault="00197944">
      <w:pPr>
        <w:rPr>
          <w:rFonts w:hint="eastAsia"/>
        </w:rPr>
      </w:pPr>
    </w:p>
    <w:p w14:paraId="5B9ABC8B" w14:textId="77777777" w:rsidR="00197944" w:rsidRDefault="00197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9A1ED" w14:textId="77777777" w:rsidR="00197944" w:rsidRDefault="00197944">
      <w:pPr>
        <w:rPr>
          <w:rFonts w:hint="eastAsia"/>
        </w:rPr>
      </w:pPr>
      <w:r>
        <w:rPr>
          <w:rFonts w:hint="eastAsia"/>
        </w:rPr>
        <w:t>最后的总结</w:t>
      </w:r>
    </w:p>
    <w:p w14:paraId="79B8E470" w14:textId="77777777" w:rsidR="00197944" w:rsidRDefault="00197944">
      <w:pPr>
        <w:rPr>
          <w:rFonts w:hint="eastAsia"/>
        </w:rPr>
      </w:pPr>
      <w:r>
        <w:rPr>
          <w:rFonts w:hint="eastAsia"/>
        </w:rPr>
        <w:t>“nu”并不是一个正确的汉语拼音表达。正确的拼音书写应严格遵守《汉语拼音方案》中的规定，不应包含任何额外的符号。如果我们希望准确地传达汉字的发音信息，就必须保证拼音的规范性。通过不断的学习和实践，我们可以更加熟练地掌握这一重要的语言工具，从而更好地交流和理解中文。</w:t>
      </w:r>
    </w:p>
    <w:p w14:paraId="0F5506D2" w14:textId="77777777" w:rsidR="00197944" w:rsidRDefault="00197944">
      <w:pPr>
        <w:rPr>
          <w:rFonts w:hint="eastAsia"/>
        </w:rPr>
      </w:pPr>
    </w:p>
    <w:p w14:paraId="552E7EB0" w14:textId="77777777" w:rsidR="00197944" w:rsidRDefault="00197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BAAF7" w14:textId="4BF37078" w:rsidR="00417759" w:rsidRDefault="00417759"/>
    <w:sectPr w:rsidR="00417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59"/>
    <w:rsid w:val="000A09D4"/>
    <w:rsid w:val="00197944"/>
    <w:rsid w:val="0041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656C1-7C6B-427B-BEF4-2D85E88C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