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ECFBA" w14:textId="77777777" w:rsidR="00047D3A" w:rsidRDefault="00047D3A">
      <w:pPr>
        <w:rPr>
          <w:rFonts w:hint="eastAsia"/>
        </w:rPr>
      </w:pPr>
      <w:r>
        <w:rPr>
          <w:rFonts w:hint="eastAsia"/>
        </w:rPr>
        <w:t>nu一声：nū</w:t>
      </w:r>
    </w:p>
    <w:p w14:paraId="5A7F7342" w14:textId="77777777" w:rsidR="00047D3A" w:rsidRDefault="00047D3A">
      <w:pPr>
        <w:rPr>
          <w:rFonts w:hint="eastAsia"/>
        </w:rPr>
      </w:pPr>
      <w:r>
        <w:rPr>
          <w:rFonts w:hint="eastAsia"/>
        </w:rPr>
        <w:t>当我们谈论“nū”这个拼音时，我们触及到了汉语发音的细腻之处。在汉语中，一声是平声，它没有升降调的变化，音高保持相对稳定。"nū"这个读音在现代汉语普通话里并不常见，因此可能让人觉得陌生。然而，在古代汉语或是方言中，这样的发音却有着独特的意义和用法。例如，某些地方的方言会使用“nū”来表达一种轻微的、持续的动作或状态。想象一下，一位老者在阳光下缓缓地纺线，那动作轻柔而连贯，恰似一声平稳的“nū”。这种发音虽然不常出现在日常对话中，但它承载着历史的记忆和文化的传承。</w:t>
      </w:r>
    </w:p>
    <w:p w14:paraId="447B02D9" w14:textId="77777777" w:rsidR="00047D3A" w:rsidRDefault="00047D3A">
      <w:pPr>
        <w:rPr>
          <w:rFonts w:hint="eastAsia"/>
        </w:rPr>
      </w:pPr>
    </w:p>
    <w:p w14:paraId="4B8FDA0B" w14:textId="77777777" w:rsidR="00047D3A" w:rsidRDefault="0004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EA9A2" w14:textId="77777777" w:rsidR="00047D3A" w:rsidRDefault="00047D3A">
      <w:pPr>
        <w:rPr>
          <w:rFonts w:hint="eastAsia"/>
        </w:rPr>
      </w:pPr>
      <w:r>
        <w:rPr>
          <w:rFonts w:hint="eastAsia"/>
        </w:rPr>
        <w:t>nu二声：nú</w:t>
      </w:r>
    </w:p>
    <w:p w14:paraId="2764C95E" w14:textId="77777777" w:rsidR="00047D3A" w:rsidRDefault="00047D3A">
      <w:pPr>
        <w:rPr>
          <w:rFonts w:hint="eastAsia"/>
        </w:rPr>
      </w:pPr>
      <w:r>
        <w:rPr>
          <w:rFonts w:hint="eastAsia"/>
        </w:rPr>
        <w:t>当我们将目光转向“nú”这一发音，便进入了一个更加活跃和变化的世界。二声是一个升调，声音从较低处开始，逐渐上升，给人一种积极向上的感觉。在古汉语中，“奴”字常常用来指代仆人或者奴隶，这是一种社会地位较低的角色。随着时代的发展，这个词的意义已经发生了很大的转变，但在一些成语或古典文学作品中，我们仍然可以找到它的身影。比如“奴颜婢膝”，这个成语描绘了那些对权贵卑躬屈膝的人，带有明显的贬义。“nú”也可以出现在其他词汇中，赋予它们特定的情感色彩。如“驽马”，指的是跑得慢的马，与之相对的是“良驹”。通过这些例子，我们可以看到二声“nú”所蕴含的丰富语义。</w:t>
      </w:r>
    </w:p>
    <w:p w14:paraId="3F0B15F5" w14:textId="77777777" w:rsidR="00047D3A" w:rsidRDefault="00047D3A">
      <w:pPr>
        <w:rPr>
          <w:rFonts w:hint="eastAsia"/>
        </w:rPr>
      </w:pPr>
    </w:p>
    <w:p w14:paraId="2E4D7977" w14:textId="77777777" w:rsidR="00047D3A" w:rsidRDefault="0004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C586A" w14:textId="77777777" w:rsidR="00047D3A" w:rsidRDefault="00047D3A">
      <w:pPr>
        <w:rPr>
          <w:rFonts w:hint="eastAsia"/>
        </w:rPr>
      </w:pPr>
      <w:r>
        <w:rPr>
          <w:rFonts w:hint="eastAsia"/>
        </w:rPr>
        <w:t>nu三声：nǔ</w:t>
      </w:r>
    </w:p>
    <w:p w14:paraId="347B6E68" w14:textId="77777777" w:rsidR="00047D3A" w:rsidRDefault="00047D3A">
      <w:pPr>
        <w:rPr>
          <w:rFonts w:hint="eastAsia"/>
        </w:rPr>
      </w:pPr>
      <w:r>
        <w:rPr>
          <w:rFonts w:hint="eastAsia"/>
        </w:rPr>
        <w:t>接下来，让我们一起探索“nǔ”的世界。三声是一个降升调，先降后升，就像是人生中的起伏，充满了转折和变化。“努”这个字在现代汉语中有多种含义，最常见的是努力、用力的意思。一个人在面对困难时，可能会“咬牙切齿”地去克服，这便是“努”的体现。无论是运动员在赛场上拼搏，还是科学家在实验室里钻研，他们都在用自己的力量去实现目标，这就是“努”的精神。“努”也有向外突出的意思，比如“努嘴”，就是把嘴唇向前突出的动作，这是一个非常形象的表达方式。还有“弩”，这是一种古代的武器，它的设计精巧，威力巨大，是古代战场上不可或缺的一部分。通过对“nǔ”的探讨，我们可以感受到汉字背后丰富的文化和历史内涵。</w:t>
      </w:r>
    </w:p>
    <w:p w14:paraId="108E9EEA" w14:textId="77777777" w:rsidR="00047D3A" w:rsidRDefault="00047D3A">
      <w:pPr>
        <w:rPr>
          <w:rFonts w:hint="eastAsia"/>
        </w:rPr>
      </w:pPr>
    </w:p>
    <w:p w14:paraId="42B8401C" w14:textId="77777777" w:rsidR="00047D3A" w:rsidRDefault="00047D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C4FB1" w14:textId="77777777" w:rsidR="00047D3A" w:rsidRDefault="00047D3A">
      <w:pPr>
        <w:rPr>
          <w:rFonts w:hint="eastAsia"/>
        </w:rPr>
      </w:pPr>
      <w:r>
        <w:rPr>
          <w:rFonts w:hint="eastAsia"/>
        </w:rPr>
        <w:t>nu四声：nù</w:t>
      </w:r>
    </w:p>
    <w:p w14:paraId="5D769EDA" w14:textId="77777777" w:rsidR="00047D3A" w:rsidRDefault="00047D3A">
      <w:pPr>
        <w:rPr>
          <w:rFonts w:hint="eastAsia"/>
        </w:rPr>
      </w:pPr>
      <w:r>
        <w:rPr>
          <w:rFonts w:hint="eastAsia"/>
        </w:rPr>
        <w:lastRenderedPageBreak/>
        <w:t>我们来到了“nù”的领域。四声是一个降调，声音从高到低快速下降，给人一种强烈的感觉。在汉语中，“怒”是一个充满情感的字眼，它代表愤怒、生气的情绪。愤怒是一种复杂的情感反应，它可以是对不公的抗议，也可以是对伤害的回应。在文学作品中，愤怒往往被描绘成一股强大的力量，它可以推动人物的成长和发展。例如，《水浒传》中的李逵，他性格直爽，容易冲动，一旦遇到不公平的事情就会勃然大怒。他的愤怒不仅体现了个人的性格特点，也反映了当时社会的矛盾和冲突。除了“怒”之外，“nù”还可以出现在其他词汇中，如“怒目圆睁”，这是形容一个人极度愤怒时的表情；又如“怒涛”，则是描述汹涌澎湃的海浪。通过这些词汇，我们可以更深刻地理解“nù”所传达的情感和力量。</w:t>
      </w:r>
    </w:p>
    <w:p w14:paraId="175EF8EE" w14:textId="77777777" w:rsidR="00047D3A" w:rsidRDefault="00047D3A">
      <w:pPr>
        <w:rPr>
          <w:rFonts w:hint="eastAsia"/>
        </w:rPr>
      </w:pPr>
    </w:p>
    <w:p w14:paraId="29CE97A0" w14:textId="77777777" w:rsidR="00047D3A" w:rsidRDefault="00047D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99E57A" w14:textId="31808081" w:rsidR="001A159B" w:rsidRDefault="001A159B"/>
    <w:sectPr w:rsidR="001A1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59B"/>
    <w:rsid w:val="00047D3A"/>
    <w:rsid w:val="000A09D4"/>
    <w:rsid w:val="001A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F18C41-B8BC-4CDE-836E-104F7DA2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