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D1B5" w14:textId="77777777" w:rsidR="00CF1D70" w:rsidRDefault="00CF1D70">
      <w:pPr>
        <w:rPr>
          <w:rFonts w:hint="eastAsia"/>
        </w:rPr>
      </w:pPr>
      <w:r>
        <w:rPr>
          <w:rFonts w:hint="eastAsia"/>
        </w:rPr>
        <w:t>nu的拼法</w:t>
      </w:r>
    </w:p>
    <w:p w14:paraId="1D74A8A7" w14:textId="77777777" w:rsidR="00CF1D70" w:rsidRDefault="00CF1D70">
      <w:pPr>
        <w:rPr>
          <w:rFonts w:hint="eastAsia"/>
        </w:rPr>
      </w:pPr>
      <w:r>
        <w:rPr>
          <w:rFonts w:hint="eastAsia"/>
        </w:rPr>
        <w:t>在探讨“nu的拼法”这一主题时，我们实际上是在讨论一个特别的表达方式或概念。这里的“nu”可能指的是不同的事物，具体取决于上下文环境。然而，在没有明确背景的情况下，“nu”的拼写通常是指英语单词“new”的一种非标准形式。它在网络用语中较为常见，尤其是在年轻人之间交流时，作为一种轻松、随意的语言风格的体现。</w:t>
      </w:r>
    </w:p>
    <w:p w14:paraId="2AA0F000" w14:textId="77777777" w:rsidR="00CF1D70" w:rsidRDefault="00CF1D70">
      <w:pPr>
        <w:rPr>
          <w:rFonts w:hint="eastAsia"/>
        </w:rPr>
      </w:pPr>
    </w:p>
    <w:p w14:paraId="3110297A" w14:textId="77777777" w:rsidR="00CF1D70" w:rsidRDefault="00CF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21CFC" w14:textId="77777777" w:rsidR="00CF1D70" w:rsidRDefault="00CF1D70">
      <w:pPr>
        <w:rPr>
          <w:rFonts w:hint="eastAsia"/>
        </w:rPr>
      </w:pPr>
      <w:r>
        <w:rPr>
          <w:rFonts w:hint="eastAsia"/>
        </w:rPr>
        <w:t>网络语言中的“nu”</w:t>
      </w:r>
    </w:p>
    <w:p w14:paraId="27FD4BF2" w14:textId="77777777" w:rsidR="00CF1D70" w:rsidRDefault="00CF1D70">
      <w:pPr>
        <w:rPr>
          <w:rFonts w:hint="eastAsia"/>
        </w:rPr>
      </w:pPr>
      <w:r>
        <w:rPr>
          <w:rFonts w:hint="eastAsia"/>
        </w:rPr>
        <w:t>在网络环境中，“nu”常常被用来替代“new”，特别是在短信、社交媒体帖子或者即时通讯中，以节省字符空间或是为了跟上快速打字的节奏。这种简化的趋势在全球互联网用户中并不罕见，人们会根据需要对语言进行创造性的改编。尽管如此，正式写作和专业通信中仍然建议使用标准拼写“new”，以保持文本的专业性和清晰度。</w:t>
      </w:r>
    </w:p>
    <w:p w14:paraId="1EB6EA82" w14:textId="77777777" w:rsidR="00CF1D70" w:rsidRDefault="00CF1D70">
      <w:pPr>
        <w:rPr>
          <w:rFonts w:hint="eastAsia"/>
        </w:rPr>
      </w:pPr>
    </w:p>
    <w:p w14:paraId="7C009011" w14:textId="77777777" w:rsidR="00CF1D70" w:rsidRDefault="00CF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8707F" w14:textId="77777777" w:rsidR="00CF1D70" w:rsidRDefault="00CF1D70">
      <w:pPr>
        <w:rPr>
          <w:rFonts w:hint="eastAsia"/>
        </w:rPr>
      </w:pPr>
      <w:r>
        <w:rPr>
          <w:rFonts w:hint="eastAsia"/>
        </w:rPr>
        <w:t>“nu”作为其他含义的可能性</w:t>
      </w:r>
    </w:p>
    <w:p w14:paraId="0727371A" w14:textId="77777777" w:rsidR="00CF1D70" w:rsidRDefault="00CF1D70">
      <w:pPr>
        <w:rPr>
          <w:rFonts w:hint="eastAsia"/>
        </w:rPr>
      </w:pPr>
      <w:r>
        <w:rPr>
          <w:rFonts w:hint="eastAsia"/>
        </w:rPr>
        <w:t>除了是“new”的缩写之外，“nu”也可以有其他多种含义。例如，在某些语境下它可以代表特定的名字、品牌、组织的简称，或者是某个专有名词的一部分。在音乐领域，“Nu”有时用于描述一种新的音乐风格，如Nu Metal（新金属），这是一种结合了重金属和嘻哈元素的音乐流派。“nu”也可能出现在科技、时尚或其他领域的术语里，代表着某种革新或变化。</w:t>
      </w:r>
    </w:p>
    <w:p w14:paraId="03C1B8AA" w14:textId="77777777" w:rsidR="00CF1D70" w:rsidRDefault="00CF1D70">
      <w:pPr>
        <w:rPr>
          <w:rFonts w:hint="eastAsia"/>
        </w:rPr>
      </w:pPr>
    </w:p>
    <w:p w14:paraId="64318DD8" w14:textId="77777777" w:rsidR="00CF1D70" w:rsidRDefault="00CF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352F9" w14:textId="77777777" w:rsidR="00CF1D70" w:rsidRDefault="00CF1D70">
      <w:pPr>
        <w:rPr>
          <w:rFonts w:hint="eastAsia"/>
        </w:rPr>
      </w:pPr>
      <w:r>
        <w:rPr>
          <w:rFonts w:hint="eastAsia"/>
        </w:rPr>
        <w:t>文化和语言的影响</w:t>
      </w:r>
    </w:p>
    <w:p w14:paraId="18A48015" w14:textId="77777777" w:rsidR="00CF1D70" w:rsidRDefault="00CF1D70">
      <w:pPr>
        <w:rPr>
          <w:rFonts w:hint="eastAsia"/>
        </w:rPr>
      </w:pPr>
      <w:r>
        <w:rPr>
          <w:rFonts w:hint="eastAsia"/>
        </w:rPr>
        <w:t>值得注意的是，语言是一个活生生的系统，它随着时间和文化的变迁而不断演变。“nu”的使用及其背后的意义也在不断地受到社会文化因素的影响。在不同的国家和地区，对于“nu”的理解可能会有所不同，这反映了当地的文化特色和社会习惯。因此，当我们遇到“nu”这个词时，了解其使用的具体背景是非常重要的，这样才能准确地把握它的意义。</w:t>
      </w:r>
    </w:p>
    <w:p w14:paraId="16ED6442" w14:textId="77777777" w:rsidR="00CF1D70" w:rsidRDefault="00CF1D70">
      <w:pPr>
        <w:rPr>
          <w:rFonts w:hint="eastAsia"/>
        </w:rPr>
      </w:pPr>
    </w:p>
    <w:p w14:paraId="2CF1876F" w14:textId="77777777" w:rsidR="00CF1D70" w:rsidRDefault="00CF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306B6" w14:textId="77777777" w:rsidR="00CF1D70" w:rsidRDefault="00CF1D70">
      <w:pPr>
        <w:rPr>
          <w:rFonts w:hint="eastAsia"/>
        </w:rPr>
      </w:pPr>
      <w:r>
        <w:rPr>
          <w:rFonts w:hint="eastAsia"/>
        </w:rPr>
        <w:t>最后的总结</w:t>
      </w:r>
    </w:p>
    <w:p w14:paraId="3DD1542B" w14:textId="77777777" w:rsidR="00CF1D70" w:rsidRDefault="00CF1D70">
      <w:pPr>
        <w:rPr>
          <w:rFonts w:hint="eastAsia"/>
        </w:rPr>
      </w:pPr>
      <w:r>
        <w:rPr>
          <w:rFonts w:hint="eastAsia"/>
        </w:rPr>
        <w:t>“nu的拼法”不仅仅是一个简单的拼写问题，它还涉及到语言的多样性和灵活性，以及它如何反映我们的文化和社会。无论是在网络聊天还是在更广泛的交流场景中，“nu”都展现了语言的动态特性，提醒我们语言是一种持续进化的工具，用以表达我们日益复杂的世界。</w:t>
      </w:r>
    </w:p>
    <w:p w14:paraId="0B96B697" w14:textId="77777777" w:rsidR="00CF1D70" w:rsidRDefault="00CF1D70">
      <w:pPr>
        <w:rPr>
          <w:rFonts w:hint="eastAsia"/>
        </w:rPr>
      </w:pPr>
    </w:p>
    <w:p w14:paraId="5DAC91F4" w14:textId="77777777" w:rsidR="00CF1D70" w:rsidRDefault="00CF1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0DD1F" w14:textId="2FE77627" w:rsidR="001B067E" w:rsidRDefault="001B067E"/>
    <w:sectPr w:rsidR="001B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7E"/>
    <w:rsid w:val="000A09D4"/>
    <w:rsid w:val="001B067E"/>
    <w:rsid w:val="00C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97084-5528-492C-B1E0-4F9ACCCE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