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E101" w14:textId="77777777" w:rsidR="000A5A71" w:rsidRDefault="000A5A71">
      <w:pPr>
        <w:rPr>
          <w:rFonts w:hint="eastAsia"/>
        </w:rPr>
      </w:pPr>
      <w:r>
        <w:rPr>
          <w:rFonts w:hint="eastAsia"/>
        </w:rPr>
        <w:t>nu有这个的拼音吗</w:t>
      </w:r>
    </w:p>
    <w:p w14:paraId="79C53713" w14:textId="77777777" w:rsidR="000A5A71" w:rsidRDefault="000A5A71">
      <w:pPr>
        <w:rPr>
          <w:rFonts w:hint="eastAsia"/>
        </w:rPr>
      </w:pPr>
      <w:r>
        <w:rPr>
          <w:rFonts w:hint="eastAsia"/>
        </w:rPr>
        <w:t>汉字作为中华文化的重要载体，承载着数千年的文明与智慧。在汉语拼音系统中，“nu”确实是一个存在的声母与韵母组合，但需要注意的是，并非所有的拼音组合都对应实际存在的汉字或词汇。汉语拼音是1958年通过并推行的一套为汉字注音的拉丁字母拼写法，它不仅用于教育领域帮助儿童学习普通话，也广泛应用于各种场合，如人名地名的罗马化、计算机输入等。</w:t>
      </w:r>
    </w:p>
    <w:p w14:paraId="08426425" w14:textId="77777777" w:rsidR="000A5A71" w:rsidRDefault="000A5A71">
      <w:pPr>
        <w:rPr>
          <w:rFonts w:hint="eastAsia"/>
        </w:rPr>
      </w:pPr>
    </w:p>
    <w:p w14:paraId="43CD9DF7" w14:textId="77777777" w:rsidR="000A5A71" w:rsidRDefault="000A5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AA31D" w14:textId="77777777" w:rsidR="000A5A71" w:rsidRDefault="000A5A71">
      <w:pPr>
        <w:rPr>
          <w:rFonts w:hint="eastAsia"/>
        </w:rPr>
      </w:pPr>
      <w:r>
        <w:rPr>
          <w:rFonts w:hint="eastAsia"/>
        </w:rPr>
        <w:t>“nu”的存在形式</w:t>
      </w:r>
    </w:p>
    <w:p w14:paraId="26F681E4" w14:textId="77777777" w:rsidR="000A5A71" w:rsidRDefault="000A5A71">
      <w:pPr>
        <w:rPr>
          <w:rFonts w:hint="eastAsia"/>
        </w:rPr>
      </w:pPr>
      <w:r>
        <w:rPr>
          <w:rFonts w:hint="eastAsia"/>
        </w:rPr>
        <w:t>对于“nu”这个拼音来说，它通常出现在某些特定的汉字后面。例如，在汉字“女”（nǚ）中，我们就可以看到“nu”的变体“nü”。这里的小点（ü）表示发音时双唇微微突出，舌尖轻触上颚，形成一个特殊的元音音素。“nu”还出现在其他一些字词中，如“怒”（nù）、“奴”（nú），这些字有着各自独特的意义和用法。值得注意的是，“nu”本身并不单独作为一个汉字存在，而是作为构成更复杂字符的一部分。</w:t>
      </w:r>
    </w:p>
    <w:p w14:paraId="48E05733" w14:textId="77777777" w:rsidR="000A5A71" w:rsidRDefault="000A5A71">
      <w:pPr>
        <w:rPr>
          <w:rFonts w:hint="eastAsia"/>
        </w:rPr>
      </w:pPr>
    </w:p>
    <w:p w14:paraId="3D74DEC3" w14:textId="77777777" w:rsidR="000A5A71" w:rsidRDefault="000A5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67765" w14:textId="77777777" w:rsidR="000A5A71" w:rsidRDefault="000A5A71">
      <w:pPr>
        <w:rPr>
          <w:rFonts w:hint="eastAsia"/>
        </w:rPr>
      </w:pPr>
      <w:r>
        <w:rPr>
          <w:rFonts w:hint="eastAsia"/>
        </w:rPr>
        <w:t>“nu”的发音指导</w:t>
      </w:r>
    </w:p>
    <w:p w14:paraId="055EA01D" w14:textId="77777777" w:rsidR="000A5A71" w:rsidRDefault="000A5A71">
      <w:pPr>
        <w:rPr>
          <w:rFonts w:hint="eastAsia"/>
        </w:rPr>
      </w:pPr>
      <w:r>
        <w:rPr>
          <w:rFonts w:hint="eastAsia"/>
        </w:rPr>
        <w:t>正确地发出“nu”的声音对于掌握标准普通话至关重要。发音时，首先需要将舌头平放于口腔底部，保持放松状态，然后让气流通过鼻腔，同时使上下齿轻轻接触。这样的发音方式确保了声音清晰且准确无误。练习时可以从慢速开始，逐渐加快速度，直到能够自然流畅地说出含有“nu”的词语。如果想要更加专业地学习如何正确发音，可以参考语音学教材或者向专业的语言教师请教。</w:t>
      </w:r>
    </w:p>
    <w:p w14:paraId="69FC9192" w14:textId="77777777" w:rsidR="000A5A71" w:rsidRDefault="000A5A71">
      <w:pPr>
        <w:rPr>
          <w:rFonts w:hint="eastAsia"/>
        </w:rPr>
      </w:pPr>
    </w:p>
    <w:p w14:paraId="013DB54E" w14:textId="77777777" w:rsidR="000A5A71" w:rsidRDefault="000A5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FEDF3" w14:textId="77777777" w:rsidR="000A5A71" w:rsidRDefault="000A5A71">
      <w:pPr>
        <w:rPr>
          <w:rFonts w:hint="eastAsia"/>
        </w:rPr>
      </w:pPr>
      <w:r>
        <w:rPr>
          <w:rFonts w:hint="eastAsia"/>
        </w:rPr>
        <w:t>与“nu”相关的词汇及短语</w:t>
      </w:r>
    </w:p>
    <w:p w14:paraId="0CCFB2DD" w14:textId="77777777" w:rsidR="000A5A71" w:rsidRDefault="000A5A71">
      <w:pPr>
        <w:rPr>
          <w:rFonts w:hint="eastAsia"/>
        </w:rPr>
      </w:pPr>
      <w:r>
        <w:rPr>
          <w:rFonts w:hint="eastAsia"/>
        </w:rPr>
        <w:t>汉语中有很多有趣的表达方式涉及到了“nu”。比如，“怒发冲冠”描述了一种极度愤怒的状态；“女儿红”则是指一种传统的中国红酒，常用来庆祝新生儿特别是女婴出生。还有成语“奴颜婢膝”，用来批评那些过于谄媚讨好的行为。通过了解这些包含“nu”的词汇及其背后的故事，我们可以更好地体会汉语的魅力以及其丰富的文化内涵。</w:t>
      </w:r>
    </w:p>
    <w:p w14:paraId="7EA4933A" w14:textId="77777777" w:rsidR="000A5A71" w:rsidRDefault="000A5A71">
      <w:pPr>
        <w:rPr>
          <w:rFonts w:hint="eastAsia"/>
        </w:rPr>
      </w:pPr>
    </w:p>
    <w:p w14:paraId="4816BA81" w14:textId="77777777" w:rsidR="000A5A71" w:rsidRDefault="000A5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882BA" w14:textId="77777777" w:rsidR="000A5A71" w:rsidRDefault="000A5A71">
      <w:pPr>
        <w:rPr>
          <w:rFonts w:hint="eastAsia"/>
        </w:rPr>
      </w:pPr>
      <w:r>
        <w:rPr>
          <w:rFonts w:hint="eastAsia"/>
        </w:rPr>
        <w:t>最后的总结</w:t>
      </w:r>
    </w:p>
    <w:p w14:paraId="658D191F" w14:textId="77777777" w:rsidR="000A5A71" w:rsidRDefault="000A5A71">
      <w:pPr>
        <w:rPr>
          <w:rFonts w:hint="eastAsia"/>
        </w:rPr>
      </w:pPr>
      <w:r>
        <w:rPr>
          <w:rFonts w:hint="eastAsia"/>
        </w:rPr>
        <w:t>“nu”虽然不是一个独立的汉字，但在汉语拼音体系里占有重要位置，并且参与构成了多个常用汉字。掌握正确的发音技巧有助于提高普通话水平，而深入了解相关词汇则能让我们感受到汉语博大精深的文化底蕴。希望这篇文章可以帮助读者进一步认识和理解“nu”这一拼音元素。</w:t>
      </w:r>
    </w:p>
    <w:p w14:paraId="1CDBBD8F" w14:textId="77777777" w:rsidR="000A5A71" w:rsidRDefault="000A5A71">
      <w:pPr>
        <w:rPr>
          <w:rFonts w:hint="eastAsia"/>
        </w:rPr>
      </w:pPr>
    </w:p>
    <w:p w14:paraId="726A505D" w14:textId="77777777" w:rsidR="000A5A71" w:rsidRDefault="000A5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A5A2" w14:textId="3503EB65" w:rsidR="000D69E7" w:rsidRDefault="000D69E7"/>
    <w:sectPr w:rsidR="000D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E7"/>
    <w:rsid w:val="000A09D4"/>
    <w:rsid w:val="000A5A71"/>
    <w:rsid w:val="000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7758-E3C7-4B49-A4C2-63220839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