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F68E" w14:textId="77777777" w:rsidR="00766AAC" w:rsidRDefault="00766AAC">
      <w:pPr>
        <w:rPr>
          <w:rFonts w:hint="eastAsia"/>
        </w:rPr>
      </w:pPr>
      <w:r>
        <w:rPr>
          <w:rFonts w:hint="eastAsia"/>
        </w:rPr>
        <w:t>nu是双拼还是三的拼音节</w:t>
      </w:r>
    </w:p>
    <w:p w14:paraId="7D7B8357" w14:textId="77777777" w:rsidR="00766AAC" w:rsidRDefault="00766AAC">
      <w:pPr>
        <w:rPr>
          <w:rFonts w:hint="eastAsia"/>
        </w:rPr>
      </w:pPr>
      <w:r>
        <w:rPr>
          <w:rFonts w:hint="eastAsia"/>
        </w:rPr>
        <w:t>在汉语拼音系统中，“nu”是一个独特的音节，它既不是标准的双拼音节也不是典型的单拼音节。为了更好地理解这个音节，我们需要先了解汉语拼音的基本构成和分类。</w:t>
      </w:r>
    </w:p>
    <w:p w14:paraId="41AB2DE9" w14:textId="77777777" w:rsidR="00766AAC" w:rsidRDefault="00766AAC">
      <w:pPr>
        <w:rPr>
          <w:rFonts w:hint="eastAsia"/>
        </w:rPr>
      </w:pPr>
    </w:p>
    <w:p w14:paraId="174A778A" w14:textId="77777777" w:rsidR="00766AAC" w:rsidRDefault="00766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A44F0" w14:textId="77777777" w:rsidR="00766AAC" w:rsidRDefault="00766AAC">
      <w:pPr>
        <w:rPr>
          <w:rFonts w:hint="eastAsia"/>
        </w:rPr>
      </w:pPr>
      <w:r>
        <w:rPr>
          <w:rFonts w:hint="eastAsia"/>
        </w:rPr>
        <w:t>汉语拼音概述</w:t>
      </w:r>
    </w:p>
    <w:p w14:paraId="67223074" w14:textId="77777777" w:rsidR="00766AAC" w:rsidRDefault="00766AAC">
      <w:pPr>
        <w:rPr>
          <w:rFonts w:hint="eastAsia"/>
        </w:rPr>
      </w:pPr>
      <w:r>
        <w:rPr>
          <w:rFonts w:hint="eastAsia"/>
        </w:rPr>
        <w:t>汉语拼音是一种用于标注汉字读音的拉丁字母系统，它被广泛应用于中国大陆的教育、出版和其他领域。汉语拼音的音节通常由声母（起始辅音）和韵母（元音或以元音为主的音素组合）构成。根据是否包含声母以及韵母的复杂程度，我们可以将拼音音节分为单音节、双拼音节、三拼音节等。</w:t>
      </w:r>
    </w:p>
    <w:p w14:paraId="7D1D00FA" w14:textId="77777777" w:rsidR="00766AAC" w:rsidRDefault="00766AAC">
      <w:pPr>
        <w:rPr>
          <w:rFonts w:hint="eastAsia"/>
        </w:rPr>
      </w:pPr>
    </w:p>
    <w:p w14:paraId="1D2B65DD" w14:textId="77777777" w:rsidR="00766AAC" w:rsidRDefault="00766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330EA" w14:textId="77777777" w:rsidR="00766AAC" w:rsidRDefault="00766AAC">
      <w:pPr>
        <w:rPr>
          <w:rFonts w:hint="eastAsia"/>
        </w:rPr>
      </w:pPr>
      <w:r>
        <w:rPr>
          <w:rFonts w:hint="eastAsia"/>
        </w:rPr>
        <w:t>单音节与多音节的区别</w:t>
      </w:r>
    </w:p>
    <w:p w14:paraId="7C0A311F" w14:textId="77777777" w:rsidR="00766AAC" w:rsidRDefault="00766AAC">
      <w:pPr>
        <w:rPr>
          <w:rFonts w:hint="eastAsia"/>
        </w:rPr>
      </w:pPr>
      <w:r>
        <w:rPr>
          <w:rFonts w:hint="eastAsia"/>
        </w:rPr>
        <w:t>单音节指的是只由一个韵母组成的音节，如“a”，“o”，“e”等；而双拼音节是由一个声母加上一个韵母组成，例如“ba”，“po”，“me”。对于三拼音节，则是指除了声母和韵母之外，还包含了一个介音（也称为半元音），比如“biao”，“piao”，“miao”。介音的存在使得发音过程中会有额外的过渡音出现。</w:t>
      </w:r>
    </w:p>
    <w:p w14:paraId="0A1BBAFF" w14:textId="77777777" w:rsidR="00766AAC" w:rsidRDefault="00766AAC">
      <w:pPr>
        <w:rPr>
          <w:rFonts w:hint="eastAsia"/>
        </w:rPr>
      </w:pPr>
    </w:p>
    <w:p w14:paraId="38DC1C49" w14:textId="77777777" w:rsidR="00766AAC" w:rsidRDefault="00766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F96A4" w14:textId="77777777" w:rsidR="00766AAC" w:rsidRDefault="00766AAC">
      <w:pPr>
        <w:rPr>
          <w:rFonts w:hint="eastAsia"/>
        </w:rPr>
      </w:pPr>
      <w:r>
        <w:rPr>
          <w:rFonts w:hint="eastAsia"/>
        </w:rPr>
        <w:t>nu的独特性</w:t>
      </w:r>
    </w:p>
    <w:p w14:paraId="2737D9B6" w14:textId="77777777" w:rsidR="00766AAC" w:rsidRDefault="00766AAC">
      <w:pPr>
        <w:rPr>
          <w:rFonts w:hint="eastAsia"/>
        </w:rPr>
      </w:pPr>
      <w:r>
        <w:rPr>
          <w:rFonts w:hint="eastAsia"/>
        </w:rPr>
        <w:t>“nu”这个音节并不遵循上述任何一种模式。从表面上看，它似乎只是一个简单的韵母加声调，没有明显的声母成分。但实际上，“nu”的发音包含了鼻音[n]作为起始音，这在某些方言中是明确存在的，但官方的汉语拼音体系并未将其正式定义为独立的声母。因此，“nu”既不能简单地归类为单音节也不能直接认为是双拼音节。</w:t>
      </w:r>
    </w:p>
    <w:p w14:paraId="5739F188" w14:textId="77777777" w:rsidR="00766AAC" w:rsidRDefault="00766AAC">
      <w:pPr>
        <w:rPr>
          <w:rFonts w:hint="eastAsia"/>
        </w:rPr>
      </w:pPr>
    </w:p>
    <w:p w14:paraId="7ACE2298" w14:textId="77777777" w:rsidR="00766AAC" w:rsidRDefault="00766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B2BA3" w14:textId="77777777" w:rsidR="00766AAC" w:rsidRDefault="00766AAC">
      <w:pPr>
        <w:rPr>
          <w:rFonts w:hint="eastAsia"/>
        </w:rPr>
      </w:pPr>
      <w:r>
        <w:rPr>
          <w:rFonts w:hint="eastAsia"/>
        </w:rPr>
        <w:t>关于nu的发音指导</w:t>
      </w:r>
    </w:p>
    <w:p w14:paraId="33E83134" w14:textId="77777777" w:rsidR="00766AAC" w:rsidRDefault="00766AAC">
      <w:pPr>
        <w:rPr>
          <w:rFonts w:hint="eastAsia"/>
        </w:rPr>
      </w:pPr>
      <w:r>
        <w:rPr>
          <w:rFonts w:hint="eastAsia"/>
        </w:rPr>
        <w:t>对于学习者来说，正确发出“nu”的声音可能需要一些练习。发音时，舌尖应轻轻抵住上颚前部，形成轻微阻碍气流的效果，同时通过鼻子发声，产生清晰的鼻音效果。这种发音方式确保了“nu”具有独特的音质，区别于其他类似但不同的音节，如“lu”，“ru”。</w:t>
      </w:r>
    </w:p>
    <w:p w14:paraId="3A68738D" w14:textId="77777777" w:rsidR="00766AAC" w:rsidRDefault="00766AAC">
      <w:pPr>
        <w:rPr>
          <w:rFonts w:hint="eastAsia"/>
        </w:rPr>
      </w:pPr>
    </w:p>
    <w:p w14:paraId="477BB285" w14:textId="77777777" w:rsidR="00766AAC" w:rsidRDefault="00766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4044B" w14:textId="77777777" w:rsidR="00766AAC" w:rsidRDefault="00766AAC">
      <w:pPr>
        <w:rPr>
          <w:rFonts w:hint="eastAsia"/>
        </w:rPr>
      </w:pPr>
      <w:r>
        <w:rPr>
          <w:rFonts w:hint="eastAsia"/>
        </w:rPr>
        <w:t>最后的总结</w:t>
      </w:r>
    </w:p>
    <w:p w14:paraId="4AD9FA92" w14:textId="77777777" w:rsidR="00766AAC" w:rsidRDefault="00766AAC">
      <w:pPr>
        <w:rPr>
          <w:rFonts w:hint="eastAsia"/>
        </w:rPr>
      </w:pPr>
      <w:r>
        <w:rPr>
          <w:rFonts w:hint="eastAsia"/>
        </w:rPr>
        <w:t>“nu”在汉语拼音中是一个特别的存在。它不属于传统的双拼或三拼音节类别，而是处于这两者之间的一种特殊形式。尽管如此，理解和掌握“nu”的正确发音及其在语言中的使用仍然是学习汉语不可或缺的一部分。无论是在日常交流还是学术研究中，“nu”的独特性和重要性都不容忽视。</w:t>
      </w:r>
    </w:p>
    <w:p w14:paraId="5A30221A" w14:textId="77777777" w:rsidR="00766AAC" w:rsidRDefault="00766AAC">
      <w:pPr>
        <w:rPr>
          <w:rFonts w:hint="eastAsia"/>
        </w:rPr>
      </w:pPr>
    </w:p>
    <w:p w14:paraId="273A4B5A" w14:textId="77777777" w:rsidR="00766AAC" w:rsidRDefault="00766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5E960" w14:textId="039932B0" w:rsidR="00024230" w:rsidRDefault="00024230"/>
    <w:sectPr w:rsidR="00024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30"/>
    <w:rsid w:val="00024230"/>
    <w:rsid w:val="000A09D4"/>
    <w:rsid w:val="0076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1C291-4C56-455B-9CF7-D084FD93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