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4AA4" w14:textId="77777777" w:rsidR="000805BE" w:rsidRDefault="000805BE">
      <w:pPr>
        <w:rPr>
          <w:rFonts w:hint="eastAsia"/>
        </w:rPr>
      </w:pPr>
    </w:p>
    <w:p w14:paraId="5A022F48" w14:textId="77777777" w:rsidR="000805BE" w:rsidRDefault="000805BE">
      <w:pPr>
        <w:rPr>
          <w:rFonts w:hint="eastAsia"/>
        </w:rPr>
      </w:pPr>
      <w:r>
        <w:rPr>
          <w:rFonts w:hint="eastAsia"/>
        </w:rPr>
        <w:t>引言</w:t>
      </w:r>
    </w:p>
    <w:p w14:paraId="4D8AB023" w14:textId="77777777" w:rsidR="000805BE" w:rsidRDefault="000805BE">
      <w:pPr>
        <w:rPr>
          <w:rFonts w:hint="eastAsia"/>
        </w:rPr>
      </w:pPr>
      <w:r>
        <w:rPr>
          <w:rFonts w:hint="eastAsia"/>
        </w:rPr>
        <w:t>在汉语拼音的学习过程中，对于每一个音节的理解和正确使用都是至关重要的。今天，我们将探讨一个有趣的问题：“nu是三的拼音节吗？”这个问题看似简单，但背后却涉及到了对汉语拼音系统以及数字“三”的深入了解。通过本文的探讨，希望能为大家提供清晰的答案，并进一步加深对汉语拼音的认识。</w:t>
      </w:r>
    </w:p>
    <w:p w14:paraId="36F9372C" w14:textId="77777777" w:rsidR="000805BE" w:rsidRDefault="000805BE">
      <w:pPr>
        <w:rPr>
          <w:rFonts w:hint="eastAsia"/>
        </w:rPr>
      </w:pPr>
    </w:p>
    <w:p w14:paraId="020AC632" w14:textId="77777777" w:rsidR="000805BE" w:rsidRDefault="00080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C8B2C" w14:textId="77777777" w:rsidR="000805BE" w:rsidRDefault="000805BE">
      <w:pPr>
        <w:rPr>
          <w:rFonts w:hint="eastAsia"/>
        </w:rPr>
      </w:pPr>
      <w:r>
        <w:rPr>
          <w:rFonts w:hint="eastAsia"/>
        </w:rPr>
        <w:t>汉语拼音概述</w:t>
      </w:r>
    </w:p>
    <w:p w14:paraId="52BF6048" w14:textId="77777777" w:rsidR="000805BE" w:rsidRDefault="000805BE">
      <w:pPr>
        <w:rPr>
          <w:rFonts w:hint="eastAsia"/>
        </w:rPr>
      </w:pPr>
      <w:r>
        <w:rPr>
          <w:rFonts w:hint="eastAsia"/>
        </w:rPr>
        <w:t>汉语拼音是汉字的一种转写系统，旨在帮助学习者准确发音。它由声母、韵母和声调三部分组成。汉语拼音的创立极大地促进了汉语作为第二语言的教学，同时也为儿童学习汉字发音提供了便利。在这个系统中，不同的组合可以表示几乎所有的汉语发音，包括元音和辅音的结合。</w:t>
      </w:r>
    </w:p>
    <w:p w14:paraId="5AF1D335" w14:textId="77777777" w:rsidR="000805BE" w:rsidRDefault="000805BE">
      <w:pPr>
        <w:rPr>
          <w:rFonts w:hint="eastAsia"/>
        </w:rPr>
      </w:pPr>
    </w:p>
    <w:p w14:paraId="6773DCB9" w14:textId="77777777" w:rsidR="000805BE" w:rsidRDefault="00080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78B2C" w14:textId="77777777" w:rsidR="000805BE" w:rsidRDefault="000805BE">
      <w:pPr>
        <w:rPr>
          <w:rFonts w:hint="eastAsia"/>
        </w:rPr>
      </w:pPr>
      <w:r>
        <w:rPr>
          <w:rFonts w:hint="eastAsia"/>
        </w:rPr>
        <w:t>数字“三”在汉语中的拼音</w:t>
      </w:r>
    </w:p>
    <w:p w14:paraId="1439091B" w14:textId="77777777" w:rsidR="000805BE" w:rsidRDefault="000805BE">
      <w:pPr>
        <w:rPr>
          <w:rFonts w:hint="eastAsia"/>
        </w:rPr>
      </w:pPr>
      <w:r>
        <w:rPr>
          <w:rFonts w:hint="eastAsia"/>
        </w:rPr>
        <w:t>在汉语中，数字“三”的拼音是“sān”，其中“s”是声母，“an”是韵母，且带有一声（阴平）。这表明“三”的拼音与“nu”并无直接关联。因此，从这一点来看，“nu”并不是数字“三”的拼音节。理解每个数字及其对应的拼音有助于更好地掌握汉语发音规则，同时也能避免在日常交流或书写中出现错误。</w:t>
      </w:r>
    </w:p>
    <w:p w14:paraId="20A38E4E" w14:textId="77777777" w:rsidR="000805BE" w:rsidRDefault="000805BE">
      <w:pPr>
        <w:rPr>
          <w:rFonts w:hint="eastAsia"/>
        </w:rPr>
      </w:pPr>
    </w:p>
    <w:p w14:paraId="667E5543" w14:textId="77777777" w:rsidR="000805BE" w:rsidRDefault="00080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0CA16" w14:textId="77777777" w:rsidR="000805BE" w:rsidRDefault="000805BE">
      <w:pPr>
        <w:rPr>
          <w:rFonts w:hint="eastAsia"/>
        </w:rPr>
      </w:pPr>
      <w:r>
        <w:rPr>
          <w:rFonts w:hint="eastAsia"/>
        </w:rPr>
        <w:t>“nu”的实际含义</w:t>
      </w:r>
    </w:p>
    <w:p w14:paraId="15C29029" w14:textId="77777777" w:rsidR="000805BE" w:rsidRDefault="000805BE">
      <w:pPr>
        <w:rPr>
          <w:rFonts w:hint="eastAsia"/>
        </w:rPr>
      </w:pPr>
      <w:r>
        <w:rPr>
          <w:rFonts w:hint="eastAsia"/>
        </w:rPr>
        <w:t>“nu”在汉语拼音中代表什么呢？实际上，“nu”是由声母“n”和韵母“u”组成的拼音节，通常读作第四声（去声），表示如“怒”这样的词汇。由此可以看出，“nu”与数字“三”的拼音完全不同，它们各自拥有独立的意义和用法。了解这些差异，有助于更精确地使用汉语拼音。</w:t>
      </w:r>
    </w:p>
    <w:p w14:paraId="675E72F3" w14:textId="77777777" w:rsidR="000805BE" w:rsidRDefault="000805BE">
      <w:pPr>
        <w:rPr>
          <w:rFonts w:hint="eastAsia"/>
        </w:rPr>
      </w:pPr>
    </w:p>
    <w:p w14:paraId="3F1E1286" w14:textId="77777777" w:rsidR="000805BE" w:rsidRDefault="00080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2A19E" w14:textId="77777777" w:rsidR="000805BE" w:rsidRDefault="000805BE">
      <w:pPr>
        <w:rPr>
          <w:rFonts w:hint="eastAsia"/>
        </w:rPr>
      </w:pPr>
      <w:r>
        <w:rPr>
          <w:rFonts w:hint="eastAsia"/>
        </w:rPr>
        <w:t>最后的总结</w:t>
      </w:r>
    </w:p>
    <w:p w14:paraId="07289127" w14:textId="77777777" w:rsidR="000805BE" w:rsidRDefault="000805BE">
      <w:pPr>
        <w:rPr>
          <w:rFonts w:hint="eastAsia"/>
        </w:rPr>
      </w:pPr>
      <w:r>
        <w:rPr>
          <w:rFonts w:hint="eastAsia"/>
        </w:rPr>
        <w:t>“nu不是三的拼音节”。我们通过分析汉语拼音的基本构成、“三”的具体拼音表达以及“nu”的实际含义，明确了这一最后的总结。汉语拼音是一个复杂而精密的系统，正确理解和使用它对于汉语学习者来说至关重要。希望本文能够帮助读者更好地认识汉语拼音，并激发大家对汉语学习的兴趣。</w:t>
      </w:r>
    </w:p>
    <w:p w14:paraId="705FBB26" w14:textId="77777777" w:rsidR="000805BE" w:rsidRDefault="000805BE">
      <w:pPr>
        <w:rPr>
          <w:rFonts w:hint="eastAsia"/>
        </w:rPr>
      </w:pPr>
    </w:p>
    <w:p w14:paraId="21D639FF" w14:textId="77777777" w:rsidR="000805BE" w:rsidRDefault="00080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6AAD" w14:textId="77777777" w:rsidR="000805BE" w:rsidRDefault="00080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FE533" w14:textId="327BB31F" w:rsidR="00101F97" w:rsidRDefault="00101F97"/>
    <w:sectPr w:rsidR="0010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97"/>
    <w:rsid w:val="000805BE"/>
    <w:rsid w:val="000A09D4"/>
    <w:rsid w:val="001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67F5-FE72-47E5-BA39-CB3349B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