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7D56" w14:textId="77777777" w:rsidR="00727AE6" w:rsidRDefault="00727AE6">
      <w:pPr>
        <w:rPr>
          <w:rFonts w:hint="eastAsia"/>
        </w:rPr>
      </w:pPr>
      <w:r>
        <w:rPr>
          <w:rFonts w:hint="eastAsia"/>
        </w:rPr>
        <w:t>nu女的拼音拆开怎么写</w:t>
      </w:r>
    </w:p>
    <w:p w14:paraId="39E608DA" w14:textId="77777777" w:rsidR="00727AE6" w:rsidRDefault="00727AE6">
      <w:pPr>
        <w:rPr>
          <w:rFonts w:hint="eastAsia"/>
        </w:rPr>
      </w:pPr>
      <w:r>
        <w:rPr>
          <w:rFonts w:hint="eastAsia"/>
        </w:rPr>
        <w:t>当我们谈论“nu女”的拼音拆分时，实际上我们是在探讨汉语拼音中如何将一个音节分解成其构成部分。在汉语拼音系统里，“nu女”的拼音是“nǚ”，这个音节包含了声母、韵母以及声调三个要素。接下来，我们将深入地了解这三个组成部分。</w:t>
      </w:r>
    </w:p>
    <w:p w14:paraId="7D444AAA" w14:textId="77777777" w:rsidR="00727AE6" w:rsidRDefault="00727AE6">
      <w:pPr>
        <w:rPr>
          <w:rFonts w:hint="eastAsia"/>
        </w:rPr>
      </w:pPr>
    </w:p>
    <w:p w14:paraId="26EF1A4F" w14:textId="77777777" w:rsidR="00727AE6" w:rsidRDefault="00727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85518" w14:textId="77777777" w:rsidR="00727AE6" w:rsidRDefault="00727AE6">
      <w:pPr>
        <w:rPr>
          <w:rFonts w:hint="eastAsia"/>
        </w:rPr>
      </w:pPr>
      <w:r>
        <w:rPr>
          <w:rFonts w:hint="eastAsia"/>
        </w:rPr>
        <w:t>声母n的发音特点</w:t>
      </w:r>
    </w:p>
    <w:p w14:paraId="26169D83" w14:textId="77777777" w:rsidR="00727AE6" w:rsidRDefault="00727AE6">
      <w:pPr>
        <w:rPr>
          <w:rFonts w:hint="eastAsia"/>
        </w:rPr>
      </w:pPr>
      <w:r>
        <w:rPr>
          <w:rFonts w:hint="eastAsia"/>
        </w:rPr>
        <w:t>声母是音节开头的辅音。“nu女”的拼音中的声母是“n”。发音时，舌尖轻轻触碰上齿龈，形成阻碍，气流从鼻腔通过，产生清脆的鼻音。这是普通话中非常常见的一个声母，对于大多数中文使用者来说，发音自然且易于掌握。</w:t>
      </w:r>
    </w:p>
    <w:p w14:paraId="04D92182" w14:textId="77777777" w:rsidR="00727AE6" w:rsidRDefault="00727AE6">
      <w:pPr>
        <w:rPr>
          <w:rFonts w:hint="eastAsia"/>
        </w:rPr>
      </w:pPr>
    </w:p>
    <w:p w14:paraId="76D511F3" w14:textId="77777777" w:rsidR="00727AE6" w:rsidRDefault="00727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299C0" w14:textId="77777777" w:rsidR="00727AE6" w:rsidRDefault="00727AE6">
      <w:pPr>
        <w:rPr>
          <w:rFonts w:hint="eastAsia"/>
        </w:rPr>
      </w:pPr>
      <w:r>
        <w:rPr>
          <w:rFonts w:hint="eastAsia"/>
        </w:rPr>
        <w:t>韵母ü的发音规则</w:t>
      </w:r>
    </w:p>
    <w:p w14:paraId="3E7AC367" w14:textId="77777777" w:rsidR="00727AE6" w:rsidRDefault="00727AE6">
      <w:pPr>
        <w:rPr>
          <w:rFonts w:hint="eastAsia"/>
        </w:rPr>
      </w:pPr>
      <w:r>
        <w:rPr>
          <w:rFonts w:hint="eastAsia"/>
        </w:rPr>
        <w:t>“nǚ”中的韵母是“ü”，这是一个较为特殊的韵母，因为它的发音位置在口腔前部，双唇需做出圆唇动作，同时舌头前端要微微抬起接近硬腭，但不接触。与英语或其他西方语言相比，这个音并不常见，因此对非母语者来说可能需要一些时间来练习和习惯。</w:t>
      </w:r>
    </w:p>
    <w:p w14:paraId="53BE5EF6" w14:textId="77777777" w:rsidR="00727AE6" w:rsidRDefault="00727AE6">
      <w:pPr>
        <w:rPr>
          <w:rFonts w:hint="eastAsia"/>
        </w:rPr>
      </w:pPr>
    </w:p>
    <w:p w14:paraId="4993DE4A" w14:textId="77777777" w:rsidR="00727AE6" w:rsidRDefault="00727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E78D8" w14:textId="77777777" w:rsidR="00727AE6" w:rsidRDefault="00727AE6">
      <w:pPr>
        <w:rPr>
          <w:rFonts w:hint="eastAsia"/>
        </w:rPr>
      </w:pPr>
      <w:r>
        <w:rPr>
          <w:rFonts w:hint="eastAsia"/>
        </w:rPr>
        <w:t>声调：三声的抑扬顿挫</w:t>
      </w:r>
    </w:p>
    <w:p w14:paraId="7B2F1C7C" w14:textId="77777777" w:rsidR="00727AE6" w:rsidRDefault="00727AE6">
      <w:pPr>
        <w:rPr>
          <w:rFonts w:hint="eastAsia"/>
        </w:rPr>
      </w:pPr>
      <w:r>
        <w:rPr>
          <w:rFonts w:hint="eastAsia"/>
        </w:rPr>
        <w:t>最后一个关键元素是声调。在“nǚ”这个音节中，它被标记为第三声，也称为阳平或降升调。当读出这个音节时，声音首先下降然后再上升，就像一个人说话时语气中的起伏。准确地说，第三声的起始音高较低，然后降到最低点，最后又回升到中等高度。这种独特的抑扬顿挫赋予了汉语丰富的表达力。</w:t>
      </w:r>
    </w:p>
    <w:p w14:paraId="098D239E" w14:textId="77777777" w:rsidR="00727AE6" w:rsidRDefault="00727AE6">
      <w:pPr>
        <w:rPr>
          <w:rFonts w:hint="eastAsia"/>
        </w:rPr>
      </w:pPr>
    </w:p>
    <w:p w14:paraId="2F15C97C" w14:textId="77777777" w:rsidR="00727AE6" w:rsidRDefault="00727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68338" w14:textId="77777777" w:rsidR="00727AE6" w:rsidRDefault="00727AE6">
      <w:pPr>
        <w:rPr>
          <w:rFonts w:hint="eastAsia"/>
        </w:rPr>
      </w:pPr>
      <w:r>
        <w:rPr>
          <w:rFonts w:hint="eastAsia"/>
        </w:rPr>
        <w:t>总结：“nu女”的拼音全解析</w:t>
      </w:r>
    </w:p>
    <w:p w14:paraId="2F2CFD60" w14:textId="77777777" w:rsidR="00727AE6" w:rsidRDefault="00727AE6">
      <w:pPr>
        <w:rPr>
          <w:rFonts w:hint="eastAsia"/>
        </w:rPr>
      </w:pPr>
      <w:r>
        <w:rPr>
          <w:rFonts w:hint="eastAsia"/>
        </w:rPr>
        <w:t>“nu女”的正确拼音写作“nǚ”，由声母“n”、特殊韵母“ü”以及具有独特升降变化的第三声组成。理解并掌握了这些基本概念后，无论是在书写还是口语交流中，都能够更加准确地使用汉语拼音来表达“nu女”这个词。学习正确的拼音不仅有助于提高我们的语言能力，还能增进我们对中国文化的理解和欣赏。</w:t>
      </w:r>
    </w:p>
    <w:p w14:paraId="0224F9C3" w14:textId="77777777" w:rsidR="00727AE6" w:rsidRDefault="00727AE6">
      <w:pPr>
        <w:rPr>
          <w:rFonts w:hint="eastAsia"/>
        </w:rPr>
      </w:pPr>
    </w:p>
    <w:p w14:paraId="730D3F8C" w14:textId="77777777" w:rsidR="00727AE6" w:rsidRDefault="00727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95160" w14:textId="5F8E5985" w:rsidR="00466887" w:rsidRDefault="00466887"/>
    <w:sectPr w:rsidR="00466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7"/>
    <w:rsid w:val="000A09D4"/>
    <w:rsid w:val="00466887"/>
    <w:rsid w:val="0072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FF494-CEB2-4FB4-AAF4-A84B3C44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