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4A6155" w14:textId="77777777" w:rsidR="0084295A" w:rsidRDefault="0084295A">
      <w:pPr>
        <w:rPr>
          <w:rFonts w:hint="eastAsia"/>
        </w:rPr>
      </w:pPr>
      <w:r>
        <w:rPr>
          <w:rFonts w:hint="eastAsia"/>
        </w:rPr>
        <w:t>nu变成三的拼音节吗：标题背后的故事</w:t>
      </w:r>
    </w:p>
    <w:p w14:paraId="26D235FE" w14:textId="77777777" w:rsidR="0084295A" w:rsidRDefault="0084295A">
      <w:pPr>
        <w:rPr>
          <w:rFonts w:hint="eastAsia"/>
        </w:rPr>
      </w:pPr>
      <w:r>
        <w:rPr>
          <w:rFonts w:hint="eastAsia"/>
        </w:rPr>
        <w:t>当看到这个独特的标题时，您可能会感到一丝困惑。nu变成三的拼音节吗似乎并不符合我们日常所见的汉语拼音规则。在深入探讨这个话题之前，让我们先来了解一些关于汉语拼音的基础知识。</w:t>
      </w:r>
    </w:p>
    <w:p w14:paraId="40AFBDC5" w14:textId="77777777" w:rsidR="0084295A" w:rsidRDefault="0084295A">
      <w:pPr>
        <w:rPr>
          <w:rFonts w:hint="eastAsia"/>
        </w:rPr>
      </w:pPr>
    </w:p>
    <w:p w14:paraId="4F83EAED" w14:textId="77777777" w:rsidR="0084295A" w:rsidRDefault="0084295A">
      <w:pPr>
        <w:rPr>
          <w:rFonts w:hint="eastAsia"/>
        </w:rPr>
      </w:pPr>
      <w:r>
        <w:rPr>
          <w:rFonts w:hint="eastAsia"/>
        </w:rPr>
        <w:t xml:space="preserve"> </w:t>
      </w:r>
    </w:p>
    <w:p w14:paraId="13359CBB" w14:textId="77777777" w:rsidR="0084295A" w:rsidRDefault="0084295A">
      <w:pPr>
        <w:rPr>
          <w:rFonts w:hint="eastAsia"/>
        </w:rPr>
      </w:pPr>
      <w:r>
        <w:rPr>
          <w:rFonts w:hint="eastAsia"/>
        </w:rPr>
        <w:t>汉语拼音简介</w:t>
      </w:r>
    </w:p>
    <w:p w14:paraId="140B4304" w14:textId="77777777" w:rsidR="0084295A" w:rsidRDefault="0084295A">
      <w:pPr>
        <w:rPr>
          <w:rFonts w:hint="eastAsia"/>
        </w:rPr>
      </w:pPr>
      <w:r>
        <w:rPr>
          <w:rFonts w:hint="eastAsia"/>
        </w:rPr>
        <w:t>汉语拼音是中华人民共和国的官方拉丁字母表音系统，主要用于拼写普通话。它不仅帮助孩子们学习汉字发音，也成为了外国人学习中文的重要工具。汉语拼音由声母、韵母和声调构成，其中每个拼音节通常包含一个或多个字母，用来表示特定的声音。</w:t>
      </w:r>
    </w:p>
    <w:p w14:paraId="71FD9A3E" w14:textId="77777777" w:rsidR="0084295A" w:rsidRDefault="0084295A">
      <w:pPr>
        <w:rPr>
          <w:rFonts w:hint="eastAsia"/>
        </w:rPr>
      </w:pPr>
    </w:p>
    <w:p w14:paraId="6175243F" w14:textId="77777777" w:rsidR="0084295A" w:rsidRDefault="0084295A">
      <w:pPr>
        <w:rPr>
          <w:rFonts w:hint="eastAsia"/>
        </w:rPr>
      </w:pPr>
      <w:r>
        <w:rPr>
          <w:rFonts w:hint="eastAsia"/>
        </w:rPr>
        <w:t xml:space="preserve"> </w:t>
      </w:r>
    </w:p>
    <w:p w14:paraId="1E0CF445" w14:textId="77777777" w:rsidR="0084295A" w:rsidRDefault="0084295A">
      <w:pPr>
        <w:rPr>
          <w:rFonts w:hint="eastAsia"/>
        </w:rPr>
      </w:pPr>
      <w:r>
        <w:rPr>
          <w:rFonts w:hint="eastAsia"/>
        </w:rPr>
        <w:t>“nu”到“三”的转换</w:t>
      </w:r>
    </w:p>
    <w:p w14:paraId="2A2DD41D" w14:textId="77777777" w:rsidR="0084295A" w:rsidRDefault="0084295A">
      <w:pPr>
        <w:rPr>
          <w:rFonts w:hint="eastAsia"/>
        </w:rPr>
      </w:pPr>
      <w:r>
        <w:rPr>
          <w:rFonts w:hint="eastAsia"/>
        </w:rPr>
        <w:t>从“nu”变到“三”并不是直接的拼音规则所能解释的现象。在标准的汉语拼音体系中，“nu”是一个完整的韵母，而“三”（sān）则是一个含有声母“s”和韵母“an”的完整音节。若要从“nu”到达“三”，这可能是在玩文字游戏或是某种创意表达，而不是按照汉语拼音的常规逻辑进行的转换。</w:t>
      </w:r>
    </w:p>
    <w:p w14:paraId="1A3515DB" w14:textId="77777777" w:rsidR="0084295A" w:rsidRDefault="0084295A">
      <w:pPr>
        <w:rPr>
          <w:rFonts w:hint="eastAsia"/>
        </w:rPr>
      </w:pPr>
    </w:p>
    <w:p w14:paraId="2D52C41F" w14:textId="77777777" w:rsidR="0084295A" w:rsidRDefault="0084295A">
      <w:pPr>
        <w:rPr>
          <w:rFonts w:hint="eastAsia"/>
        </w:rPr>
      </w:pPr>
      <w:r>
        <w:rPr>
          <w:rFonts w:hint="eastAsia"/>
        </w:rPr>
        <w:t xml:space="preserve"> </w:t>
      </w:r>
    </w:p>
    <w:p w14:paraId="74327DEC" w14:textId="77777777" w:rsidR="0084295A" w:rsidRDefault="0084295A">
      <w:pPr>
        <w:rPr>
          <w:rFonts w:hint="eastAsia"/>
        </w:rPr>
      </w:pPr>
      <w:r>
        <w:rPr>
          <w:rFonts w:hint="eastAsia"/>
        </w:rPr>
        <w:t>艺术创作与语言游戏</w:t>
      </w:r>
    </w:p>
    <w:p w14:paraId="7A51340F" w14:textId="77777777" w:rsidR="0084295A" w:rsidRDefault="0084295A">
      <w:pPr>
        <w:rPr>
          <w:rFonts w:hint="eastAsia"/>
        </w:rPr>
      </w:pPr>
      <w:r>
        <w:rPr>
          <w:rFonts w:hint="eastAsia"/>
        </w:rPr>
        <w:t>文学和艺术领域常常利用语言的独特性来进行创造性的表达。通过改变、组合或者重新定义现有的词汇和语法规则，艺术家们能够传达出新的意义和情感。nu变成三的拼音节吗这样的题目或许正是这种探索的一部分，它挑战了我们对语言习惯的理解，并邀请读者参与到一场富有想象力的文字游戏中来。</w:t>
      </w:r>
    </w:p>
    <w:p w14:paraId="7B7D576E" w14:textId="77777777" w:rsidR="0084295A" w:rsidRDefault="0084295A">
      <w:pPr>
        <w:rPr>
          <w:rFonts w:hint="eastAsia"/>
        </w:rPr>
      </w:pPr>
    </w:p>
    <w:p w14:paraId="3BDB632E" w14:textId="77777777" w:rsidR="0084295A" w:rsidRDefault="0084295A">
      <w:pPr>
        <w:rPr>
          <w:rFonts w:hint="eastAsia"/>
        </w:rPr>
      </w:pPr>
      <w:r>
        <w:rPr>
          <w:rFonts w:hint="eastAsia"/>
        </w:rPr>
        <w:t xml:space="preserve"> </w:t>
      </w:r>
    </w:p>
    <w:p w14:paraId="35C53DC8" w14:textId="77777777" w:rsidR="0084295A" w:rsidRDefault="0084295A">
      <w:pPr>
        <w:rPr>
          <w:rFonts w:hint="eastAsia"/>
        </w:rPr>
      </w:pPr>
      <w:r>
        <w:rPr>
          <w:rFonts w:hint="eastAsia"/>
        </w:rPr>
        <w:t>最后的总结</w:t>
      </w:r>
    </w:p>
    <w:p w14:paraId="2B8F8207" w14:textId="77777777" w:rsidR="0084295A" w:rsidRDefault="0084295A">
      <w:pPr>
        <w:rPr>
          <w:rFonts w:hint="eastAsia"/>
        </w:rPr>
      </w:pPr>
      <w:r>
        <w:rPr>
          <w:rFonts w:hint="eastAsia"/>
        </w:rPr>
        <w:t>虽然nu变成三的拼音节吗看起来像是一个谜题，但它也可能象征着一种超越常规思维的艺术尝试。在这个标题下，我们可以思考语言的多样性和灵活性，以及它是如何被用来构建沟通的桥梁、激发创新思想的。无论是作为一种趣味盎然的语言实验，还是作为更深层次文化讨论的起点，这个非同寻常的标题都值得我们停下来细细品味。</w:t>
      </w:r>
    </w:p>
    <w:p w14:paraId="2397256A" w14:textId="77777777" w:rsidR="0084295A" w:rsidRDefault="0084295A">
      <w:pPr>
        <w:rPr>
          <w:rFonts w:hint="eastAsia"/>
        </w:rPr>
      </w:pPr>
    </w:p>
    <w:p w14:paraId="58226706" w14:textId="77777777" w:rsidR="0084295A" w:rsidRDefault="0084295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7B9808B" w14:textId="78831751" w:rsidR="006F2947" w:rsidRDefault="006F2947"/>
    <w:sectPr w:rsidR="006F29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947"/>
    <w:rsid w:val="000A09D4"/>
    <w:rsid w:val="006F2947"/>
    <w:rsid w:val="00842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7E49B4-2027-4BB0-96FA-25CBAA4FA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F294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F2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F29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F294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F294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F294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F294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F294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F294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F294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F294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F294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F294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F294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F294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F294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F294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F294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F294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F2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F294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F29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F29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F29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F294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F294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F294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F294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F294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2025-06-03T13:21:00Z</dcterms:created>
  <dcterms:modified xsi:type="dcterms:W3CDTF">2025-06-03T13:21:00Z</dcterms:modified>
</cp:coreProperties>
</file>