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E0A92F" w14:textId="77777777" w:rsidR="006F4CB6" w:rsidRDefault="006F4CB6">
      <w:pPr>
        <w:rPr>
          <w:rFonts w:hint="eastAsia"/>
        </w:rPr>
      </w:pPr>
      <w:r>
        <w:rPr>
          <w:rFonts w:hint="eastAsia"/>
        </w:rPr>
        <w:t>nu三声的拼音：Nǚ</w:t>
      </w:r>
    </w:p>
    <w:p w14:paraId="473CE738" w14:textId="77777777" w:rsidR="006F4CB6" w:rsidRDefault="006F4CB6">
      <w:pPr>
        <w:rPr>
          <w:rFonts w:hint="eastAsia"/>
        </w:rPr>
      </w:pPr>
      <w:r>
        <w:rPr>
          <w:rFonts w:hint="eastAsia"/>
        </w:rPr>
        <w:t>“nǚ”这个读音在汉语中代表着第三声，它是一个非常基础却又充满韵味的发音。在汉语拼音体系里，“nǚ”是女生、女儿的意思，而当我们将视线从语言学转向文化层面时，“nǚ”所蕴含的意义就更加丰富和深远了。</w:t>
      </w:r>
    </w:p>
    <w:p w14:paraId="57812010" w14:textId="77777777" w:rsidR="006F4CB6" w:rsidRDefault="006F4CB6">
      <w:pPr>
        <w:rPr>
          <w:rFonts w:hint="eastAsia"/>
        </w:rPr>
      </w:pPr>
    </w:p>
    <w:p w14:paraId="1F72D428" w14:textId="77777777" w:rsidR="006F4CB6" w:rsidRDefault="006F4CB6">
      <w:pPr>
        <w:rPr>
          <w:rFonts w:hint="eastAsia"/>
        </w:rPr>
      </w:pPr>
      <w:r>
        <w:rPr>
          <w:rFonts w:hint="eastAsia"/>
        </w:rPr>
        <w:t xml:space="preserve"> </w:t>
      </w:r>
    </w:p>
    <w:p w14:paraId="5D76FF4C" w14:textId="77777777" w:rsidR="006F4CB6" w:rsidRDefault="006F4CB6">
      <w:pPr>
        <w:rPr>
          <w:rFonts w:hint="eastAsia"/>
        </w:rPr>
      </w:pPr>
      <w:r>
        <w:rPr>
          <w:rFonts w:hint="eastAsia"/>
        </w:rPr>
        <w:t>从历史长河看“nǚ”</w:t>
      </w:r>
    </w:p>
    <w:p w14:paraId="0DD1FE5C" w14:textId="77777777" w:rsidR="006F4CB6" w:rsidRDefault="006F4CB6">
      <w:pPr>
        <w:rPr>
          <w:rFonts w:hint="eastAsia"/>
        </w:rPr>
      </w:pPr>
      <w:r>
        <w:rPr>
          <w:rFonts w:hint="eastAsia"/>
        </w:rPr>
        <w:t>回顾中国的历史长河，“nǚ”字见证了无数女性的身影。自古以来，女性在中国社会中扮演着不可或缺的角色。从传说中的嫘祖教导人们养蚕缫丝，到古代女诗人薛涛以诗歌抒发内心世界；从巾帼英雄花木兰替父从军的故事，到近代革命家秋瑾为国家命运奋不顾身的事迹，“nǚ”不仅是一个简单的词汇，更是千百年来女性智慧与力量的象征。</w:t>
      </w:r>
    </w:p>
    <w:p w14:paraId="45665132" w14:textId="77777777" w:rsidR="006F4CB6" w:rsidRDefault="006F4CB6">
      <w:pPr>
        <w:rPr>
          <w:rFonts w:hint="eastAsia"/>
        </w:rPr>
      </w:pPr>
    </w:p>
    <w:p w14:paraId="6A47E431" w14:textId="77777777" w:rsidR="006F4CB6" w:rsidRDefault="006F4CB6">
      <w:pPr>
        <w:rPr>
          <w:rFonts w:hint="eastAsia"/>
        </w:rPr>
      </w:pPr>
      <w:r>
        <w:rPr>
          <w:rFonts w:hint="eastAsia"/>
        </w:rPr>
        <w:t xml:space="preserve"> </w:t>
      </w:r>
    </w:p>
    <w:p w14:paraId="15AC1D81" w14:textId="77777777" w:rsidR="006F4CB6" w:rsidRDefault="006F4CB6">
      <w:pPr>
        <w:rPr>
          <w:rFonts w:hint="eastAsia"/>
        </w:rPr>
      </w:pPr>
      <w:r>
        <w:rPr>
          <w:rFonts w:hint="eastAsia"/>
        </w:rPr>
        <w:t>“nǚ”在文学艺术中的体现</w:t>
      </w:r>
    </w:p>
    <w:p w14:paraId="738079D9" w14:textId="77777777" w:rsidR="006F4CB6" w:rsidRDefault="006F4CB6">
      <w:pPr>
        <w:rPr>
          <w:rFonts w:hint="eastAsia"/>
        </w:rPr>
      </w:pPr>
      <w:r>
        <w:rPr>
          <w:rFonts w:hint="eastAsia"/>
        </w:rPr>
        <w:t>在文学艺术领域，“nǚ”同样占据着重要的地位。无论是古典诗词还是现代小说，都离不开对“nǚ”性角色的刻画。从《红楼梦》里的金陵十二钗，到当代作家笔下的各种女性形象，这些人物以其独特的魅力感染着读者。在传统戏曲如京剧、越剧等表演形式中，“nǚ”角也往往成为剧目中最吸引人的部分之一，通过演员精湛的演技展现女性的柔美与坚韧。</w:t>
      </w:r>
    </w:p>
    <w:p w14:paraId="09398319" w14:textId="77777777" w:rsidR="006F4CB6" w:rsidRDefault="006F4CB6">
      <w:pPr>
        <w:rPr>
          <w:rFonts w:hint="eastAsia"/>
        </w:rPr>
      </w:pPr>
    </w:p>
    <w:p w14:paraId="500C39F6" w14:textId="77777777" w:rsidR="006F4CB6" w:rsidRDefault="006F4CB6">
      <w:pPr>
        <w:rPr>
          <w:rFonts w:hint="eastAsia"/>
        </w:rPr>
      </w:pPr>
      <w:r>
        <w:rPr>
          <w:rFonts w:hint="eastAsia"/>
        </w:rPr>
        <w:t xml:space="preserve"> </w:t>
      </w:r>
    </w:p>
    <w:p w14:paraId="425851CF" w14:textId="77777777" w:rsidR="006F4CB6" w:rsidRDefault="006F4CB6">
      <w:pPr>
        <w:rPr>
          <w:rFonts w:hint="eastAsia"/>
        </w:rPr>
      </w:pPr>
      <w:r>
        <w:rPr>
          <w:rFonts w:hint="eastAsia"/>
        </w:rPr>
        <w:t>现代社会中的“nǚ”</w:t>
      </w:r>
    </w:p>
    <w:p w14:paraId="5B3E4D8E" w14:textId="77777777" w:rsidR="006F4CB6" w:rsidRDefault="006F4CB6">
      <w:pPr>
        <w:rPr>
          <w:rFonts w:hint="eastAsia"/>
        </w:rPr>
      </w:pPr>
      <w:r>
        <w:rPr>
          <w:rFonts w:hint="eastAsia"/>
        </w:rPr>
        <w:t>进入现代社会，“nǚ”性的地位得到了前所未有的提升。她们活跃于各行各业，在科技、商业、政治等多个领域发挥着重要作用。随着教育水平的普遍提高以及性别平等观念深入人心，越来越多的女性开始追求自我价值实现，并且取得了令人瞩目的成就。与此“nǚ”权运动也在全球范围内兴起，呼吁给予所有女性公平的机会和平等的权利。</w:t>
      </w:r>
    </w:p>
    <w:p w14:paraId="201517C7" w14:textId="77777777" w:rsidR="006F4CB6" w:rsidRDefault="006F4CB6">
      <w:pPr>
        <w:rPr>
          <w:rFonts w:hint="eastAsia"/>
        </w:rPr>
      </w:pPr>
    </w:p>
    <w:p w14:paraId="35D91AA2" w14:textId="77777777" w:rsidR="006F4CB6" w:rsidRDefault="006F4CB6">
      <w:pPr>
        <w:rPr>
          <w:rFonts w:hint="eastAsia"/>
        </w:rPr>
      </w:pPr>
      <w:r>
        <w:rPr>
          <w:rFonts w:hint="eastAsia"/>
        </w:rPr>
        <w:t xml:space="preserve"> </w:t>
      </w:r>
    </w:p>
    <w:p w14:paraId="6E8193B0" w14:textId="77777777" w:rsidR="006F4CB6" w:rsidRDefault="006F4CB6">
      <w:pPr>
        <w:rPr>
          <w:rFonts w:hint="eastAsia"/>
        </w:rPr>
      </w:pPr>
      <w:r>
        <w:rPr>
          <w:rFonts w:hint="eastAsia"/>
        </w:rPr>
        <w:t>“nǚ”的多元含义</w:t>
      </w:r>
    </w:p>
    <w:p w14:paraId="296D06BA" w14:textId="77777777" w:rsidR="006F4CB6" w:rsidRDefault="006F4CB6">
      <w:pPr>
        <w:rPr>
          <w:rFonts w:hint="eastAsia"/>
        </w:rPr>
      </w:pPr>
      <w:r>
        <w:rPr>
          <w:rFonts w:hint="eastAsia"/>
        </w:rPr>
        <w:t>值得注意的是，“nǚ”除了指代女性之外，在某些特定语境下还可以表达其他含义。例如，在一些方言或口语表达中，“nǚ”可能被用来形容某事物具有女性化的特质；而在网络用语里，“nǚ”有时也会作为一种亲昵称呼使用。“nǚ”这个词背后承载着丰富的文化内涵和社会意义，值得我们深入探究。</w:t>
      </w:r>
    </w:p>
    <w:p w14:paraId="7EF8C042" w14:textId="77777777" w:rsidR="006F4CB6" w:rsidRDefault="006F4CB6">
      <w:pPr>
        <w:rPr>
          <w:rFonts w:hint="eastAsia"/>
        </w:rPr>
      </w:pPr>
    </w:p>
    <w:p w14:paraId="6DDE3ACE" w14:textId="77777777" w:rsidR="006F4CB6" w:rsidRDefault="006F4CB6">
      <w:pPr>
        <w:rPr>
          <w:rFonts w:hint="eastAsia"/>
        </w:rPr>
      </w:pPr>
      <w:r>
        <w:rPr>
          <w:rFonts w:hint="eastAsia"/>
        </w:rPr>
        <w:t xml:space="preserve"> </w:t>
      </w:r>
    </w:p>
    <w:p w14:paraId="154696E6" w14:textId="77777777" w:rsidR="006F4CB6" w:rsidRDefault="006F4CB6">
      <w:pPr>
        <w:rPr>
          <w:rFonts w:hint="eastAsia"/>
        </w:rPr>
      </w:pPr>
      <w:r>
        <w:rPr>
          <w:rFonts w:hint="eastAsia"/>
        </w:rPr>
        <w:t>最后的总结</w:t>
      </w:r>
    </w:p>
    <w:p w14:paraId="3A7F69C2" w14:textId="77777777" w:rsidR="006F4CB6" w:rsidRDefault="006F4CB6">
      <w:pPr>
        <w:rPr>
          <w:rFonts w:hint="eastAsia"/>
        </w:rPr>
      </w:pPr>
      <w:r>
        <w:rPr>
          <w:rFonts w:hint="eastAsia"/>
        </w:rPr>
        <w:t>“nǚ”不仅仅是一个简单的汉字拼音，它连接着过去与现在，贯穿于我们的日常生活之中。从历史文化到现代社会发展，“nǚ”始终扮演着重要角色，并不断赋予新的时代意义。未来，“nǚ”将继续见证更多女性的成长故事，书写属于她们自己的辉煌篇章。</w:t>
      </w:r>
    </w:p>
    <w:p w14:paraId="0460AAD7" w14:textId="77777777" w:rsidR="006F4CB6" w:rsidRDefault="006F4CB6">
      <w:pPr>
        <w:rPr>
          <w:rFonts w:hint="eastAsia"/>
        </w:rPr>
      </w:pPr>
    </w:p>
    <w:p w14:paraId="47BE2A50" w14:textId="77777777" w:rsidR="006F4CB6" w:rsidRDefault="006F4CB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1699B1C" w14:textId="0B86A6EB" w:rsidR="00C7748A" w:rsidRDefault="00C7748A"/>
    <w:sectPr w:rsidR="00C7748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748A"/>
    <w:rsid w:val="000A09D4"/>
    <w:rsid w:val="006F4CB6"/>
    <w:rsid w:val="00C774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B937A60-375B-4026-9DAD-763ECAEAAE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7748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7748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7748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7748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7748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7748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7748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7748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7748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7748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7748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7748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7748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7748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7748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7748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7748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7748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7748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7748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7748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7748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7748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7748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7748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7748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7748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7748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7748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798</Characters>
  <Application>Microsoft Office Word</Application>
  <DocSecurity>0</DocSecurity>
  <Lines>6</Lines>
  <Paragraphs>1</Paragraphs>
  <ScaleCrop>false</ScaleCrop>
  <Company/>
  <LinksUpToDate>false</LinksUpToDate>
  <CharactersWithSpaces>937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2025-06-03T13:21:00Z</dcterms:created>
  <dcterms:modified xsi:type="dcterms:W3CDTF">2025-06-03T13:21:00Z</dcterms:modified>
</cp:coreProperties>
</file>